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BB40F9" w:rsidRDefault="00BB40F9" w:rsidP="00BB40F9">
      <w:pPr>
        <w:pStyle w:val="a5"/>
        <w:spacing w:before="0" w:beforeAutospacing="0" w:after="0" w:afterAutospacing="0"/>
        <w:jc w:val="center"/>
        <w:rPr>
          <w:b/>
          <w:color w:val="855D5D" w:themeColor="accent6"/>
          <w:sz w:val="32"/>
          <w:szCs w:val="32"/>
          <w:lang w:val="ru-RU"/>
        </w:rPr>
      </w:pPr>
    </w:p>
    <w:p w:rsidR="00BB40F9" w:rsidRPr="005E661C" w:rsidRDefault="00BB40F9" w:rsidP="00BB40F9">
      <w:pPr>
        <w:pStyle w:val="a5"/>
        <w:spacing w:before="0" w:beforeAutospacing="0" w:after="0" w:afterAutospacing="0"/>
        <w:jc w:val="center"/>
        <w:rPr>
          <w:b/>
          <w:color w:val="7030A0"/>
          <w:sz w:val="32"/>
          <w:szCs w:val="32"/>
          <w:lang w:val="ru-RU"/>
        </w:rPr>
      </w:pPr>
      <w:r w:rsidRPr="005E661C">
        <w:rPr>
          <w:b/>
          <w:color w:val="7030A0"/>
          <w:sz w:val="32"/>
          <w:szCs w:val="32"/>
          <w:lang w:val="ru-RU"/>
        </w:rPr>
        <w:t>НОВОБИРИЛЮССКИЙ СЕЛЬСКИЙ СОВЕТ ДЕПУТАТОВ БИРИЛЮССКОГО РАЙОНА КРАСНОЯРСКОГО КРАЯ</w:t>
      </w:r>
    </w:p>
    <w:p w:rsidR="00BB40F9" w:rsidRPr="00BB40F9" w:rsidRDefault="00BB40F9" w:rsidP="001F05A2">
      <w:pPr>
        <w:pStyle w:val="a5"/>
        <w:jc w:val="center"/>
        <w:rPr>
          <w:b/>
          <w:color w:val="855D5D" w:themeColor="accent6"/>
          <w:sz w:val="32"/>
          <w:szCs w:val="32"/>
          <w:lang w:val="ru-RU"/>
        </w:rPr>
      </w:pPr>
    </w:p>
    <w:p w:rsidR="001F05A2" w:rsidRPr="00BB40F9" w:rsidRDefault="001F05A2" w:rsidP="001F05A2">
      <w:pPr>
        <w:pStyle w:val="ConsNonformat"/>
        <w:widowControl/>
        <w:jc w:val="center"/>
        <w:rPr>
          <w:b/>
          <w:color w:val="855D5D" w:themeColor="accent6"/>
          <w:sz w:val="32"/>
          <w:szCs w:val="32"/>
          <w:lang w:val="ru-RU"/>
        </w:rPr>
      </w:pPr>
    </w:p>
    <w:p w:rsidR="001F05A2" w:rsidRPr="000735E0" w:rsidRDefault="00BB40F9" w:rsidP="001F05A2">
      <w:pPr>
        <w:pStyle w:val="a5"/>
        <w:jc w:val="center"/>
        <w:rPr>
          <w:b/>
          <w:color w:val="855D5D" w:themeColor="accent6"/>
          <w:sz w:val="32"/>
          <w:szCs w:val="32"/>
        </w:rPr>
      </w:pPr>
      <w:r w:rsidRPr="00BB40F9">
        <w:rPr>
          <w:b/>
          <w:noProof/>
          <w:color w:val="855D5D" w:themeColor="accent6"/>
          <w:sz w:val="32"/>
          <w:szCs w:val="32"/>
          <w:lang w:val="ru-RU" w:bidi="ar-SA"/>
        </w:rPr>
        <w:drawing>
          <wp:inline distT="0" distB="0" distL="0" distR="0">
            <wp:extent cx="2981325" cy="2667000"/>
            <wp:effectExtent l="19050" t="0" r="9525" b="0"/>
            <wp:docPr id="1" name="Рисунок 1" descr="C:\Users\Желонкин\Desktop\birilyussky_ger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Желонкин\Desktop\birilyussky_gerb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A2" w:rsidRPr="000735E0" w:rsidRDefault="001F05A2" w:rsidP="001F05A2">
      <w:pPr>
        <w:pStyle w:val="a5"/>
        <w:rPr>
          <w:b/>
          <w:color w:val="855D5D" w:themeColor="accent6"/>
          <w:sz w:val="32"/>
          <w:szCs w:val="32"/>
        </w:rPr>
      </w:pPr>
    </w:p>
    <w:p w:rsidR="00893F64" w:rsidRDefault="00893F64" w:rsidP="001F05A2">
      <w:pPr>
        <w:pStyle w:val="a5"/>
        <w:jc w:val="center"/>
        <w:rPr>
          <w:b/>
          <w:color w:val="855D5D" w:themeColor="accent6"/>
          <w:sz w:val="36"/>
          <w:szCs w:val="36"/>
          <w:lang w:val="ru-RU"/>
        </w:rPr>
      </w:pPr>
      <w:r>
        <w:rPr>
          <w:b/>
          <w:color w:val="855D5D" w:themeColor="accent6"/>
          <w:sz w:val="36"/>
          <w:szCs w:val="36"/>
          <w:lang w:val="ru-RU"/>
        </w:rPr>
        <w:t>ИНФОРМАЦИОННАЯ СПРАВКА</w:t>
      </w:r>
    </w:p>
    <w:p w:rsidR="001F05A2" w:rsidRPr="00BB40F9" w:rsidRDefault="00893F64" w:rsidP="001F05A2">
      <w:pPr>
        <w:pStyle w:val="a5"/>
        <w:jc w:val="center"/>
        <w:rPr>
          <w:b/>
          <w:color w:val="855D5D" w:themeColor="accent6"/>
          <w:sz w:val="36"/>
          <w:szCs w:val="36"/>
          <w:lang w:val="ru-RU"/>
        </w:rPr>
      </w:pPr>
      <w:r>
        <w:rPr>
          <w:b/>
          <w:color w:val="855D5D" w:themeColor="accent6"/>
          <w:sz w:val="36"/>
          <w:szCs w:val="36"/>
          <w:lang w:val="ru-RU"/>
        </w:rPr>
        <w:t xml:space="preserve">О </w:t>
      </w:r>
      <w:r w:rsidR="001F05A2" w:rsidRPr="00BB40F9">
        <w:rPr>
          <w:b/>
          <w:color w:val="855D5D" w:themeColor="accent6"/>
          <w:sz w:val="36"/>
          <w:szCs w:val="36"/>
          <w:lang w:val="ru-RU"/>
        </w:rPr>
        <w:t>СОСТАВ</w:t>
      </w:r>
      <w:r>
        <w:rPr>
          <w:b/>
          <w:color w:val="855D5D" w:themeColor="accent6"/>
          <w:sz w:val="36"/>
          <w:szCs w:val="36"/>
          <w:lang w:val="ru-RU"/>
        </w:rPr>
        <w:t>Е</w:t>
      </w:r>
      <w:r w:rsidR="001F05A2" w:rsidRPr="00BB40F9">
        <w:rPr>
          <w:b/>
          <w:color w:val="855D5D" w:themeColor="accent6"/>
          <w:sz w:val="36"/>
          <w:szCs w:val="36"/>
          <w:lang w:val="ru-RU"/>
        </w:rPr>
        <w:t xml:space="preserve"> НОВОБИРИЛЮССКОГО СЕЛЬСКОГО СОВЕТА ДЕПУТАТОВ </w:t>
      </w:r>
    </w:p>
    <w:p w:rsidR="001F05A2" w:rsidRPr="00BB40F9" w:rsidRDefault="001F05A2" w:rsidP="001F05A2">
      <w:pPr>
        <w:pStyle w:val="a5"/>
        <w:jc w:val="center"/>
        <w:rPr>
          <w:b/>
          <w:color w:val="855D5D" w:themeColor="accent6"/>
          <w:sz w:val="36"/>
          <w:szCs w:val="36"/>
          <w:lang w:val="ru-RU"/>
        </w:rPr>
      </w:pPr>
    </w:p>
    <w:p w:rsidR="001F05A2" w:rsidRPr="00893F64" w:rsidRDefault="001F05A2" w:rsidP="001F05A2">
      <w:pPr>
        <w:pStyle w:val="a5"/>
        <w:jc w:val="center"/>
        <w:rPr>
          <w:b/>
          <w:color w:val="855D5D" w:themeColor="accent6"/>
          <w:sz w:val="36"/>
          <w:szCs w:val="36"/>
          <w:lang w:val="ru-RU"/>
        </w:rPr>
      </w:pPr>
      <w:r w:rsidRPr="00893F64">
        <w:rPr>
          <w:b/>
          <w:noProof/>
          <w:color w:val="0033CC"/>
          <w:sz w:val="36"/>
          <w:szCs w:val="36"/>
          <w:lang w:val="ru-RU"/>
        </w:rPr>
        <w:t>-</w:t>
      </w:r>
    </w:p>
    <w:p w:rsidR="001F05A2" w:rsidRPr="00893F64" w:rsidRDefault="001F05A2" w:rsidP="001F05A2">
      <w:pPr>
        <w:pStyle w:val="a5"/>
        <w:spacing w:before="0" w:beforeAutospacing="0" w:after="0" w:afterAutospacing="0"/>
        <w:jc w:val="center"/>
        <w:rPr>
          <w:b/>
          <w:color w:val="855D5D" w:themeColor="accent6"/>
          <w:sz w:val="28"/>
          <w:szCs w:val="28"/>
          <w:lang w:val="ru-RU"/>
        </w:rPr>
      </w:pPr>
      <w:r w:rsidRPr="00893F64">
        <w:rPr>
          <w:b/>
          <w:color w:val="855D5D" w:themeColor="accent6"/>
          <w:sz w:val="28"/>
          <w:szCs w:val="28"/>
          <w:lang w:val="ru-RU"/>
        </w:rPr>
        <w:t>202</w:t>
      </w:r>
      <w:r w:rsidR="006434C8" w:rsidRPr="00893F64">
        <w:rPr>
          <w:b/>
          <w:color w:val="855D5D" w:themeColor="accent6"/>
          <w:sz w:val="28"/>
          <w:szCs w:val="28"/>
          <w:lang w:val="ru-RU"/>
        </w:rPr>
        <w:t>1</w:t>
      </w:r>
      <w:r w:rsidRPr="00893F64">
        <w:rPr>
          <w:b/>
          <w:color w:val="855D5D" w:themeColor="accent6"/>
          <w:sz w:val="28"/>
          <w:szCs w:val="28"/>
          <w:lang w:val="ru-RU"/>
        </w:rPr>
        <w:t>-202</w:t>
      </w:r>
      <w:r w:rsidR="006434C8" w:rsidRPr="00893F64">
        <w:rPr>
          <w:b/>
          <w:color w:val="855D5D" w:themeColor="accent6"/>
          <w:sz w:val="28"/>
          <w:szCs w:val="28"/>
          <w:lang w:val="ru-RU"/>
        </w:rPr>
        <w:t>2</w:t>
      </w:r>
      <w:r w:rsidRPr="00893F64">
        <w:rPr>
          <w:b/>
          <w:color w:val="855D5D" w:themeColor="accent6"/>
          <w:sz w:val="28"/>
          <w:szCs w:val="28"/>
          <w:lang w:val="ru-RU"/>
        </w:rPr>
        <w:t xml:space="preserve"> гг.</w:t>
      </w:r>
    </w:p>
    <w:p w:rsidR="001F05A2" w:rsidRPr="00893F64" w:rsidRDefault="001F05A2" w:rsidP="001F05A2">
      <w:pP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</w:pPr>
      <w:r w:rsidRPr="00893F64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br w:type="page"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5"/>
      </w:tblGrid>
      <w:tr w:rsidR="002078F5" w:rsidRPr="003654E6" w:rsidTr="000D17F6">
        <w:tc>
          <w:tcPr>
            <w:tcW w:w="4786" w:type="dxa"/>
          </w:tcPr>
          <w:p w:rsidR="002078F5" w:rsidRPr="002078F5" w:rsidRDefault="002078F5" w:rsidP="004F4113">
            <w:pPr>
              <w:pStyle w:val="ad"/>
              <w:jc w:val="center"/>
              <w:rPr>
                <w:rFonts w:ascii="Times New Roman" w:hAnsi="Times New Roman" w:cs="Times New Roman"/>
                <w:b/>
                <w:color w:val="4A3128" w:themeColor="accent4" w:themeShade="80"/>
                <w:sz w:val="36"/>
                <w:szCs w:val="36"/>
                <w:lang w:val="ru-RU"/>
              </w:rPr>
            </w:pPr>
          </w:p>
        </w:tc>
        <w:tc>
          <w:tcPr>
            <w:tcW w:w="4785" w:type="dxa"/>
          </w:tcPr>
          <w:p w:rsidR="002078F5" w:rsidRPr="002078F5" w:rsidRDefault="002078F5" w:rsidP="004F4113">
            <w:pPr>
              <w:pStyle w:val="ad"/>
              <w:jc w:val="center"/>
              <w:rPr>
                <w:rFonts w:ascii="Times New Roman" w:hAnsi="Times New Roman" w:cs="Times New Roman"/>
                <w:b/>
                <w:color w:val="4A3128" w:themeColor="accent4" w:themeShade="80"/>
                <w:sz w:val="36"/>
                <w:szCs w:val="36"/>
                <w:lang w:val="ru-RU"/>
              </w:rPr>
            </w:pPr>
          </w:p>
        </w:tc>
      </w:tr>
    </w:tbl>
    <w:p w:rsidR="002078F5" w:rsidRPr="00490120" w:rsidRDefault="002078F5" w:rsidP="00076499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ru-RU" w:eastAsia="ru-RU"/>
        </w:rPr>
      </w:pPr>
      <w:r w:rsidRPr="00490120">
        <w:rPr>
          <w:rFonts w:ascii="Times New Roman" w:eastAsia="Times New Roman" w:hAnsi="Times New Roman" w:cs="Times New Roman"/>
          <w:b/>
          <w:sz w:val="40"/>
          <w:szCs w:val="40"/>
          <w:lang w:val="ru-RU" w:eastAsia="ru-RU"/>
        </w:rPr>
        <w:t>История муниципального образования и деления</w:t>
      </w:r>
    </w:p>
    <w:p w:rsidR="002078F5" w:rsidRDefault="002078F5" w:rsidP="00076499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787"/>
      </w:tblGrid>
      <w:tr w:rsidR="002078F5" w:rsidRPr="000D17F6" w:rsidTr="002078F5">
        <w:tc>
          <w:tcPr>
            <w:tcW w:w="4784" w:type="dxa"/>
          </w:tcPr>
          <w:p w:rsidR="002078F5" w:rsidRPr="002078F5" w:rsidRDefault="002078F5" w:rsidP="004F4113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7" w:type="dxa"/>
          </w:tcPr>
          <w:p w:rsidR="002078F5" w:rsidRPr="002078F5" w:rsidRDefault="002078F5" w:rsidP="004F4113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Представительным органом поселения с 20 мая 2005года является Новобирилюсский сельский Совет депутатов. </w:t>
            </w:r>
          </w:p>
        </w:tc>
      </w:tr>
      <w:tr w:rsidR="002078F5" w:rsidRPr="000D17F6" w:rsidTr="002078F5">
        <w:tc>
          <w:tcPr>
            <w:tcW w:w="4784" w:type="dxa"/>
          </w:tcPr>
          <w:p w:rsidR="002078F5" w:rsidRPr="002078F5" w:rsidRDefault="002078F5" w:rsidP="004F4113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28.04.2005 Глава сельсовета Алексеева Людмила Дмитриевна</w:t>
            </w:r>
          </w:p>
        </w:tc>
        <w:tc>
          <w:tcPr>
            <w:tcW w:w="4787" w:type="dxa"/>
          </w:tcPr>
          <w:p w:rsidR="002078F5" w:rsidRPr="002078F5" w:rsidRDefault="002078F5" w:rsidP="004F4113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Глава сельсовета Новобирилюсского сельского совета депутатов Алексеева Людмила Дмитриевна</w:t>
            </w:r>
          </w:p>
        </w:tc>
      </w:tr>
      <w:tr w:rsidR="002078F5" w:rsidRPr="002078F5" w:rsidTr="002078F5">
        <w:tc>
          <w:tcPr>
            <w:tcW w:w="4784" w:type="dxa"/>
          </w:tcPr>
          <w:p w:rsidR="002078F5" w:rsidRPr="002078F5" w:rsidRDefault="002078F5" w:rsidP="004F4113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14.03.2010 Глава сельсовета Юшков Александр Павлович</w:t>
            </w:r>
          </w:p>
        </w:tc>
        <w:tc>
          <w:tcPr>
            <w:tcW w:w="4787" w:type="dxa"/>
          </w:tcPr>
          <w:p w:rsidR="002078F5" w:rsidRPr="002078F5" w:rsidRDefault="002078F5" w:rsidP="004F4113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Глава сельсовета Новобирилюсского сельского совета депутатов Юшков Александр Павлович</w:t>
            </w:r>
          </w:p>
          <w:p w:rsidR="002078F5" w:rsidRPr="002078F5" w:rsidRDefault="002078F5" w:rsidP="004F4113">
            <w:pPr>
              <w:pStyle w:val="ad"/>
              <w:jc w:val="center"/>
              <w:rPr>
                <w:rFonts w:ascii="Times New Roman" w:hAnsi="Times New Roman" w:cs="Times New Roman"/>
                <w:b/>
                <w:color w:val="4A3128" w:themeColor="accent4" w:themeShade="80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b/>
                <w:color w:val="4A3128" w:themeColor="accent4" w:themeShade="80"/>
                <w:sz w:val="28"/>
                <w:szCs w:val="28"/>
                <w:lang w:val="ru-RU"/>
              </w:rPr>
              <w:t>Состав депутатского корпуса 4 созыва:</w:t>
            </w:r>
          </w:p>
          <w:p w:rsidR="002078F5" w:rsidRPr="002078F5" w:rsidRDefault="002078F5" w:rsidP="004F411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1.Ткачёв С.П.избирательный округ № 6</w:t>
            </w:r>
          </w:p>
          <w:p w:rsidR="002078F5" w:rsidRPr="002078F5" w:rsidRDefault="002078F5" w:rsidP="004F411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2.Герасимова Н.Ю.избирательный округ № 4</w:t>
            </w:r>
          </w:p>
          <w:p w:rsidR="002078F5" w:rsidRPr="002078F5" w:rsidRDefault="002078F5" w:rsidP="004F411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3.Одинцов Н.Н.избирательный округ № 8</w:t>
            </w:r>
          </w:p>
          <w:p w:rsidR="002078F5" w:rsidRPr="002078F5" w:rsidRDefault="002078F5" w:rsidP="004F411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4.Потылицына Т.А.избирательный округ № 10</w:t>
            </w:r>
          </w:p>
          <w:p w:rsidR="002078F5" w:rsidRPr="002078F5" w:rsidRDefault="002078F5" w:rsidP="004F411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5.Семерикова Л.А.избирательный округ №9</w:t>
            </w:r>
          </w:p>
          <w:p w:rsidR="002078F5" w:rsidRPr="002078F5" w:rsidRDefault="002078F5" w:rsidP="004F411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6.Сулейманов С.Я.избирательный округ№7</w:t>
            </w:r>
          </w:p>
          <w:p w:rsidR="002078F5" w:rsidRPr="002078F5" w:rsidRDefault="002078F5" w:rsidP="004F4113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7.Марьясова З.И.избирательный округ №3</w:t>
            </w:r>
          </w:p>
          <w:p w:rsidR="002078F5" w:rsidRPr="002078F5" w:rsidRDefault="002078F5" w:rsidP="004F4113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8.Роголевич Г.В.избирательный округ №2</w:t>
            </w:r>
          </w:p>
          <w:p w:rsidR="002078F5" w:rsidRPr="002078F5" w:rsidRDefault="002078F5" w:rsidP="004F4113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9.Козлова Л.И.избирательный округ №1</w:t>
            </w:r>
          </w:p>
          <w:p w:rsidR="002078F5" w:rsidRPr="002078F5" w:rsidRDefault="002078F5" w:rsidP="004F4113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10.А</w:t>
            </w:r>
            <w:proofErr w:type="spellStart"/>
            <w:r w:rsidRPr="002078F5">
              <w:rPr>
                <w:rFonts w:ascii="Times New Roman" w:hAnsi="Times New Roman" w:cs="Times New Roman"/>
                <w:sz w:val="28"/>
                <w:szCs w:val="28"/>
              </w:rPr>
              <w:t>табаев</w:t>
            </w:r>
            <w:proofErr w:type="spellEnd"/>
            <w:r w:rsidRPr="002078F5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078F5">
              <w:rPr>
                <w:rFonts w:ascii="Times New Roman" w:hAnsi="Times New Roman" w:cs="Times New Roman"/>
                <w:sz w:val="28"/>
                <w:szCs w:val="28"/>
              </w:rPr>
              <w:t>избирательный</w:t>
            </w:r>
            <w:proofErr w:type="spellEnd"/>
            <w:r w:rsidRPr="00207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078F5">
              <w:rPr>
                <w:rFonts w:ascii="Times New Roman" w:hAnsi="Times New Roman" w:cs="Times New Roman"/>
                <w:sz w:val="28"/>
                <w:szCs w:val="28"/>
              </w:rPr>
              <w:t>округ</w:t>
            </w:r>
            <w:proofErr w:type="spellEnd"/>
            <w:r w:rsidRPr="002078F5">
              <w:rPr>
                <w:rFonts w:ascii="Times New Roman" w:hAnsi="Times New Roman" w:cs="Times New Roman"/>
                <w:sz w:val="28"/>
                <w:szCs w:val="28"/>
              </w:rPr>
              <w:t xml:space="preserve"> №5</w:t>
            </w:r>
          </w:p>
        </w:tc>
      </w:tr>
      <w:tr w:rsidR="002078F5" w:rsidRPr="000D17F6" w:rsidTr="002078F5">
        <w:tc>
          <w:tcPr>
            <w:tcW w:w="4784" w:type="dxa"/>
          </w:tcPr>
          <w:p w:rsidR="002078F5" w:rsidRPr="002078F5" w:rsidRDefault="002078F5" w:rsidP="004F4113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Глава сельсовета Юшков Александр Павлович</w:t>
            </w:r>
          </w:p>
          <w:p w:rsidR="002078F5" w:rsidRPr="002078F5" w:rsidRDefault="002078F5" w:rsidP="004F4113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F0832" w:rsidRDefault="00FF0832" w:rsidP="004F4113">
            <w:pPr>
              <w:pStyle w:val="ad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078F5" w:rsidRPr="002078F5" w:rsidRDefault="002078F5" w:rsidP="004F4113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13.11.2015</w:t>
            </w: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Глава сельсовета Желонкин Антон Игоревич</w:t>
            </w:r>
          </w:p>
        </w:tc>
        <w:tc>
          <w:tcPr>
            <w:tcW w:w="4787" w:type="dxa"/>
          </w:tcPr>
          <w:p w:rsidR="002078F5" w:rsidRPr="002078F5" w:rsidRDefault="002078F5" w:rsidP="004F411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01.10.2015 Председатель Новобирилюсского сельского совета депутатов Овчинников Алексей Сергеевич</w:t>
            </w:r>
          </w:p>
          <w:p w:rsidR="002078F5" w:rsidRPr="002078F5" w:rsidRDefault="002078F5" w:rsidP="004F4113">
            <w:pPr>
              <w:pStyle w:val="ad"/>
              <w:jc w:val="center"/>
              <w:rPr>
                <w:rFonts w:ascii="Times New Roman" w:hAnsi="Times New Roman" w:cs="Times New Roman"/>
                <w:b/>
                <w:color w:val="4A3128" w:themeColor="accent4" w:themeShade="80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b/>
                <w:color w:val="4A3128" w:themeColor="accent4" w:themeShade="80"/>
                <w:sz w:val="28"/>
                <w:szCs w:val="28"/>
                <w:lang w:val="ru-RU"/>
              </w:rPr>
              <w:t>Состав депутатского корпуса 5 созыва:</w:t>
            </w:r>
          </w:p>
          <w:p w:rsidR="002078F5" w:rsidRPr="002078F5" w:rsidRDefault="002078F5" w:rsidP="004F4113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1.Трифонов Константин Ильич - </w:t>
            </w: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избирательный округ №5</w:t>
            </w:r>
          </w:p>
          <w:p w:rsidR="002078F5" w:rsidRPr="002078F5" w:rsidRDefault="002078F5" w:rsidP="004F4113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2.Тульнева Надежда Анатольевна - избирательный округ №7</w:t>
            </w:r>
          </w:p>
          <w:p w:rsidR="002078F5" w:rsidRPr="002078F5" w:rsidRDefault="002078F5" w:rsidP="004F4113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3.Потылицына Татьяна Андреевна - избирательный округ №10</w:t>
            </w:r>
          </w:p>
          <w:p w:rsidR="002078F5" w:rsidRPr="002078F5" w:rsidRDefault="002078F5" w:rsidP="004F4113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4.Позднякова Ирина Владимировна - избирательный округ №8</w:t>
            </w:r>
          </w:p>
          <w:p w:rsidR="002078F5" w:rsidRPr="002078F5" w:rsidRDefault="002078F5" w:rsidP="004F4113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5.Козлова Любовь Ивановна - избирательный округ №1</w:t>
            </w:r>
          </w:p>
          <w:p w:rsidR="002078F5" w:rsidRPr="002078F5" w:rsidRDefault="002078F5" w:rsidP="004F4113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6.Марьясова Зоя Ивановна - избирательный округ №3</w:t>
            </w:r>
          </w:p>
          <w:p w:rsidR="002078F5" w:rsidRPr="002078F5" w:rsidRDefault="002078F5" w:rsidP="004F4113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7.Сторожук Владимир Александрович - избирательный округ №2</w:t>
            </w:r>
          </w:p>
          <w:p w:rsidR="002078F5" w:rsidRPr="002078F5" w:rsidRDefault="002078F5" w:rsidP="004F4113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8.Семерикова Людмила Александровна - избирательный округ №6</w:t>
            </w:r>
          </w:p>
          <w:p w:rsidR="002078F5" w:rsidRPr="002078F5" w:rsidRDefault="002078F5" w:rsidP="004F4113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9.Михалева Ольга Петровна - избирательный округ №9</w:t>
            </w:r>
          </w:p>
          <w:p w:rsidR="002078F5" w:rsidRPr="002078F5" w:rsidRDefault="002078F5" w:rsidP="004F4113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10.Овчинников Алексей Сергеевич - избирательный округ №4</w:t>
            </w:r>
          </w:p>
        </w:tc>
      </w:tr>
      <w:tr w:rsidR="002078F5" w:rsidRPr="000D17F6" w:rsidTr="002078F5">
        <w:trPr>
          <w:trHeight w:val="1266"/>
        </w:trPr>
        <w:tc>
          <w:tcPr>
            <w:tcW w:w="4784" w:type="dxa"/>
          </w:tcPr>
          <w:p w:rsidR="002078F5" w:rsidRPr="002078F5" w:rsidRDefault="002078F5" w:rsidP="004F4113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13 сентября 2020 </w:t>
            </w:r>
          </w:p>
          <w:p w:rsidR="002078F5" w:rsidRPr="002078F5" w:rsidRDefault="002078F5" w:rsidP="004F4113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Глава Новобирилюсского сельсовета </w:t>
            </w:r>
          </w:p>
          <w:p w:rsidR="002078F5" w:rsidRPr="002078F5" w:rsidRDefault="002078F5" w:rsidP="004F4113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Желонкин Антон Игоревич</w:t>
            </w:r>
          </w:p>
          <w:p w:rsidR="002078F5" w:rsidRPr="002078F5" w:rsidRDefault="002078F5" w:rsidP="004F4113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78F5" w:rsidRDefault="002078F5" w:rsidP="004F4113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78F5" w:rsidRDefault="002078F5" w:rsidP="004F4113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78F5" w:rsidRDefault="002078F5" w:rsidP="004F4113">
            <w:pPr>
              <w:pStyle w:val="ad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Состав штатных сотрудников Новобирилюсского сельсовета:</w:t>
            </w:r>
          </w:p>
          <w:p w:rsidR="002078F5" w:rsidRDefault="002078F5" w:rsidP="002078F5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1.Заместитель главы Новобирилюсского сельсовета Попкова Екатерина Валерьевна</w:t>
            </w:r>
          </w:p>
          <w:p w:rsidR="002078F5" w:rsidRDefault="002078F5" w:rsidP="002078F5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2.Ведущий специалист Селиванова Татьяна Александровна</w:t>
            </w:r>
          </w:p>
          <w:p w:rsidR="002078F5" w:rsidRDefault="002078F5" w:rsidP="002078F5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3.Бухгалтер Персман Светлана Владимировна</w:t>
            </w:r>
          </w:p>
          <w:p w:rsidR="002078F5" w:rsidRPr="002078F5" w:rsidRDefault="002078F5" w:rsidP="002078F5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4.Водитель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Лихолетов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Сергей Иванович</w:t>
            </w:r>
          </w:p>
        </w:tc>
        <w:tc>
          <w:tcPr>
            <w:tcW w:w="4787" w:type="dxa"/>
            <w:tcBorders>
              <w:left w:val="nil"/>
            </w:tcBorders>
          </w:tcPr>
          <w:p w:rsidR="002078F5" w:rsidRDefault="002078F5" w:rsidP="004F411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13.09.2020 Председатель Новобирилюсского сельского совета депутатов Овчинников Алексей Сергеевич</w:t>
            </w:r>
          </w:p>
          <w:p w:rsidR="002078F5" w:rsidRPr="002078F5" w:rsidRDefault="002078F5" w:rsidP="004F4113">
            <w:pPr>
              <w:pStyle w:val="ad"/>
              <w:jc w:val="center"/>
              <w:rPr>
                <w:rFonts w:ascii="Times New Roman" w:hAnsi="Times New Roman" w:cs="Times New Roman"/>
                <w:b/>
                <w:color w:val="4A3128" w:themeColor="accent4" w:themeShade="80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b/>
                <w:color w:val="4A3128" w:themeColor="accent4" w:themeShade="80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hAnsi="Times New Roman" w:cs="Times New Roman"/>
                <w:b/>
                <w:color w:val="4A3128" w:themeColor="accent4" w:themeShade="80"/>
                <w:sz w:val="28"/>
                <w:szCs w:val="28"/>
                <w:lang w:val="ru-RU"/>
              </w:rPr>
              <w:t>о</w:t>
            </w:r>
            <w:r w:rsidRPr="002078F5">
              <w:rPr>
                <w:rFonts w:ascii="Times New Roman" w:hAnsi="Times New Roman" w:cs="Times New Roman"/>
                <w:b/>
                <w:color w:val="4A3128" w:themeColor="accent4" w:themeShade="80"/>
                <w:sz w:val="28"/>
                <w:szCs w:val="28"/>
                <w:lang w:val="ru-RU"/>
              </w:rPr>
              <w:t>став депутатского корпуса 6 созыва:</w:t>
            </w:r>
          </w:p>
          <w:p w:rsidR="002078F5" w:rsidRPr="002078F5" w:rsidRDefault="002078F5" w:rsidP="004F4113">
            <w:pPr>
              <w:pStyle w:val="af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1. </w:t>
            </w:r>
            <w:proofErr w:type="spellStart"/>
            <w:r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Ашлапов</w:t>
            </w:r>
            <w:proofErr w:type="spellEnd"/>
            <w:r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Александр Павлович</w:t>
            </w:r>
          </w:p>
          <w:p w:rsidR="002078F5" w:rsidRPr="002078F5" w:rsidRDefault="002078F5" w:rsidP="004F4113">
            <w:pPr>
              <w:pStyle w:val="af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 Иващенко Ольга Ивановна</w:t>
            </w:r>
          </w:p>
          <w:p w:rsidR="002078F5" w:rsidRPr="002078F5" w:rsidRDefault="002078F5" w:rsidP="004F4113">
            <w:pPr>
              <w:pStyle w:val="af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3. Малиновская Ольга Александровна</w:t>
            </w:r>
          </w:p>
          <w:p w:rsidR="002078F5" w:rsidRPr="002078F5" w:rsidRDefault="002078F5" w:rsidP="004F4113">
            <w:pPr>
              <w:pStyle w:val="af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4.  </w:t>
            </w:r>
            <w:proofErr w:type="gramStart"/>
            <w:r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Рудый</w:t>
            </w:r>
            <w:proofErr w:type="gramEnd"/>
            <w:r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Ольга Владимировна</w:t>
            </w:r>
          </w:p>
          <w:p w:rsidR="002078F5" w:rsidRDefault="003654E6" w:rsidP="002078F5">
            <w:pPr>
              <w:pStyle w:val="af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</w:t>
            </w:r>
            <w:r w:rsid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="002078F5"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Семерикова Людмила </w:t>
            </w:r>
            <w:r w:rsid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 </w:t>
            </w:r>
          </w:p>
          <w:p w:rsidR="002078F5" w:rsidRPr="002078F5" w:rsidRDefault="002078F5" w:rsidP="002078F5">
            <w:pPr>
              <w:pStyle w:val="af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А</w:t>
            </w:r>
            <w:r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лександровна</w:t>
            </w:r>
          </w:p>
          <w:p w:rsidR="002078F5" w:rsidRDefault="003654E6" w:rsidP="002078F5">
            <w:pPr>
              <w:pStyle w:val="af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</w:t>
            </w:r>
            <w:r w:rsid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="002078F5"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Сторожук Владимир </w:t>
            </w:r>
          </w:p>
          <w:p w:rsidR="002078F5" w:rsidRPr="002078F5" w:rsidRDefault="002078F5" w:rsidP="002078F5">
            <w:pPr>
              <w:pStyle w:val="af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А</w:t>
            </w:r>
            <w:r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лександрович</w:t>
            </w:r>
          </w:p>
          <w:p w:rsidR="002078F5" w:rsidRPr="002078F5" w:rsidRDefault="003654E6" w:rsidP="004F4113">
            <w:pPr>
              <w:pStyle w:val="af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7</w:t>
            </w:r>
            <w:r w:rsidR="002078F5"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 Трифонов Константин Ильич</w:t>
            </w:r>
          </w:p>
          <w:p w:rsidR="002078F5" w:rsidRPr="002078F5" w:rsidRDefault="003654E6" w:rsidP="004F4113">
            <w:pPr>
              <w:pStyle w:val="af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8</w:t>
            </w:r>
            <w:r w:rsidR="002078F5"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="002078F5"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Тульнева</w:t>
            </w:r>
            <w:proofErr w:type="spellEnd"/>
            <w:r w:rsidR="002078F5"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Надежда Анатольевна</w:t>
            </w:r>
          </w:p>
          <w:p w:rsidR="002078F5" w:rsidRPr="002078F5" w:rsidRDefault="003654E6" w:rsidP="004F4113">
            <w:pPr>
              <w:pStyle w:val="af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9</w:t>
            </w:r>
            <w:r w:rsidR="002078F5" w:rsidRPr="002078F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 Шпагин Александр Иванович</w:t>
            </w:r>
          </w:p>
        </w:tc>
      </w:tr>
    </w:tbl>
    <w:p w:rsidR="0066730A" w:rsidRDefault="0066730A" w:rsidP="002078F5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66730A" w:rsidRDefault="0066730A" w:rsidP="002078F5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66730A" w:rsidRDefault="0066730A" w:rsidP="002078F5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0D17F6" w:rsidRDefault="000D17F6" w:rsidP="002078F5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7164FB" w:rsidRDefault="002078F5" w:rsidP="002078F5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lastRenderedPageBreak/>
        <w:t>Глава</w:t>
      </w:r>
      <w:r w:rsidR="007164FB" w:rsidRPr="002078F5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 xml:space="preserve"> </w:t>
      </w:r>
      <w:r w:rsidR="00076499" w:rsidRPr="002078F5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Новобирилюсского</w:t>
      </w:r>
      <w:r w:rsidR="007164FB" w:rsidRPr="002078F5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 xml:space="preserve"> сельсовета</w:t>
      </w:r>
    </w:p>
    <w:p w:rsidR="00490120" w:rsidRDefault="00490120" w:rsidP="002078F5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490120" w:rsidRDefault="00490120" w:rsidP="002078F5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90120" w:rsidRPr="000D17F6" w:rsidTr="00490120">
        <w:tc>
          <w:tcPr>
            <w:tcW w:w="4785" w:type="dxa"/>
          </w:tcPr>
          <w:p w:rsidR="00490120" w:rsidRDefault="00490120" w:rsidP="002078F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ru-RU" w:eastAsia="ru-RU"/>
              </w:rPr>
            </w:pPr>
            <w:r w:rsidRPr="00490120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264567" cy="3019425"/>
                  <wp:effectExtent l="19050" t="0" r="2383" b="0"/>
                  <wp:docPr id="7" name="Рисунок 3" descr="Овчинников 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вчинников АС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06" cy="3027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90120" w:rsidRPr="002078F5" w:rsidRDefault="00490120" w:rsidP="004901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078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Овчинников Алексей Сергеевич</w:t>
            </w:r>
            <w:r w:rsidRPr="002078F5">
              <w:rPr>
                <w:noProof/>
                <w:sz w:val="28"/>
                <w:szCs w:val="28"/>
                <w:lang w:val="ru-RU" w:eastAsia="ru-RU"/>
              </w:rPr>
              <w:t xml:space="preserve"> - </w:t>
            </w:r>
            <w:r w:rsidRPr="002078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27.08.1983 г.р., образование высшее, дважды избран депутатом сельсовета,</w:t>
            </w: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член партии «Единая Россия»</w:t>
            </w:r>
            <w:r w:rsidRPr="002078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.</w:t>
            </w:r>
          </w:p>
          <w:p w:rsidR="00490120" w:rsidRDefault="00490120" w:rsidP="00490120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Избран Главой Новобирилюсского сельсовета </w:t>
            </w: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февраля 2022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года, </w:t>
            </w: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Новобирилюсского сельского Совета депутатов №</w:t>
            </w: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13-73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от 01.02.2022г </w:t>
            </w: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«Об избрании на должность главы </w:t>
            </w:r>
            <w:proofErr w:type="spellStart"/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Новобирилюсского</w:t>
            </w:r>
            <w:proofErr w:type="spellEnd"/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сельсовета»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Овчинникова</w:t>
            </w:r>
            <w:proofErr w:type="spellEnd"/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Алексея Сергеевича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490120" w:rsidRDefault="00490120" w:rsidP="00893F64">
            <w:pPr>
              <w:pStyle w:val="ad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ru-RU" w:eastAsia="ru-RU"/>
              </w:rPr>
            </w:pPr>
          </w:p>
        </w:tc>
      </w:tr>
    </w:tbl>
    <w:p w:rsidR="007164FB" w:rsidRPr="00490120" w:rsidRDefault="007164FB" w:rsidP="0049012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4113" w:rsidRDefault="004F4113" w:rsidP="004F4113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F4113">
        <w:rPr>
          <w:rFonts w:ascii="Times New Roman" w:hAnsi="Times New Roman" w:cs="Times New Roman"/>
          <w:sz w:val="28"/>
          <w:szCs w:val="28"/>
          <w:lang w:val="ru-RU"/>
        </w:rPr>
        <w:t xml:space="preserve">В составе сельсовета 3 </w:t>
      </w:r>
      <w:proofErr w:type="gramStart"/>
      <w:r w:rsidRPr="004F4113">
        <w:rPr>
          <w:rFonts w:ascii="Times New Roman" w:hAnsi="Times New Roman" w:cs="Times New Roman"/>
          <w:sz w:val="28"/>
          <w:szCs w:val="28"/>
          <w:lang w:val="ru-RU"/>
        </w:rPr>
        <w:t>населённых</w:t>
      </w:r>
      <w:proofErr w:type="gramEnd"/>
      <w:r w:rsidRPr="004F4113">
        <w:rPr>
          <w:rFonts w:ascii="Times New Roman" w:hAnsi="Times New Roman" w:cs="Times New Roman"/>
          <w:sz w:val="28"/>
          <w:szCs w:val="28"/>
          <w:lang w:val="ru-RU"/>
        </w:rPr>
        <w:t xml:space="preserve"> пункта: с. Новобирилюссы, д. Старая Еловка и д. Шуточкино.</w:t>
      </w:r>
    </w:p>
    <w:p w:rsidR="00490120" w:rsidRPr="004F4113" w:rsidRDefault="00490120" w:rsidP="004F4113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F4113" w:rsidRDefault="00490120" w:rsidP="002078F5">
      <w:pPr>
        <w:pStyle w:val="ad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49012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05075" cy="3543300"/>
            <wp:effectExtent l="19050" t="0" r="9525" b="0"/>
            <wp:docPr id="2" name="Рисунок 4" descr="D:\фото для конкурса\IMG_20220619_14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ля конкурса\IMG_20220619_140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12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62250" cy="3540232"/>
            <wp:effectExtent l="19050" t="0" r="0" b="0"/>
            <wp:docPr id="3" name="Рисунок 5" descr="D:\фото для конкурса\IMG_20220619_14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ля конкурса\IMG_20220619_140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133" b="3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01" cy="354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20" w:rsidRPr="004F4113" w:rsidRDefault="00490120" w:rsidP="002078F5">
      <w:pPr>
        <w:pStyle w:val="ad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49012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505710" cy="2609850"/>
            <wp:effectExtent l="19050" t="0" r="8890" b="0"/>
            <wp:docPr id="5" name="Рисунок 6" descr="D:\фото для конкурса\IMG_20220619_14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ля конкурса\IMG_20220619_140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4298" r="-477" b="2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12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81300" cy="2613023"/>
            <wp:effectExtent l="19050" t="0" r="0" b="0"/>
            <wp:docPr id="6" name="Рисунок 7" descr="D:\фото для конкурса\IMG_20220619_14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для конкурса\IMG_20220619_14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1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1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20" w:rsidRDefault="00490120" w:rsidP="002078F5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FF0832" w:rsidRDefault="00FF0832" w:rsidP="002078F5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FF0832" w:rsidRDefault="00FF0832" w:rsidP="002078F5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FF0832" w:rsidRDefault="00FF0832" w:rsidP="002078F5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FF0832" w:rsidRDefault="00FF0832" w:rsidP="002078F5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FF0832" w:rsidRDefault="00FF0832" w:rsidP="002078F5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2078F5" w:rsidRPr="002078F5" w:rsidRDefault="002078F5" w:rsidP="002078F5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  <w:r w:rsidRPr="002078F5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Состав Новобирилюсского сельского Совета депутатов</w:t>
      </w:r>
    </w:p>
    <w:p w:rsidR="002078F5" w:rsidRDefault="002078F5" w:rsidP="002078F5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  <w:r w:rsidRPr="002078F5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шестого созыва</w:t>
      </w:r>
      <w:r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:</w:t>
      </w:r>
    </w:p>
    <w:p w:rsidR="00490120" w:rsidRDefault="00490120" w:rsidP="002078F5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tbl>
      <w:tblPr>
        <w:tblStyle w:val="af8"/>
        <w:tblW w:w="0" w:type="auto"/>
        <w:tblLook w:val="04A0"/>
      </w:tblPr>
      <w:tblGrid>
        <w:gridCol w:w="4785"/>
        <w:gridCol w:w="4786"/>
      </w:tblGrid>
      <w:tr w:rsidR="00490120" w:rsidRPr="000D17F6" w:rsidTr="0049012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490120" w:rsidRDefault="00490120" w:rsidP="002078F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800350" cy="2714625"/>
                  <wp:effectExtent l="19050" t="0" r="0" b="0"/>
                  <wp:docPr id="8" name="Рисунок 1" descr="D:\фото для конкурса\IMG-768df26d66ebdf6580b7840254d5016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для конкурса\IMG-768df26d66ebdf6580b7840254d5016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28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90120" w:rsidRPr="002078F5" w:rsidRDefault="00490120" w:rsidP="004901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Председатель Новобирилюсского </w:t>
            </w:r>
            <w:r w:rsidRPr="002078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сельского Совета депутатов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:</w:t>
            </w:r>
          </w:p>
          <w:p w:rsidR="00490120" w:rsidRPr="00490120" w:rsidRDefault="00490120" w:rsidP="004901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654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Тульнева</w:t>
            </w:r>
            <w:proofErr w:type="spellEnd"/>
            <w:r w:rsidRPr="003654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Надежда Анатольевна</w:t>
            </w:r>
            <w:r w:rsidRPr="003654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</w:t>
            </w:r>
            <w:r w:rsidRPr="002078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901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06.06.1982 г.р., образование высшее, дважды избрана депутатом сельсовета, член партии «Единая Россия»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представитель уполномоченного по правам ребенка по Бирилюсскому району в Красноярском крае</w:t>
            </w:r>
            <w:r w:rsidRPr="004901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3654E6" w:rsidRPr="002078F5" w:rsidRDefault="003654E6" w:rsidP="003654E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12.04.2022 решение 14-77 «Об избрании председателя Новобирилюсского сельского Совета депутатов шестого созыва»</w:t>
            </w:r>
          </w:p>
          <w:p w:rsidR="00490120" w:rsidRDefault="00490120" w:rsidP="002078F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ru-RU" w:eastAsia="ru-RU"/>
              </w:rPr>
            </w:pPr>
          </w:p>
        </w:tc>
      </w:tr>
    </w:tbl>
    <w:p w:rsidR="002078F5" w:rsidRDefault="002078F5" w:rsidP="002078F5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490120" w:rsidRPr="00490120" w:rsidRDefault="00490120" w:rsidP="00490120">
      <w:pPr>
        <w:pStyle w:val="a5"/>
        <w:spacing w:before="0" w:beforeAutospacing="0" w:after="0" w:afterAutospacing="0"/>
        <w:jc w:val="center"/>
        <w:rPr>
          <w:b/>
          <w:sz w:val="36"/>
          <w:szCs w:val="36"/>
          <w:u w:val="single"/>
          <w:lang w:val="ru-RU"/>
        </w:rPr>
      </w:pPr>
      <w:r w:rsidRPr="00490120">
        <w:rPr>
          <w:b/>
          <w:sz w:val="36"/>
          <w:szCs w:val="36"/>
          <w:u w:val="single"/>
          <w:lang w:val="ru-RU"/>
        </w:rPr>
        <w:lastRenderedPageBreak/>
        <w:t>Постоянная комиссия по социально-экономическому развитию, финансам и бюджету, муниципальной собственности.</w:t>
      </w:r>
    </w:p>
    <w:tbl>
      <w:tblPr>
        <w:tblStyle w:val="af8"/>
        <w:tblW w:w="97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7"/>
        <w:gridCol w:w="5004"/>
      </w:tblGrid>
      <w:tr w:rsidR="00490120" w:rsidTr="00490120">
        <w:trPr>
          <w:trHeight w:val="6838"/>
        </w:trPr>
        <w:tc>
          <w:tcPr>
            <w:tcW w:w="4717" w:type="dxa"/>
          </w:tcPr>
          <w:p w:rsidR="00490120" w:rsidRDefault="00490120" w:rsidP="00932FEE">
            <w:pPr>
              <w:ind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476500" cy="3301913"/>
                  <wp:effectExtent l="19050" t="0" r="0" b="0"/>
                  <wp:docPr id="9" name="Рисунок 9" descr="Трифонов 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ифонов КИ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301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</w:tcPr>
          <w:p w:rsidR="00490120" w:rsidRPr="00490120" w:rsidRDefault="00490120" w:rsidP="0049012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Трифонов Константин Ильич</w:t>
            </w:r>
            <w:r w:rsidRPr="004901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- 12.02.1982 г.р., образование высшее, дважды избран депутатом сельсовета,</w:t>
            </w:r>
            <w:r w:rsidRPr="00490120">
              <w:rPr>
                <w:sz w:val="28"/>
                <w:szCs w:val="28"/>
                <w:lang w:val="ru-RU"/>
              </w:rPr>
              <w:t xml:space="preserve"> </w:t>
            </w:r>
            <w:r w:rsidRPr="004901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МБУ "Новобирилюсская спортивная школа", директор.</w:t>
            </w:r>
          </w:p>
          <w:p w:rsidR="00490120" w:rsidRPr="00490120" w:rsidRDefault="00490120" w:rsidP="00490120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 w:rsidRPr="00490120">
              <w:rPr>
                <w:sz w:val="28"/>
                <w:szCs w:val="28"/>
                <w:lang w:val="ru-RU"/>
              </w:rPr>
              <w:t>Председатель комиссии по социально-экономическому развитию, финансам и бюджету, муниципальной собственности.</w:t>
            </w:r>
          </w:p>
          <w:p w:rsidR="00490120" w:rsidRDefault="00490120" w:rsidP="00932FEE">
            <w:pPr>
              <w:ind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490120" w:rsidRDefault="00490120" w:rsidP="004901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9012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t xml:space="preserve">Территория закрепленная </w:t>
            </w:r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 депутат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ом</w:t>
            </w:r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Новобирилюсского сельского Совета депутатов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</w:p>
          <w:p w:rsidR="00490120" w:rsidRDefault="00490120" w:rsidP="00490120">
            <w:pPr>
              <w:ind w:firstLine="56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((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Новобирилюсского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ельского Совета депутатов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29.04.2021 №7-24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  <w:p w:rsidR="00490120" w:rsidRDefault="00490120" w:rsidP="00490120">
            <w:pPr>
              <w:ind w:firstLine="567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u w:val="single"/>
                <w:lang w:val="ru-RU"/>
              </w:rPr>
              <w:t>СС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Новобирилюссы: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ул. Советская с №166 по №186, ул</w:t>
            </w:r>
            <w:proofErr w:type="gramStart"/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.М</w:t>
            </w:r>
            <w:proofErr w:type="gramEnd"/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елиоративная, ул.Октябрьская с №19а, 21а, по № 35 и с №28 по №50, ул.Пионерская с №35 по № 55 и с №48 по №78, ул. </w:t>
            </w:r>
            <w:proofErr w:type="spellStart"/>
            <w:r w:rsidRPr="00490120">
              <w:rPr>
                <w:rFonts w:ascii="Times New Roman" w:hAnsi="Times New Roman" w:cs="Times New Roman"/>
                <w:sz w:val="24"/>
                <w:szCs w:val="24"/>
              </w:rPr>
              <w:t>Майская</w:t>
            </w:r>
            <w:proofErr w:type="spellEnd"/>
            <w:r w:rsidRPr="004901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90120">
              <w:rPr>
                <w:rFonts w:ascii="Times New Roman" w:hAnsi="Times New Roman" w:cs="Times New Roman"/>
                <w:sz w:val="24"/>
                <w:szCs w:val="24"/>
              </w:rPr>
              <w:t>пер.Мелиоративный</w:t>
            </w:r>
            <w:proofErr w:type="spellEnd"/>
            <w:r w:rsidRPr="004901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90120">
              <w:rPr>
                <w:rFonts w:ascii="Times New Roman" w:hAnsi="Times New Roman" w:cs="Times New Roman"/>
                <w:sz w:val="24"/>
                <w:szCs w:val="24"/>
              </w:rPr>
              <w:t>пер.Северный</w:t>
            </w:r>
            <w:proofErr w:type="spellEnd"/>
            <w:r w:rsidRPr="004901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90120" w:rsidRDefault="00490120" w:rsidP="00932FEE">
      <w:pPr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tbl>
      <w:tblPr>
        <w:tblStyle w:val="af8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4"/>
        <w:gridCol w:w="4643"/>
      </w:tblGrid>
      <w:tr w:rsidR="00490120" w:rsidTr="00490120">
        <w:trPr>
          <w:trHeight w:val="5584"/>
        </w:trPr>
        <w:tc>
          <w:tcPr>
            <w:tcW w:w="5104" w:type="dxa"/>
          </w:tcPr>
          <w:p w:rsidR="00490120" w:rsidRPr="002078F5" w:rsidRDefault="00490120" w:rsidP="004901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Рудый Ольга Владимировна</w:t>
            </w:r>
            <w:r w:rsidRPr="002078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- 06.10.1971 г. образование среднее профессиональное, впервые избрана депутатом сельсовета, МКДОУ Новобирилюсский детский сад "Колокольчик", заведующая.</w:t>
            </w:r>
          </w:p>
          <w:p w:rsidR="00490120" w:rsidRPr="002078F5" w:rsidRDefault="00490120" w:rsidP="00490120">
            <w:pPr>
              <w:pStyle w:val="a5"/>
              <w:spacing w:before="0" w:beforeAutospacing="0" w:after="0" w:afterAutospacing="0"/>
              <w:jc w:val="both"/>
              <w:rPr>
                <w:lang w:val="ru-RU"/>
              </w:rPr>
            </w:pPr>
            <w:r w:rsidRPr="002078F5">
              <w:rPr>
                <w:lang w:val="ru-RU"/>
              </w:rPr>
              <w:t>Член комиссии по социально-экономическому развитию, финансам и бюджету, муниципальной собственности.</w:t>
            </w:r>
          </w:p>
          <w:p w:rsidR="00490120" w:rsidRDefault="00490120" w:rsidP="004901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9012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t xml:space="preserve">Территория закрепленная </w:t>
            </w:r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 депутат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ом</w:t>
            </w:r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Новобирилюсского сельского Совета депутатов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</w:p>
          <w:p w:rsidR="00490120" w:rsidRDefault="00490120" w:rsidP="00490120">
            <w:pPr>
              <w:ind w:firstLine="56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((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Новобирилюсского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ельского Совета депутатов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29.04.2021 №7-24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  <w:p w:rsidR="00490120" w:rsidRDefault="00490120" w:rsidP="00490120">
            <w:pPr>
              <w:ind w:firstLine="567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proofErr w:type="spellStart"/>
            <w:r w:rsidRPr="00490120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сС</w:t>
            </w:r>
            <w:proofErr w:type="gramStart"/>
            <w:r w:rsidRPr="00490120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.Н</w:t>
            </w:r>
            <w:proofErr w:type="gramEnd"/>
            <w:r w:rsidRPr="00490120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овобирилюссы</w:t>
            </w:r>
            <w:proofErr w:type="spellEnd"/>
            <w:r w:rsidRPr="00490120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: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ул. Советская с №154 по №164, ул.Октябрьская с №13 по №21 и с №16 по №26, ул. Юбилейная, ул. Пионерская с №15 по №33 и с №12 по №46, ул. Кочетатская с №6 по №8.</w:t>
            </w:r>
          </w:p>
        </w:tc>
        <w:tc>
          <w:tcPr>
            <w:tcW w:w="4643" w:type="dxa"/>
          </w:tcPr>
          <w:p w:rsidR="00490120" w:rsidRDefault="00490120" w:rsidP="00932FEE">
            <w:pPr>
              <w:ind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4901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786776" cy="3390900"/>
                  <wp:effectExtent l="19050" t="0" r="0" b="0"/>
                  <wp:docPr id="11" name="Рисунок 13" descr="Рудый 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дый ОВ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821" cy="3392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120" w:rsidRPr="002078F5" w:rsidRDefault="00490120" w:rsidP="00932FEE">
      <w:pPr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4643"/>
      </w:tblGrid>
      <w:tr w:rsidR="00490120" w:rsidTr="00490120">
        <w:tc>
          <w:tcPr>
            <w:tcW w:w="4928" w:type="dxa"/>
          </w:tcPr>
          <w:p w:rsidR="00490120" w:rsidRDefault="00490120" w:rsidP="00DB1E5D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000375" cy="3357570"/>
                  <wp:effectExtent l="19050" t="0" r="9525" b="0"/>
                  <wp:docPr id="20" name="Рисунок 14" descr="LudaAlek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daAleks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71" cy="3366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490120" w:rsidRPr="002078F5" w:rsidRDefault="00490120" w:rsidP="004901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Семерикова</w:t>
            </w:r>
            <w:proofErr w:type="spellEnd"/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Людмила Александровна</w:t>
            </w:r>
            <w:r w:rsidRPr="002078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r w:rsidRPr="002078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23.08.1972 г. образование высшее, трижды избрана депутатом сельсовета, член партии «Единая Россия», МБОУ "Новобирилюсская средняя общеобразовательная школа", учитель.</w:t>
            </w:r>
          </w:p>
          <w:p w:rsidR="00490120" w:rsidRDefault="00490120" w:rsidP="00490120">
            <w:pPr>
              <w:ind w:firstLine="0"/>
              <w:jc w:val="both"/>
              <w:rPr>
                <w:lang w:val="ru-RU"/>
              </w:rPr>
            </w:pPr>
          </w:p>
          <w:p w:rsidR="00490120" w:rsidRDefault="00490120" w:rsidP="00490120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Член комиссии по социально-экономическому развитию, финансам и бюджету, муниципальной собственности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90120" w:rsidRDefault="00490120" w:rsidP="00490120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0120" w:rsidRDefault="00490120" w:rsidP="004901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9012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t xml:space="preserve">Территория закрепленная </w:t>
            </w:r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 депутат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ом</w:t>
            </w:r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Новобирилюсского сельского Совета депутатов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</w:p>
          <w:p w:rsidR="00490120" w:rsidRDefault="00490120" w:rsidP="00490120">
            <w:pPr>
              <w:ind w:firstLine="56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((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Новобирилюсского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ельского Совета депутатов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29.04.2021 №7-24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  <w:p w:rsidR="00490120" w:rsidRDefault="00490120" w:rsidP="00490120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0120" w:rsidRPr="00490120" w:rsidRDefault="00490120" w:rsidP="00490120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0120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с. Новобирилюссы: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ул. Кочетатская с №5 по №17 и с №10 по №16, ул. </w:t>
            </w:r>
            <w:proofErr w:type="spellStart"/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Бирилюсская</w:t>
            </w:r>
            <w:proofErr w:type="spellEnd"/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ул. Солнечная, ул</w:t>
            </w:r>
            <w:proofErr w:type="gramStart"/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.С</w:t>
            </w:r>
            <w:proofErr w:type="gramEnd"/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еверная с №18 по №40, с №23по №43, ул.Дорожная, ул.Заводская, ул.Лесная, пер. </w:t>
            </w:r>
            <w:proofErr w:type="spellStart"/>
            <w:r w:rsidRPr="00490120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  <w:proofErr w:type="spellEnd"/>
            <w:r w:rsidRPr="004901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164FB" w:rsidRPr="00490120" w:rsidRDefault="007164FB" w:rsidP="00DB1E5D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f8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05"/>
        <w:gridCol w:w="98"/>
        <w:gridCol w:w="5244"/>
      </w:tblGrid>
      <w:tr w:rsidR="00490120" w:rsidTr="00FF0832">
        <w:tc>
          <w:tcPr>
            <w:tcW w:w="4405" w:type="dxa"/>
          </w:tcPr>
          <w:p w:rsidR="00490120" w:rsidRPr="002078F5" w:rsidRDefault="00490120" w:rsidP="00490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Шпагин Александр Иванович</w:t>
            </w:r>
            <w:r w:rsidRPr="002078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- 02.09.1988 г. образование высшее, впервые избран депутатом сельсовета, МБОУ "Новобирилюсская СОШ", заместитель директора по ИКТ.</w:t>
            </w:r>
          </w:p>
          <w:p w:rsidR="00490120" w:rsidRDefault="00490120" w:rsidP="00932FEE">
            <w:pPr>
              <w:pStyle w:val="a5"/>
              <w:spacing w:before="0" w:beforeAutospacing="0" w:after="0" w:afterAutospacing="0"/>
              <w:ind w:firstLine="0"/>
              <w:jc w:val="center"/>
              <w:rPr>
                <w:b/>
                <w:lang w:val="ru-RU"/>
              </w:rPr>
            </w:pPr>
          </w:p>
          <w:p w:rsidR="00490120" w:rsidRDefault="00490120" w:rsidP="00490120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Член комиссии по социально-экономическому развитию, финансам и бюджету, муниципальной собственности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90120" w:rsidRDefault="00490120" w:rsidP="00490120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0120" w:rsidRDefault="00490120" w:rsidP="004901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9012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t xml:space="preserve">Территория закрепленная </w:t>
            </w:r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 депутат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ом</w:t>
            </w:r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Новобирилюсского сельского Совета депутатов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</w:p>
          <w:p w:rsidR="00490120" w:rsidRDefault="00490120" w:rsidP="00490120">
            <w:pPr>
              <w:ind w:firstLine="56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((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Новобирилюсского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ельского Совета депутатов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29.04.2021 №7-24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  <w:p w:rsidR="00490120" w:rsidRDefault="00490120" w:rsidP="00932FEE">
            <w:pPr>
              <w:pStyle w:val="a5"/>
              <w:spacing w:before="0" w:beforeAutospacing="0" w:after="0" w:afterAutospacing="0"/>
              <w:ind w:firstLine="0"/>
              <w:jc w:val="center"/>
              <w:rPr>
                <w:u w:val="single"/>
                <w:lang w:val="ru-RU"/>
              </w:rPr>
            </w:pPr>
          </w:p>
          <w:p w:rsidR="00490120" w:rsidRDefault="00490120" w:rsidP="00490120">
            <w:pPr>
              <w:pStyle w:val="a5"/>
              <w:spacing w:before="0" w:beforeAutospacing="0" w:after="0" w:afterAutospacing="0"/>
              <w:ind w:firstLine="0"/>
              <w:jc w:val="both"/>
              <w:rPr>
                <w:b/>
                <w:lang w:val="ru-RU"/>
              </w:rPr>
            </w:pPr>
            <w:r w:rsidRPr="00490120">
              <w:rPr>
                <w:u w:val="single"/>
                <w:lang w:val="ru-RU"/>
              </w:rPr>
              <w:t>с. Новобирилюссы:</w:t>
            </w:r>
            <w:r w:rsidRPr="00490120">
              <w:rPr>
                <w:lang w:val="ru-RU"/>
              </w:rPr>
              <w:t xml:space="preserve"> ул. Кооперативная с №2 по №16а и с №5 по №9, ул</w:t>
            </w:r>
            <w:proofErr w:type="gramStart"/>
            <w:r w:rsidRPr="00490120">
              <w:rPr>
                <w:lang w:val="ru-RU"/>
              </w:rPr>
              <w:t>.С</w:t>
            </w:r>
            <w:proofErr w:type="gramEnd"/>
            <w:r w:rsidRPr="00490120">
              <w:rPr>
                <w:lang w:val="ru-RU"/>
              </w:rPr>
              <w:t xml:space="preserve">портивная, ул.Целинная, ул.Почтовая, ул.Садовая, ул. Береговая, ул. Приальховская, ул.Боровая, ул.Дачная, ул. Заречная, ул. </w:t>
            </w:r>
            <w:proofErr w:type="spellStart"/>
            <w:r w:rsidRPr="00B35309">
              <w:t>Малиновская</w:t>
            </w:r>
            <w:proofErr w:type="spellEnd"/>
            <w:r w:rsidRPr="00B35309">
              <w:t xml:space="preserve">, </w:t>
            </w:r>
            <w:proofErr w:type="spellStart"/>
            <w:r w:rsidRPr="00B35309">
              <w:t>ул.Сосновая</w:t>
            </w:r>
            <w:proofErr w:type="spellEnd"/>
            <w:r w:rsidRPr="00B35309">
              <w:t>.</w:t>
            </w:r>
          </w:p>
          <w:p w:rsidR="00490120" w:rsidRDefault="00490120" w:rsidP="00932FEE">
            <w:pPr>
              <w:pStyle w:val="a5"/>
              <w:spacing w:before="0" w:beforeAutospacing="0" w:after="0" w:afterAutospacing="0"/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5342" w:type="dxa"/>
            <w:gridSpan w:val="2"/>
          </w:tcPr>
          <w:p w:rsidR="00490120" w:rsidRDefault="00490120" w:rsidP="00932FEE">
            <w:pPr>
              <w:pStyle w:val="a5"/>
              <w:spacing w:before="0" w:beforeAutospacing="0" w:after="0" w:afterAutospacing="0"/>
              <w:ind w:firstLine="0"/>
              <w:jc w:val="center"/>
              <w:rPr>
                <w:b/>
                <w:lang w:val="ru-RU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3114675" cy="3314700"/>
                  <wp:effectExtent l="19050" t="0" r="9525" b="0"/>
                  <wp:docPr id="21" name="Рисунок 15" descr="Шпагин А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пагин АИ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38" cy="3324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120" w:rsidTr="00FF083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5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0120" w:rsidRDefault="00490120" w:rsidP="007B448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552700" cy="3454399"/>
                  <wp:effectExtent l="19050" t="0" r="0" b="0"/>
                  <wp:docPr id="22" name="Рисунок 16" descr="Сторожук 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рожук В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82" cy="345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490120" w:rsidRPr="002078F5" w:rsidRDefault="00490120" w:rsidP="00490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78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Сторожук</w:t>
            </w:r>
            <w:proofErr w:type="spellEnd"/>
            <w:r w:rsidRPr="002078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Владимир Александрович</w:t>
            </w:r>
            <w:r w:rsidRPr="002078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- 11.08.1980 г. образование высшее, дважды избран депутатом сельсовета, член партии «Единая Россия», МБУ "Новобирилюсская спортивная школа", тренер.</w:t>
            </w:r>
          </w:p>
          <w:p w:rsidR="00490120" w:rsidRDefault="00490120" w:rsidP="00490120">
            <w:pPr>
              <w:pStyle w:val="a5"/>
              <w:spacing w:before="0" w:beforeAutospacing="0" w:after="0" w:afterAutospacing="0"/>
              <w:jc w:val="center"/>
              <w:rPr>
                <w:lang w:val="ru-RU"/>
              </w:rPr>
            </w:pPr>
            <w:r w:rsidRPr="002078F5">
              <w:rPr>
                <w:lang w:val="ru-RU"/>
              </w:rPr>
              <w:t>Член комиссии по социально-экономическому развитию, финансам и бюджету, муниципальной собственности.</w:t>
            </w:r>
          </w:p>
          <w:p w:rsidR="00490120" w:rsidRDefault="00490120" w:rsidP="007B448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0120" w:rsidRDefault="00490120" w:rsidP="004901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9012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t xml:space="preserve">Территория закрепленная </w:t>
            </w:r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 депутат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ом</w:t>
            </w:r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Новобирилюсского сельского Совета депутатов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</w:p>
          <w:p w:rsidR="00490120" w:rsidRDefault="00490120" w:rsidP="00490120">
            <w:pPr>
              <w:ind w:firstLine="56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((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Новобирилюсского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ельского Совета депутатов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29.04.2021 №7-24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  <w:p w:rsidR="00490120" w:rsidRPr="00490120" w:rsidRDefault="00490120" w:rsidP="00490120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0120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с. Новобирилюссы: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ул. Советская с №2а по №122 и с №5 по №121; ул. Колхозная, ул</w:t>
            </w:r>
            <w:proofErr w:type="gramStart"/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.Т</w:t>
            </w:r>
            <w:proofErr w:type="gramEnd"/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аёжная, ул. Водянникова с №2 по №12 и с №1 по №15; ул.Речная, ул. </w:t>
            </w:r>
            <w:proofErr w:type="spellStart"/>
            <w:r w:rsidRPr="00490120">
              <w:rPr>
                <w:rFonts w:ascii="Times New Roman" w:hAnsi="Times New Roman" w:cs="Times New Roman"/>
                <w:sz w:val="24"/>
                <w:szCs w:val="24"/>
              </w:rPr>
              <w:t>Причулымская</w:t>
            </w:r>
            <w:proofErr w:type="spellEnd"/>
            <w:r w:rsidRPr="004901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90120">
              <w:rPr>
                <w:rFonts w:ascii="Times New Roman" w:hAnsi="Times New Roman" w:cs="Times New Roman"/>
                <w:sz w:val="24"/>
                <w:szCs w:val="24"/>
              </w:rPr>
              <w:t>пер.Базарный</w:t>
            </w:r>
            <w:proofErr w:type="spellEnd"/>
            <w:r w:rsidRPr="004901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B4484" w:rsidRPr="00490120" w:rsidRDefault="007B4484" w:rsidP="007B448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90120" w:rsidRDefault="00490120" w:rsidP="00884C63">
      <w:pPr>
        <w:pStyle w:val="a5"/>
        <w:spacing w:before="0" w:beforeAutospacing="0" w:after="0" w:afterAutospacing="0"/>
        <w:jc w:val="center"/>
        <w:rPr>
          <w:b/>
          <w:sz w:val="36"/>
          <w:szCs w:val="36"/>
          <w:lang w:val="ru-RU"/>
        </w:rPr>
      </w:pPr>
      <w:r w:rsidRPr="00490120">
        <w:rPr>
          <w:b/>
          <w:sz w:val="36"/>
          <w:szCs w:val="36"/>
          <w:lang w:val="ru-RU"/>
        </w:rPr>
        <w:lastRenderedPageBreak/>
        <w:t>Постоянная комиссия по местному самоуправлению, законности, по связям с общественными организациями и защите прав граждан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4"/>
        <w:gridCol w:w="141"/>
        <w:gridCol w:w="143"/>
        <w:gridCol w:w="4643"/>
      </w:tblGrid>
      <w:tr w:rsidR="00490120" w:rsidTr="00490120">
        <w:tc>
          <w:tcPr>
            <w:tcW w:w="4644" w:type="dxa"/>
          </w:tcPr>
          <w:p w:rsidR="00FF0832" w:rsidRDefault="00FF0832" w:rsidP="004901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490120" w:rsidRDefault="00490120" w:rsidP="00490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Ашлапов</w:t>
            </w:r>
            <w:proofErr w:type="spellEnd"/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Александр Павлович</w:t>
            </w:r>
            <w:r w:rsidRPr="002078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2078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- 01.02.1961 гр., образование среднее профессиональное, впервые избран депутатом сельсовета, А.О Ачинское ДРСУ Бирилюсский филиал, дежурный.</w:t>
            </w:r>
          </w:p>
          <w:p w:rsidR="00490120" w:rsidRPr="002078F5" w:rsidRDefault="00490120" w:rsidP="00490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0120" w:rsidRPr="00490120" w:rsidRDefault="00490120" w:rsidP="00490120">
            <w:pPr>
              <w:pStyle w:val="a5"/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490120">
              <w:rPr>
                <w:b/>
                <w:lang w:val="ru-RU"/>
              </w:rPr>
              <w:t>Председатель комиссии по местному самоуправлению, законности, по связям с общественными организациями и защите прав граждан.</w:t>
            </w:r>
          </w:p>
          <w:p w:rsidR="00490120" w:rsidRDefault="00490120" w:rsidP="00490120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490120" w:rsidRPr="00490120" w:rsidRDefault="00490120" w:rsidP="00490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9012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t xml:space="preserve">Территория закрепленная </w:t>
            </w:r>
            <w:r w:rsidRPr="004901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 депутатом Новобирилюсского сельского Совета депутатов:</w:t>
            </w:r>
          </w:p>
          <w:p w:rsidR="00490120" w:rsidRDefault="00490120" w:rsidP="00490120">
            <w:pPr>
              <w:ind w:firstLine="56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((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Новобирилюсского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ельского Совета депутатов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29.04.2021 №7-24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  <w:p w:rsidR="00490120" w:rsidRDefault="00490120" w:rsidP="00490120">
            <w:pPr>
              <w:ind w:firstLine="56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0120" w:rsidRPr="00490120" w:rsidRDefault="00490120" w:rsidP="004901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0120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д. Старая Еловка: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ул. Советская, ул. Школьная, пер</w:t>
            </w:r>
            <w:proofErr w:type="gramStart"/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.М</w:t>
            </w:r>
            <w:proofErr w:type="gramEnd"/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едицинский, пер. Лесной.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   д. Шуточкино: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ул. Советская.</w:t>
            </w:r>
          </w:p>
          <w:p w:rsidR="00490120" w:rsidRPr="00490120" w:rsidRDefault="00490120" w:rsidP="00490120">
            <w:pPr>
              <w:pStyle w:val="a5"/>
              <w:spacing w:before="0" w:beforeAutospacing="0" w:after="0" w:afterAutospacing="0"/>
              <w:ind w:firstLine="0"/>
              <w:rPr>
                <w:b/>
                <w:lang w:val="ru-RU"/>
              </w:rPr>
            </w:pPr>
            <w:r w:rsidRPr="00490120">
              <w:rPr>
                <w:u w:val="single"/>
                <w:lang w:val="ru-RU"/>
              </w:rPr>
              <w:t xml:space="preserve">    с. Новобирилюссы:</w:t>
            </w:r>
            <w:r w:rsidRPr="00490120">
              <w:rPr>
                <w:lang w:val="ru-RU"/>
              </w:rPr>
              <w:t xml:space="preserve"> ул. Водянникова с №14 по №32 и с №17 по №31, ул</w:t>
            </w:r>
            <w:proofErr w:type="gramStart"/>
            <w:r w:rsidRPr="00490120">
              <w:rPr>
                <w:lang w:val="ru-RU"/>
              </w:rPr>
              <w:t>.Г</w:t>
            </w:r>
            <w:proofErr w:type="gramEnd"/>
            <w:r w:rsidRPr="00490120">
              <w:rPr>
                <w:lang w:val="ru-RU"/>
              </w:rPr>
              <w:t xml:space="preserve">ладкова, пер. </w:t>
            </w:r>
            <w:proofErr w:type="spellStart"/>
            <w:r w:rsidRPr="00490120">
              <w:t>Победы</w:t>
            </w:r>
            <w:proofErr w:type="spellEnd"/>
            <w:r w:rsidRPr="00490120">
              <w:t xml:space="preserve">, </w:t>
            </w:r>
            <w:proofErr w:type="spellStart"/>
            <w:r w:rsidRPr="00490120">
              <w:t>ул.Победы</w:t>
            </w:r>
            <w:proofErr w:type="spellEnd"/>
            <w:r w:rsidRPr="00490120">
              <w:t xml:space="preserve">, </w:t>
            </w:r>
            <w:proofErr w:type="spellStart"/>
            <w:r w:rsidRPr="00490120">
              <w:t>ул.Южная</w:t>
            </w:r>
            <w:proofErr w:type="spellEnd"/>
            <w:r w:rsidRPr="00490120">
              <w:t>.</w:t>
            </w:r>
          </w:p>
        </w:tc>
        <w:tc>
          <w:tcPr>
            <w:tcW w:w="4927" w:type="dxa"/>
            <w:gridSpan w:val="3"/>
          </w:tcPr>
          <w:p w:rsidR="00490120" w:rsidRDefault="00490120" w:rsidP="00884C63">
            <w:pPr>
              <w:pStyle w:val="a5"/>
              <w:spacing w:before="0" w:beforeAutospacing="0" w:after="0" w:afterAutospacing="0"/>
              <w:ind w:firstLine="0"/>
              <w:jc w:val="center"/>
              <w:rPr>
                <w:b/>
                <w:sz w:val="36"/>
                <w:szCs w:val="36"/>
                <w:lang w:val="ru-RU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3114675" cy="2724150"/>
                  <wp:effectExtent l="19050" t="0" r="9525" b="0"/>
                  <wp:docPr id="23" name="Рисунок 8" descr="Ашлапов А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шлапов АП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897" cy="2724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120" w:rsidRPr="000D17F6" w:rsidTr="0049012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7786"/>
        </w:trPr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0120" w:rsidRDefault="00490120" w:rsidP="00932FEE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2870086" cy="3609975"/>
                  <wp:effectExtent l="19050" t="0" r="6464" b="0"/>
                  <wp:docPr id="24" name="Рисунок 10" descr="Иващенко О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щенко ОИ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089" cy="3609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0120" w:rsidRPr="00490120" w:rsidRDefault="00490120" w:rsidP="00490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01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Иващенко Ольга Ивановна</w:t>
            </w:r>
            <w:r w:rsidRPr="004901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09.08.1982 г.р., образование высшее, дважды избрана депутатом сельсовета, член партии «Единая Россия», КГБУСО "Центр социальной помощи семье и детям "Бирилюсский", педагог-психолог.</w:t>
            </w:r>
          </w:p>
          <w:p w:rsidR="00490120" w:rsidRPr="00490120" w:rsidRDefault="00490120" w:rsidP="004901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0120" w:rsidRPr="00490120" w:rsidRDefault="00490120" w:rsidP="00490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Член комиссии по местному самоуправлению, законности, по связям с общественными организациями и защите прав граждан.</w:t>
            </w:r>
          </w:p>
          <w:p w:rsidR="00490120" w:rsidRDefault="00490120" w:rsidP="00932FEE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490120" w:rsidRPr="00490120" w:rsidRDefault="00490120" w:rsidP="00490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9012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t xml:space="preserve">Территория закрепленная </w:t>
            </w:r>
            <w:r w:rsidRPr="004901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 депутатом Новобирилюсского сельского Совета депутатов:</w:t>
            </w:r>
          </w:p>
          <w:p w:rsidR="00490120" w:rsidRDefault="00490120" w:rsidP="00490120">
            <w:pPr>
              <w:ind w:firstLine="56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((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Новобирилюсского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ельского Совета депутатов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29.04.2021 №7-24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  <w:p w:rsidR="00490120" w:rsidRDefault="00490120" w:rsidP="00490120">
            <w:pPr>
              <w:ind w:firstLine="56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0120" w:rsidRPr="00490120" w:rsidRDefault="00490120" w:rsidP="004901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0120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с. Новобирилюссы: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ул. Советская с №125 по №185а и с №124 по №126, ул. Чкалова, ул</w:t>
            </w:r>
            <w:proofErr w:type="gramStart"/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.Н</w:t>
            </w:r>
            <w:proofErr w:type="gramEnd"/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абережная, ул.Школьная, ул. Мира, ул. Щетинкина с № 1 по №3 и с №2 по №4, ул.Строительная, ул. Кочетатская с № 1 по №3 и с №2 по №4, ул.Назаровская, ул.Петра </w:t>
            </w:r>
            <w:proofErr w:type="spellStart"/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Трушникова</w:t>
            </w:r>
            <w:proofErr w:type="spellEnd"/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0120" w:rsidTr="0049012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90120" w:rsidRPr="002078F5" w:rsidRDefault="00490120" w:rsidP="004901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78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Малиновская Ольга Александровна</w:t>
            </w:r>
            <w:r w:rsidRPr="002078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- 27.12.1987 г.р., образование высшее, впервые избрана депутатом сельсовета, член партии «ЛДПР»,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«</w:t>
            </w:r>
            <w:r w:rsidRPr="002078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МКУ Новобирилюсский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РДК»</w:t>
            </w:r>
            <w:r w:rsidRPr="002078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90120" w:rsidRPr="002078F5" w:rsidRDefault="00490120" w:rsidP="00490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78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Член комиссии </w:t>
            </w:r>
            <w:r w:rsidRPr="002078F5">
              <w:rPr>
                <w:rFonts w:ascii="Times New Roman" w:hAnsi="Times New Roman"/>
                <w:sz w:val="24"/>
                <w:szCs w:val="24"/>
                <w:lang w:val="ru-RU"/>
              </w:rPr>
              <w:t>по местному самоуправлению, законности, по связям с общественными организациями и защите прав граждан</w:t>
            </w:r>
            <w:r w:rsidRPr="002078F5">
              <w:rPr>
                <w:lang w:val="ru-RU"/>
              </w:rPr>
              <w:t>.</w:t>
            </w:r>
          </w:p>
          <w:p w:rsidR="00490120" w:rsidRPr="00490120" w:rsidRDefault="00490120" w:rsidP="00490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9012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t xml:space="preserve">Территория закрепленная </w:t>
            </w:r>
            <w:r w:rsidRPr="004901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 депутатом Новобирилюсского сельского Совета депутатов:</w:t>
            </w:r>
          </w:p>
          <w:p w:rsidR="00490120" w:rsidRDefault="00490120" w:rsidP="00490120">
            <w:pPr>
              <w:ind w:firstLine="56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((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Новобирилюсского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ельского Совета депутатов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90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29.04.2021 №7-24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  <w:p w:rsidR="00490120" w:rsidRPr="00490120" w:rsidRDefault="00490120" w:rsidP="00490120">
            <w:pPr>
              <w:pStyle w:val="a5"/>
              <w:spacing w:before="0" w:beforeAutospacing="0" w:after="0" w:afterAutospacing="0"/>
              <w:ind w:firstLine="0"/>
              <w:jc w:val="both"/>
              <w:rPr>
                <w:b/>
                <w:sz w:val="28"/>
                <w:szCs w:val="28"/>
                <w:lang w:val="ru-RU"/>
              </w:rPr>
            </w:pPr>
            <w:r w:rsidRPr="00490120">
              <w:rPr>
                <w:u w:val="single"/>
                <w:lang w:val="ru-RU"/>
              </w:rPr>
              <w:t>с. Новобирилюссы:</w:t>
            </w:r>
            <w:r w:rsidRPr="00490120">
              <w:rPr>
                <w:lang w:val="ru-RU"/>
              </w:rPr>
              <w:t xml:space="preserve"> ул. Северная с №1 по №19 и с №2 по №16, </w:t>
            </w:r>
            <w:proofErr w:type="spellStart"/>
            <w:r w:rsidRPr="00490120">
              <w:rPr>
                <w:lang w:val="ru-RU"/>
              </w:rPr>
              <w:t>ул</w:t>
            </w:r>
            <w:proofErr w:type="gramStart"/>
            <w:r w:rsidRPr="00490120">
              <w:rPr>
                <w:lang w:val="ru-RU"/>
              </w:rPr>
              <w:t>.Щ</w:t>
            </w:r>
            <w:proofErr w:type="gramEnd"/>
            <w:r w:rsidRPr="00490120">
              <w:rPr>
                <w:lang w:val="ru-RU"/>
              </w:rPr>
              <w:t>етинкина</w:t>
            </w:r>
            <w:proofErr w:type="spellEnd"/>
            <w:r w:rsidRPr="00490120">
              <w:rPr>
                <w:lang w:val="ru-RU"/>
              </w:rPr>
              <w:t xml:space="preserve"> с №7 по №11 и с №6 по №10, ул.Пионерская с №1 по №13 и с №2а по №10, ул.Октябрьская с №2 по №12 и с №3 по №11, пер.Октябрьский, ул.Советская с №132 по №142.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490120" w:rsidRDefault="00490120" w:rsidP="00932FEE">
            <w:pPr>
              <w:pStyle w:val="a5"/>
              <w:spacing w:before="0" w:beforeAutospacing="0" w:after="0" w:afterAutospacing="0"/>
              <w:ind w:firstLine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2988453" cy="3133725"/>
                  <wp:effectExtent l="19050" t="0" r="2397" b="0"/>
                  <wp:docPr id="26" name="Рисунок 18" descr="Малиновская О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иновская ОА.png"/>
                          <pic:cNvPicPr/>
                        </pic:nvPicPr>
                        <pic:blipFill>
                          <a:blip r:embed="rId22" cstate="print"/>
                          <a:srcRect l="20248" t="10119" r="20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453" cy="313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EA0" w:rsidRPr="00490120" w:rsidRDefault="00B85EA0" w:rsidP="0066730A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B85EA0" w:rsidRPr="00490120" w:rsidSect="000D17F6">
      <w:headerReference w:type="default" r:id="rId23"/>
      <w:footerReference w:type="default" r:id="rId24"/>
      <w:pgSz w:w="11906" w:h="16838"/>
      <w:pgMar w:top="1134" w:right="850" w:bottom="1134" w:left="1701" w:header="17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72A" w:rsidRDefault="00AE272A" w:rsidP="00FF0832">
      <w:r>
        <w:separator/>
      </w:r>
    </w:p>
  </w:endnote>
  <w:endnote w:type="continuationSeparator" w:id="0">
    <w:p w:rsidR="00AE272A" w:rsidRDefault="00AE272A" w:rsidP="00FF08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274016"/>
      <w:docPartObj>
        <w:docPartGallery w:val="Page Numbers (Bottom of Page)"/>
        <w:docPartUnique/>
      </w:docPartObj>
    </w:sdtPr>
    <w:sdtContent>
      <w:p w:rsidR="00FF0832" w:rsidRDefault="00B02371">
        <w:pPr>
          <w:pStyle w:val="afb"/>
          <w:jc w:val="right"/>
        </w:pPr>
        <w:fldSimple w:instr=" PAGE   \* MERGEFORMAT ">
          <w:r w:rsidR="000D17F6">
            <w:rPr>
              <w:noProof/>
            </w:rPr>
            <w:t>10</w:t>
          </w:r>
        </w:fldSimple>
      </w:p>
    </w:sdtContent>
  </w:sdt>
  <w:p w:rsidR="00FF0832" w:rsidRDefault="00FF0832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72A" w:rsidRDefault="00AE272A" w:rsidP="00FF0832">
      <w:r>
        <w:separator/>
      </w:r>
    </w:p>
  </w:footnote>
  <w:footnote w:type="continuationSeparator" w:id="0">
    <w:p w:rsidR="00AE272A" w:rsidRDefault="00AE272A" w:rsidP="00FF08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832" w:rsidRDefault="00FF0832">
    <w:pPr>
      <w:pStyle w:val="af9"/>
    </w:pPr>
    <w:r w:rsidRPr="00FF0832">
      <w:rPr>
        <w:noProof/>
        <w:lang w:val="ru-RU" w:eastAsia="ru-RU" w:bidi="ar-SA"/>
      </w:rPr>
      <w:drawing>
        <wp:inline distT="0" distB="0" distL="0" distR="0">
          <wp:extent cx="1114425" cy="1028700"/>
          <wp:effectExtent l="19050" t="0" r="9525" b="0"/>
          <wp:docPr id="4" name="Рисунок 1" descr="C:\Users\Желонкин\Desktop\birilyussky_ger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" descr="C:\Users\Желонкин\Desktop\birilyussky_gerb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CC190F"/>
    <w:multiLevelType w:val="hybridMultilevel"/>
    <w:tmpl w:val="BFAA5D66"/>
    <w:lvl w:ilvl="0" w:tplc="9A90EF40">
      <w:start w:val="1"/>
      <w:numFmt w:val="decimal"/>
      <w:lvlText w:val="%1."/>
      <w:lvlJc w:val="left"/>
      <w:pPr>
        <w:ind w:left="1665" w:hanging="1305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164FB"/>
    <w:rsid w:val="00013C03"/>
    <w:rsid w:val="00076499"/>
    <w:rsid w:val="000D17F6"/>
    <w:rsid w:val="001300B9"/>
    <w:rsid w:val="00173C69"/>
    <w:rsid w:val="001F05A2"/>
    <w:rsid w:val="001F6FA7"/>
    <w:rsid w:val="002070F7"/>
    <w:rsid w:val="002078F5"/>
    <w:rsid w:val="002D2B58"/>
    <w:rsid w:val="00347C4B"/>
    <w:rsid w:val="003654E6"/>
    <w:rsid w:val="0041307B"/>
    <w:rsid w:val="00490120"/>
    <w:rsid w:val="004D3527"/>
    <w:rsid w:val="004E2BDA"/>
    <w:rsid w:val="004F4113"/>
    <w:rsid w:val="005E661C"/>
    <w:rsid w:val="006434C8"/>
    <w:rsid w:val="0066730A"/>
    <w:rsid w:val="007164FB"/>
    <w:rsid w:val="0073049F"/>
    <w:rsid w:val="00751879"/>
    <w:rsid w:val="00754010"/>
    <w:rsid w:val="007B4484"/>
    <w:rsid w:val="00884C63"/>
    <w:rsid w:val="008920A1"/>
    <w:rsid w:val="00893F64"/>
    <w:rsid w:val="008C29CF"/>
    <w:rsid w:val="008C2D68"/>
    <w:rsid w:val="00932FEE"/>
    <w:rsid w:val="00A9376F"/>
    <w:rsid w:val="00AE272A"/>
    <w:rsid w:val="00B02371"/>
    <w:rsid w:val="00B85EA0"/>
    <w:rsid w:val="00BB40F9"/>
    <w:rsid w:val="00DB1E5D"/>
    <w:rsid w:val="00DC00BD"/>
    <w:rsid w:val="00E65337"/>
    <w:rsid w:val="00EA249A"/>
    <w:rsid w:val="00EB67E6"/>
    <w:rsid w:val="00F43D34"/>
    <w:rsid w:val="00F63372"/>
    <w:rsid w:val="00FC4ACC"/>
    <w:rsid w:val="00FF0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ede28f"/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4C8"/>
  </w:style>
  <w:style w:type="paragraph" w:styleId="1">
    <w:name w:val="heading 1"/>
    <w:basedOn w:val="a"/>
    <w:next w:val="a"/>
    <w:link w:val="10"/>
    <w:uiPriority w:val="9"/>
    <w:qFormat/>
    <w:rsid w:val="006434C8"/>
    <w:pPr>
      <w:pBdr>
        <w:bottom w:val="single" w:sz="12" w:space="1" w:color="9D351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34C8"/>
    <w:pPr>
      <w:pBdr>
        <w:bottom w:val="single" w:sz="8" w:space="1" w:color="D3481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9D351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34C8"/>
    <w:pPr>
      <w:pBdr>
        <w:bottom w:val="single" w:sz="4" w:space="1" w:color="EE8C69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34817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34C8"/>
    <w:pPr>
      <w:pBdr>
        <w:bottom w:val="single" w:sz="4" w:space="2" w:color="F4B29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34817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34C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34817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34C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34817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34C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28E6A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34C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28E6A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34C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28E6A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4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4FB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7164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1F05A2"/>
    <w:pPr>
      <w:widowControl w:val="0"/>
      <w:snapToGrid w:val="0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434C8"/>
    <w:rPr>
      <w:rFonts w:asciiTheme="majorHAnsi" w:eastAsiaTheme="majorEastAsia" w:hAnsiTheme="majorHAnsi" w:cstheme="majorBidi"/>
      <w:b/>
      <w:bCs/>
      <w:color w:val="9D351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434C8"/>
    <w:rPr>
      <w:rFonts w:asciiTheme="majorHAnsi" w:eastAsiaTheme="majorEastAsia" w:hAnsiTheme="majorHAnsi" w:cstheme="majorBidi"/>
      <w:color w:val="9D351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434C8"/>
    <w:rPr>
      <w:rFonts w:asciiTheme="majorHAnsi" w:eastAsiaTheme="majorEastAsia" w:hAnsiTheme="majorHAnsi" w:cstheme="majorBidi"/>
      <w:color w:val="D34817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434C8"/>
    <w:rPr>
      <w:rFonts w:asciiTheme="majorHAnsi" w:eastAsiaTheme="majorEastAsia" w:hAnsiTheme="majorHAnsi" w:cstheme="majorBidi"/>
      <w:i/>
      <w:iCs/>
      <w:color w:val="D34817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434C8"/>
    <w:rPr>
      <w:rFonts w:asciiTheme="majorHAnsi" w:eastAsiaTheme="majorEastAsia" w:hAnsiTheme="majorHAnsi" w:cstheme="majorBidi"/>
      <w:color w:val="D34817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6434C8"/>
    <w:rPr>
      <w:rFonts w:asciiTheme="majorHAnsi" w:eastAsiaTheme="majorEastAsia" w:hAnsiTheme="majorHAnsi" w:cstheme="majorBidi"/>
      <w:i/>
      <w:iCs/>
      <w:color w:val="D34817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6434C8"/>
    <w:rPr>
      <w:rFonts w:asciiTheme="majorHAnsi" w:eastAsiaTheme="majorEastAsia" w:hAnsiTheme="majorHAnsi" w:cstheme="majorBidi"/>
      <w:b/>
      <w:bCs/>
      <w:color w:val="A28E6A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434C8"/>
    <w:rPr>
      <w:rFonts w:asciiTheme="majorHAnsi" w:eastAsiaTheme="majorEastAsia" w:hAnsiTheme="majorHAnsi" w:cstheme="majorBidi"/>
      <w:b/>
      <w:bCs/>
      <w:i/>
      <w:iCs/>
      <w:color w:val="A28E6A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434C8"/>
    <w:rPr>
      <w:rFonts w:asciiTheme="majorHAnsi" w:eastAsiaTheme="majorEastAsia" w:hAnsiTheme="majorHAnsi" w:cstheme="majorBidi"/>
      <w:i/>
      <w:iCs/>
      <w:color w:val="A28E6A" w:themeColor="accent3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6434C8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6434C8"/>
    <w:pPr>
      <w:pBdr>
        <w:top w:val="single" w:sz="8" w:space="10" w:color="F19F82" w:themeColor="accent1" w:themeTint="7F"/>
        <w:bottom w:val="single" w:sz="24" w:space="15" w:color="A28E6A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8230B" w:themeColor="accent1" w:themeShade="7F"/>
      <w:sz w:val="60"/>
      <w:szCs w:val="60"/>
    </w:rPr>
  </w:style>
  <w:style w:type="character" w:customStyle="1" w:styleId="a8">
    <w:name w:val="Название Знак"/>
    <w:basedOn w:val="a0"/>
    <w:link w:val="a7"/>
    <w:uiPriority w:val="10"/>
    <w:rsid w:val="006434C8"/>
    <w:rPr>
      <w:rFonts w:asciiTheme="majorHAnsi" w:eastAsiaTheme="majorEastAsia" w:hAnsiTheme="majorHAnsi" w:cstheme="majorBidi"/>
      <w:i/>
      <w:iCs/>
      <w:color w:val="68230B" w:themeColor="accent1" w:themeShade="7F"/>
      <w:sz w:val="60"/>
      <w:szCs w:val="60"/>
    </w:rPr>
  </w:style>
  <w:style w:type="paragraph" w:styleId="a9">
    <w:name w:val="Subtitle"/>
    <w:basedOn w:val="a"/>
    <w:next w:val="a"/>
    <w:link w:val="aa"/>
    <w:uiPriority w:val="11"/>
    <w:qFormat/>
    <w:rsid w:val="006434C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6434C8"/>
    <w:rPr>
      <w:rFonts w:asciiTheme="minorHAnsi"/>
      <w:i/>
      <w:iCs/>
      <w:sz w:val="24"/>
      <w:szCs w:val="24"/>
    </w:rPr>
  </w:style>
  <w:style w:type="character" w:styleId="ab">
    <w:name w:val="Strong"/>
    <w:basedOn w:val="a0"/>
    <w:uiPriority w:val="22"/>
    <w:qFormat/>
    <w:rsid w:val="006434C8"/>
    <w:rPr>
      <w:b/>
      <w:bCs/>
      <w:spacing w:val="0"/>
    </w:rPr>
  </w:style>
  <w:style w:type="character" w:styleId="ac">
    <w:name w:val="Emphasis"/>
    <w:uiPriority w:val="20"/>
    <w:qFormat/>
    <w:rsid w:val="006434C8"/>
    <w:rPr>
      <w:b/>
      <w:bCs/>
      <w:i/>
      <w:iCs/>
      <w:color w:val="5A5A5A" w:themeColor="text1" w:themeTint="A5"/>
    </w:rPr>
  </w:style>
  <w:style w:type="paragraph" w:styleId="ad">
    <w:name w:val="No Spacing"/>
    <w:basedOn w:val="a"/>
    <w:link w:val="ae"/>
    <w:uiPriority w:val="1"/>
    <w:qFormat/>
    <w:rsid w:val="006434C8"/>
    <w:pPr>
      <w:ind w:firstLine="0"/>
    </w:pPr>
  </w:style>
  <w:style w:type="character" w:customStyle="1" w:styleId="ae">
    <w:name w:val="Без интервала Знак"/>
    <w:basedOn w:val="a0"/>
    <w:link w:val="ad"/>
    <w:uiPriority w:val="1"/>
    <w:rsid w:val="006434C8"/>
  </w:style>
  <w:style w:type="paragraph" w:styleId="af">
    <w:name w:val="List Paragraph"/>
    <w:basedOn w:val="a"/>
    <w:uiPriority w:val="34"/>
    <w:qFormat/>
    <w:rsid w:val="006434C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434C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6434C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0">
    <w:name w:val="Intense Quote"/>
    <w:basedOn w:val="a"/>
    <w:next w:val="a"/>
    <w:link w:val="af1"/>
    <w:uiPriority w:val="30"/>
    <w:qFormat/>
    <w:rsid w:val="006434C8"/>
    <w:pPr>
      <w:pBdr>
        <w:top w:val="single" w:sz="12" w:space="10" w:color="F4B29B" w:themeColor="accent1" w:themeTint="66"/>
        <w:left w:val="single" w:sz="36" w:space="4" w:color="D34817" w:themeColor="accent1"/>
        <w:bottom w:val="single" w:sz="24" w:space="10" w:color="A28E6A" w:themeColor="accent3"/>
        <w:right w:val="single" w:sz="36" w:space="4" w:color="D34817" w:themeColor="accent1"/>
      </w:pBdr>
      <w:shd w:val="clear" w:color="auto" w:fill="D3481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1">
    <w:name w:val="Выделенная цитата Знак"/>
    <w:basedOn w:val="a0"/>
    <w:link w:val="af0"/>
    <w:uiPriority w:val="30"/>
    <w:rsid w:val="006434C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34817" w:themeFill="accent1"/>
    </w:rPr>
  </w:style>
  <w:style w:type="character" w:styleId="af2">
    <w:name w:val="Subtle Emphasis"/>
    <w:uiPriority w:val="19"/>
    <w:qFormat/>
    <w:rsid w:val="006434C8"/>
    <w:rPr>
      <w:i/>
      <w:iCs/>
      <w:color w:val="5A5A5A" w:themeColor="text1" w:themeTint="A5"/>
    </w:rPr>
  </w:style>
  <w:style w:type="character" w:styleId="af3">
    <w:name w:val="Intense Emphasis"/>
    <w:uiPriority w:val="21"/>
    <w:qFormat/>
    <w:rsid w:val="006434C8"/>
    <w:rPr>
      <w:b/>
      <w:bCs/>
      <w:i/>
      <w:iCs/>
      <w:color w:val="D34817" w:themeColor="accent1"/>
      <w:sz w:val="22"/>
      <w:szCs w:val="22"/>
    </w:rPr>
  </w:style>
  <w:style w:type="character" w:styleId="af4">
    <w:name w:val="Subtle Reference"/>
    <w:uiPriority w:val="31"/>
    <w:qFormat/>
    <w:rsid w:val="006434C8"/>
    <w:rPr>
      <w:color w:val="auto"/>
      <w:u w:val="single" w:color="A28E6A" w:themeColor="accent3"/>
    </w:rPr>
  </w:style>
  <w:style w:type="character" w:styleId="af5">
    <w:name w:val="Intense Reference"/>
    <w:basedOn w:val="a0"/>
    <w:uiPriority w:val="32"/>
    <w:qFormat/>
    <w:rsid w:val="006434C8"/>
    <w:rPr>
      <w:b/>
      <w:bCs/>
      <w:color w:val="7B6A4D" w:themeColor="accent3" w:themeShade="BF"/>
      <w:u w:val="single" w:color="A28E6A" w:themeColor="accent3"/>
    </w:rPr>
  </w:style>
  <w:style w:type="character" w:styleId="af6">
    <w:name w:val="Book Title"/>
    <w:basedOn w:val="a0"/>
    <w:uiPriority w:val="33"/>
    <w:qFormat/>
    <w:rsid w:val="006434C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7">
    <w:name w:val="TOC Heading"/>
    <w:basedOn w:val="1"/>
    <w:next w:val="a"/>
    <w:uiPriority w:val="39"/>
    <w:semiHidden/>
    <w:unhideWhenUsed/>
    <w:qFormat/>
    <w:rsid w:val="006434C8"/>
    <w:pPr>
      <w:outlineLvl w:val="9"/>
    </w:pPr>
  </w:style>
  <w:style w:type="table" w:styleId="af8">
    <w:name w:val="Table Grid"/>
    <w:basedOn w:val="a1"/>
    <w:rsid w:val="002078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header"/>
    <w:basedOn w:val="a"/>
    <w:link w:val="afa"/>
    <w:uiPriority w:val="99"/>
    <w:semiHidden/>
    <w:unhideWhenUsed/>
    <w:rsid w:val="00FF0832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semiHidden/>
    <w:rsid w:val="00FF0832"/>
  </w:style>
  <w:style w:type="paragraph" w:styleId="afb">
    <w:name w:val="footer"/>
    <w:basedOn w:val="a"/>
    <w:link w:val="afc"/>
    <w:uiPriority w:val="99"/>
    <w:unhideWhenUsed/>
    <w:rsid w:val="00FF0832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FF08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праведливость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66393A-BE3F-42D3-893F-5ED1857BE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1359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9088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79232</cp:lastModifiedBy>
  <cp:revision>4</cp:revision>
  <cp:lastPrinted>2022-07-18T13:08:00Z</cp:lastPrinted>
  <dcterms:created xsi:type="dcterms:W3CDTF">2022-07-18T13:09:00Z</dcterms:created>
  <dcterms:modified xsi:type="dcterms:W3CDTF">2022-07-25T13:45:00Z</dcterms:modified>
</cp:coreProperties>
</file>