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9" w:rsidRPr="007F51DB" w:rsidRDefault="00A11CD9" w:rsidP="007F51DB">
      <w:pPr>
        <w:jc w:val="center"/>
        <w:rPr>
          <w:b/>
          <w:i/>
          <w:noProof/>
          <w:spacing w:val="-4"/>
          <w:sz w:val="28"/>
          <w:szCs w:val="28"/>
        </w:rPr>
      </w:pPr>
      <w:r w:rsidRPr="007F51DB"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  <w:r w:rsidRPr="007F51DB">
        <w:rPr>
          <w:b/>
          <w:sz w:val="28"/>
          <w:szCs w:val="28"/>
        </w:rPr>
        <w:t>НОВОБИРИЛЮССКИЙ СЕЛЬСКИЙ СОВЕТ ДЕПУТАТОВ</w:t>
      </w: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  <w:r w:rsidRPr="007F51DB">
        <w:rPr>
          <w:b/>
          <w:sz w:val="28"/>
          <w:szCs w:val="28"/>
        </w:rPr>
        <w:t>БИРИЛЮССКОГО РАЙОНА</w:t>
      </w: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  <w:r w:rsidRPr="007F51DB">
        <w:rPr>
          <w:b/>
          <w:sz w:val="28"/>
          <w:szCs w:val="28"/>
        </w:rPr>
        <w:t>КРАСНОЯРСКОГО КРАЯ</w:t>
      </w: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  <w:r w:rsidRPr="007F51DB">
        <w:rPr>
          <w:b/>
          <w:sz w:val="28"/>
          <w:szCs w:val="28"/>
        </w:rPr>
        <w:t>РЕШЕНИЕ</w:t>
      </w:r>
    </w:p>
    <w:p w:rsidR="00A11CD9" w:rsidRPr="007F51DB" w:rsidRDefault="00A11CD9" w:rsidP="007F51DB">
      <w:pPr>
        <w:jc w:val="center"/>
        <w:rPr>
          <w:b/>
          <w:sz w:val="28"/>
          <w:szCs w:val="28"/>
        </w:rPr>
      </w:pPr>
    </w:p>
    <w:p w:rsidR="00A11CD9" w:rsidRPr="007F51DB" w:rsidRDefault="00CE422E" w:rsidP="007F51D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29.08.2023</w:t>
      </w:r>
      <w:r w:rsidR="00A11CD9" w:rsidRPr="007F51DB">
        <w:rPr>
          <w:b/>
          <w:sz w:val="28"/>
          <w:szCs w:val="28"/>
        </w:rPr>
        <w:t xml:space="preserve">                             с. Новобирилюссы                                   № </w:t>
      </w:r>
      <w:r>
        <w:rPr>
          <w:b/>
          <w:sz w:val="28"/>
          <w:szCs w:val="28"/>
        </w:rPr>
        <w:t>24</w:t>
      </w:r>
      <w:r w:rsidR="00A11CD9" w:rsidRPr="007F51D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121</w:t>
      </w:r>
    </w:p>
    <w:p w:rsidR="00A11CD9" w:rsidRPr="007F51DB" w:rsidRDefault="00A11CD9" w:rsidP="007F51DB">
      <w:pPr>
        <w:ind w:right="-1"/>
        <w:jc w:val="both"/>
        <w:rPr>
          <w:sz w:val="28"/>
          <w:szCs w:val="28"/>
        </w:rPr>
      </w:pPr>
    </w:p>
    <w:p w:rsidR="00A11CD9" w:rsidRPr="007F51DB" w:rsidRDefault="00A11CD9" w:rsidP="007F51DB">
      <w:pPr>
        <w:tabs>
          <w:tab w:val="left" w:pos="7500"/>
        </w:tabs>
        <w:jc w:val="both"/>
        <w:rPr>
          <w:sz w:val="28"/>
          <w:szCs w:val="28"/>
        </w:rPr>
      </w:pPr>
      <w:r w:rsidRPr="007F51DB">
        <w:rPr>
          <w:sz w:val="28"/>
          <w:szCs w:val="28"/>
        </w:rPr>
        <w:t>О внесении изменений в решение Новобирилюсского сельского Совета депутатов от 20.12.2022 №20-101 «О бюджете сельсовета на 2023 год и плановый период 2024-2025 годов»</w:t>
      </w:r>
    </w:p>
    <w:p w:rsidR="00A11CD9" w:rsidRPr="007F51DB" w:rsidRDefault="00A11CD9" w:rsidP="007F51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F51DB">
        <w:rPr>
          <w:sz w:val="28"/>
          <w:szCs w:val="28"/>
        </w:rPr>
        <w:t>Рассмотрев предложение администрации Новобирилюсского сельсовета Бирилюсского района Красноярского края руководствуясь Бюджетным кодексом РФ, Федеральным Законом от 06.10.2003 №131-ФЗ «Об общих принципах организации местного самоуправления в Российской Федерации, Приказом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назначения», решением Новобирилюсского сельского Совета депутатов от 05.12.2013 №25-136 «Об утверждении Положения о</w:t>
      </w:r>
      <w:proofErr w:type="gramEnd"/>
      <w:r w:rsidRPr="007F51DB">
        <w:rPr>
          <w:sz w:val="28"/>
          <w:szCs w:val="28"/>
        </w:rPr>
        <w:t xml:space="preserve"> бюджетном </w:t>
      </w:r>
      <w:proofErr w:type="gramStart"/>
      <w:r w:rsidRPr="007F51DB">
        <w:rPr>
          <w:sz w:val="28"/>
          <w:szCs w:val="28"/>
        </w:rPr>
        <w:t>процессе</w:t>
      </w:r>
      <w:proofErr w:type="gramEnd"/>
      <w:r w:rsidRPr="007F51DB">
        <w:rPr>
          <w:sz w:val="28"/>
          <w:szCs w:val="28"/>
        </w:rPr>
        <w:t xml:space="preserve"> в муниципальном образовании Новобирилюсский сельсовет», Уставом Новобирилюсского сельсовета Бирилюсского района Красноярского края, Новобирилюсский сельский Совет депутатов РЕШИЛ: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 Внести в решение от 20.12.2022 №20-101 «О бюджете сельсовета на 2023 год и плановый период 2024-2025 годов» следующие изменения: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1.1. Пункты 1 и 2 решения изложить в следующей редакции:</w:t>
      </w:r>
    </w:p>
    <w:p w:rsidR="00A11CD9" w:rsidRPr="007F51DB" w:rsidRDefault="00A11CD9" w:rsidP="007F51DB">
      <w:pPr>
        <w:jc w:val="both"/>
        <w:rPr>
          <w:sz w:val="28"/>
          <w:szCs w:val="28"/>
        </w:rPr>
      </w:pPr>
      <w:r w:rsidRPr="007F51DB">
        <w:rPr>
          <w:sz w:val="28"/>
          <w:szCs w:val="28"/>
        </w:rPr>
        <w:t>«1. Утвердить основные характеристики бюджета сельсовета на 2023 год: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а) общий объем доходов сельсовета в сумме – </w:t>
      </w:r>
      <w:r w:rsidR="001D2C5E" w:rsidRPr="007F51DB">
        <w:rPr>
          <w:sz w:val="28"/>
          <w:szCs w:val="28"/>
        </w:rPr>
        <w:t>88696,7</w:t>
      </w:r>
      <w:r w:rsidRPr="007F51DB">
        <w:rPr>
          <w:sz w:val="28"/>
          <w:szCs w:val="28"/>
        </w:rPr>
        <w:t xml:space="preserve"> тыс. рублей;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б) общий объем расходов сельсовета в сумме – </w:t>
      </w:r>
      <w:r w:rsidR="001D2C5E" w:rsidRPr="007F51DB">
        <w:rPr>
          <w:sz w:val="28"/>
          <w:szCs w:val="28"/>
        </w:rPr>
        <w:t>402426,6</w:t>
      </w:r>
      <w:r w:rsidRPr="007F51DB">
        <w:rPr>
          <w:sz w:val="28"/>
          <w:szCs w:val="28"/>
        </w:rPr>
        <w:t xml:space="preserve"> тыс. рублей;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в) дефицит бюджета – </w:t>
      </w:r>
      <w:r w:rsidR="00F03E56" w:rsidRPr="007F51DB">
        <w:rPr>
          <w:sz w:val="28"/>
          <w:szCs w:val="28"/>
        </w:rPr>
        <w:t>3</w:t>
      </w:r>
      <w:r w:rsidR="00216DE5" w:rsidRPr="007F51DB">
        <w:rPr>
          <w:sz w:val="28"/>
          <w:szCs w:val="28"/>
        </w:rPr>
        <w:t>2372</w:t>
      </w:r>
      <w:r w:rsidR="009346F2">
        <w:rPr>
          <w:sz w:val="28"/>
          <w:szCs w:val="28"/>
        </w:rPr>
        <w:t>5</w:t>
      </w:r>
      <w:r w:rsidR="00216DE5" w:rsidRPr="007F51DB">
        <w:rPr>
          <w:sz w:val="28"/>
          <w:szCs w:val="28"/>
        </w:rPr>
        <w:t>,</w:t>
      </w:r>
      <w:r w:rsidR="009346F2">
        <w:rPr>
          <w:sz w:val="28"/>
          <w:szCs w:val="28"/>
        </w:rPr>
        <w:t>2</w:t>
      </w:r>
      <w:r w:rsidRPr="007F51DB">
        <w:rPr>
          <w:sz w:val="28"/>
          <w:szCs w:val="28"/>
        </w:rPr>
        <w:t xml:space="preserve"> тыс. рублей;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г) источники внутреннего финансирования дефицита бюджета – </w:t>
      </w:r>
      <w:r w:rsidR="00F03E56" w:rsidRPr="007F51DB">
        <w:rPr>
          <w:sz w:val="28"/>
          <w:szCs w:val="28"/>
        </w:rPr>
        <w:t>313729,9</w:t>
      </w:r>
      <w:r w:rsidRPr="007F51DB">
        <w:rPr>
          <w:sz w:val="28"/>
          <w:szCs w:val="28"/>
        </w:rPr>
        <w:t xml:space="preserve"> тыс. рублей (согласно приложению №1 к настоящему решению);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2. Утвердить основные характеристики бюджета сельсовета на 2024-2025 года: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а) общий объем доходов сельсовета на 2024 год в сумме – 17139,1 тыс. рублей, на 2025 год в сумме – 26156,6 тыс. рублей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б) общий объем расходов сельсовета на 2024 год в сумме 16722 тыс. рублей, в том числе условно утверждённые расходы – 417,1 тыс. рублей, на 2025 год в сумме 24873,8 тыс. рублей, в том числе условно утверждённые расходы – 1282,8 тыс. рублей;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в) дефицит бюджета – на 2024 год – 0,0 рублей, на 2025 год – 0,0 рублей;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lastRenderedPageBreak/>
        <w:t>г) источники внутреннего финансирования дефицита бюджета на 2024 год – 0,0 рублей, 2025 год – 0,0 рублей (согласно приложению №1 к настоящему решению)».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1.2. Приложения №№1, 2, 3, 4, 5 решения изложить в новой редакции согласно приложениям №№1, 2, 3, 4, 5 к настоящему решению.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2. </w:t>
      </w:r>
      <w:proofErr w:type="gramStart"/>
      <w:r w:rsidRPr="007F51DB">
        <w:rPr>
          <w:sz w:val="28"/>
          <w:szCs w:val="28"/>
        </w:rPr>
        <w:t>Контроль за</w:t>
      </w:r>
      <w:proofErr w:type="gramEnd"/>
      <w:r w:rsidRPr="007F51DB"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финансам и бюджету, муниципальной собственности (Трифонов К. И.).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3. Настоящее решение опубликовать в общественно-политической газете «Новый путь» и разместить на сайте http://www.birilussy.ru (интернет страница Новобирилюсский сельсовет).</w:t>
      </w:r>
    </w:p>
    <w:p w:rsidR="00A11CD9" w:rsidRPr="007F51DB" w:rsidRDefault="00A11CD9" w:rsidP="007F51DB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4. Решение вступает в силу в день, следующий за днём его официального опубликования в общественно-политической газете «Новый путь» и распространяется на правоотношения, возникшие с 01 января 2023 года.</w:t>
      </w:r>
    </w:p>
    <w:tbl>
      <w:tblPr>
        <w:tblW w:w="0" w:type="auto"/>
        <w:tblLook w:val="01E0"/>
      </w:tblPr>
      <w:tblGrid>
        <w:gridCol w:w="4784"/>
        <w:gridCol w:w="4786"/>
      </w:tblGrid>
      <w:tr w:rsidR="00A11CD9" w:rsidRPr="007F51DB" w:rsidTr="00A11CD9">
        <w:tc>
          <w:tcPr>
            <w:tcW w:w="4785" w:type="dxa"/>
          </w:tcPr>
          <w:p w:rsidR="00A11CD9" w:rsidRPr="007F51DB" w:rsidRDefault="00A11CD9" w:rsidP="007F51DB">
            <w:pPr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F51DB">
              <w:rPr>
                <w:sz w:val="28"/>
                <w:szCs w:val="28"/>
              </w:rPr>
              <w:t>сельского</w:t>
            </w:r>
            <w:proofErr w:type="gramEnd"/>
          </w:p>
          <w:p w:rsidR="00A11CD9" w:rsidRPr="007F51DB" w:rsidRDefault="00A11CD9" w:rsidP="007F51DB">
            <w:pPr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Совета депутатов</w:t>
            </w:r>
          </w:p>
          <w:p w:rsidR="00A11CD9" w:rsidRPr="007F51DB" w:rsidRDefault="00A11CD9" w:rsidP="007F51DB">
            <w:pPr>
              <w:jc w:val="right"/>
              <w:rPr>
                <w:sz w:val="28"/>
                <w:szCs w:val="28"/>
              </w:rPr>
            </w:pPr>
            <w:proofErr w:type="spellStart"/>
            <w:r w:rsidRPr="007F51DB"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A11CD9" w:rsidRPr="007F51DB" w:rsidRDefault="00A11CD9" w:rsidP="007F51DB">
            <w:pPr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Глава сельсовета</w:t>
            </w:r>
          </w:p>
          <w:p w:rsidR="00A11CD9" w:rsidRPr="007F51DB" w:rsidRDefault="00A11CD9" w:rsidP="007F51DB">
            <w:pPr>
              <w:rPr>
                <w:sz w:val="28"/>
                <w:szCs w:val="28"/>
              </w:rPr>
            </w:pPr>
          </w:p>
          <w:p w:rsidR="00A11CD9" w:rsidRPr="007F51DB" w:rsidRDefault="00A11CD9" w:rsidP="007F51DB">
            <w:pPr>
              <w:jc w:val="right"/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А.С.Овчинников</w:t>
            </w:r>
          </w:p>
        </w:tc>
      </w:tr>
    </w:tbl>
    <w:p w:rsidR="00A11CD9" w:rsidRPr="007F51DB" w:rsidRDefault="00A11CD9" w:rsidP="007F51DB">
      <w:pPr>
        <w:sectPr w:rsidR="00A11CD9" w:rsidRPr="007F51DB" w:rsidSect="005248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1CD9" w:rsidRPr="007F51DB" w:rsidRDefault="00A11CD9" w:rsidP="007F51DB">
      <w:pPr>
        <w:ind w:left="1080"/>
        <w:jc w:val="right"/>
      </w:pPr>
      <w:r w:rsidRPr="007F51DB">
        <w:lastRenderedPageBreak/>
        <w:t>Приложение №1</w:t>
      </w:r>
    </w:p>
    <w:p w:rsidR="00A11CD9" w:rsidRPr="007F51DB" w:rsidRDefault="00A11CD9" w:rsidP="007F51DB">
      <w:pPr>
        <w:ind w:left="1080"/>
        <w:jc w:val="right"/>
      </w:pPr>
      <w:r w:rsidRPr="007F51DB">
        <w:t>к решению Новобирилюсского</w:t>
      </w:r>
    </w:p>
    <w:p w:rsidR="00A11CD9" w:rsidRPr="007F51DB" w:rsidRDefault="00A11CD9" w:rsidP="007F51DB">
      <w:pPr>
        <w:ind w:left="1080"/>
        <w:jc w:val="right"/>
      </w:pPr>
      <w:r w:rsidRPr="007F51DB">
        <w:t>сельского Совета депутатов</w:t>
      </w:r>
    </w:p>
    <w:p w:rsidR="00A11CD9" w:rsidRPr="007F51DB" w:rsidRDefault="00A11CD9" w:rsidP="007F51DB">
      <w:pPr>
        <w:ind w:left="1080"/>
        <w:jc w:val="right"/>
      </w:pPr>
      <w:r w:rsidRPr="007F51DB">
        <w:t xml:space="preserve">от </w:t>
      </w:r>
      <w:r w:rsidR="00CE422E">
        <w:t>29.08.2023</w:t>
      </w:r>
      <w:r w:rsidRPr="007F51DB">
        <w:t xml:space="preserve"> № </w:t>
      </w:r>
      <w:r w:rsidR="00CE422E">
        <w:t>24</w:t>
      </w:r>
      <w:r w:rsidR="0075175A" w:rsidRPr="007F51DB">
        <w:t>-</w:t>
      </w:r>
      <w:r w:rsidR="00CE422E">
        <w:t>121</w:t>
      </w:r>
    </w:p>
    <w:p w:rsidR="00A11CD9" w:rsidRPr="007F51DB" w:rsidRDefault="00A11CD9" w:rsidP="007F51DB">
      <w:pPr>
        <w:ind w:left="1080"/>
        <w:jc w:val="right"/>
      </w:pPr>
      <w:r w:rsidRPr="007F51DB">
        <w:t>«О внесении изменений в бюджет»</w:t>
      </w:r>
    </w:p>
    <w:p w:rsidR="00A11CD9" w:rsidRPr="007F51DB" w:rsidRDefault="00A11CD9" w:rsidP="007F51DB">
      <w:pPr>
        <w:ind w:left="1080"/>
        <w:jc w:val="right"/>
      </w:pPr>
    </w:p>
    <w:p w:rsidR="00A11CD9" w:rsidRPr="007F51DB" w:rsidRDefault="00A11CD9" w:rsidP="007F51DB">
      <w:pPr>
        <w:ind w:left="1080"/>
        <w:jc w:val="right"/>
      </w:pPr>
      <w:r w:rsidRPr="007F51DB">
        <w:t>Приложение №1</w:t>
      </w:r>
    </w:p>
    <w:p w:rsidR="00A11CD9" w:rsidRPr="007F51DB" w:rsidRDefault="00A11CD9" w:rsidP="007F51DB">
      <w:pPr>
        <w:jc w:val="right"/>
      </w:pPr>
      <w:r w:rsidRPr="007F51DB">
        <w:t>к решению Новобирилюсского</w:t>
      </w:r>
    </w:p>
    <w:p w:rsidR="00A11CD9" w:rsidRPr="007F51DB" w:rsidRDefault="00A11CD9" w:rsidP="007F51DB">
      <w:pPr>
        <w:jc w:val="right"/>
      </w:pPr>
      <w:r w:rsidRPr="007F51DB">
        <w:t>сельского Совета депутатов</w:t>
      </w:r>
    </w:p>
    <w:p w:rsidR="00A11CD9" w:rsidRPr="007F51DB" w:rsidRDefault="00A11CD9" w:rsidP="007F51DB">
      <w:pPr>
        <w:jc w:val="right"/>
      </w:pPr>
      <w:r w:rsidRPr="007F51DB">
        <w:t>от 20.12.2022 №20-101</w:t>
      </w:r>
    </w:p>
    <w:p w:rsidR="00A11CD9" w:rsidRPr="007F51DB" w:rsidRDefault="00A11CD9" w:rsidP="007F51DB">
      <w:pPr>
        <w:jc w:val="right"/>
      </w:pPr>
      <w:r w:rsidRPr="007F51DB">
        <w:t>«О бюджете сельсовета на 2023 год</w:t>
      </w:r>
    </w:p>
    <w:p w:rsidR="00A11CD9" w:rsidRPr="007F51DB" w:rsidRDefault="00A11CD9" w:rsidP="007F51DB">
      <w:pPr>
        <w:jc w:val="right"/>
      </w:pPr>
      <w:r w:rsidRPr="007F51DB">
        <w:t>и плановый период 2024-2025 годов»</w:t>
      </w:r>
    </w:p>
    <w:p w:rsidR="00A11CD9" w:rsidRPr="007F51DB" w:rsidRDefault="00A11CD9" w:rsidP="007F51DB">
      <w:pPr>
        <w:jc w:val="right"/>
      </w:pPr>
    </w:p>
    <w:p w:rsidR="00A11CD9" w:rsidRPr="007F51DB" w:rsidRDefault="00A11CD9" w:rsidP="007F51DB">
      <w:pPr>
        <w:jc w:val="center"/>
        <w:rPr>
          <w:b/>
        </w:rPr>
      </w:pPr>
      <w:r w:rsidRPr="007F51DB">
        <w:rPr>
          <w:b/>
        </w:rPr>
        <w:t>Источники внутреннего финансирования дефицита бюджета</w:t>
      </w:r>
    </w:p>
    <w:p w:rsidR="00A11CD9" w:rsidRPr="007F51DB" w:rsidRDefault="00A11CD9" w:rsidP="007F51DB">
      <w:pPr>
        <w:jc w:val="center"/>
        <w:rPr>
          <w:b/>
        </w:rPr>
      </w:pPr>
      <w:r w:rsidRPr="007F51DB">
        <w:rPr>
          <w:b/>
        </w:rPr>
        <w:t>Новобирилюсского сельсовета на 2023 год и плановый период 2024-2025 годов</w:t>
      </w:r>
    </w:p>
    <w:p w:rsidR="00A11CD9" w:rsidRPr="007F51DB" w:rsidRDefault="00A11CD9" w:rsidP="007F51DB">
      <w:pPr>
        <w:jc w:val="right"/>
        <w:rPr>
          <w:sz w:val="28"/>
          <w:szCs w:val="28"/>
        </w:rPr>
      </w:pPr>
      <w:r w:rsidRPr="007F51DB">
        <w:rPr>
          <w:b/>
          <w:sz w:val="20"/>
          <w:szCs w:val="20"/>
        </w:rPr>
        <w:t>тыс. руб.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92"/>
        <w:gridCol w:w="543"/>
        <w:gridCol w:w="486"/>
        <w:gridCol w:w="540"/>
        <w:gridCol w:w="540"/>
        <w:gridCol w:w="627"/>
        <w:gridCol w:w="584"/>
        <w:gridCol w:w="6374"/>
        <w:gridCol w:w="1260"/>
        <w:gridCol w:w="1270"/>
        <w:gridCol w:w="1225"/>
      </w:tblGrid>
      <w:tr w:rsidR="00A11CD9" w:rsidRPr="007F51DB" w:rsidTr="00A11CD9">
        <w:trPr>
          <w:trHeight w:val="1279"/>
          <w:jc w:val="center"/>
        </w:trPr>
        <w:tc>
          <w:tcPr>
            <w:tcW w:w="4401" w:type="dxa"/>
            <w:gridSpan w:val="8"/>
            <w:vAlign w:val="center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374" w:type="dxa"/>
            <w:vAlign w:val="center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vAlign w:val="center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Плановый</w:t>
            </w:r>
          </w:p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период 2024 год</w:t>
            </w:r>
          </w:p>
        </w:tc>
        <w:tc>
          <w:tcPr>
            <w:tcW w:w="1225" w:type="dxa"/>
            <w:vAlign w:val="center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Плановый</w:t>
            </w:r>
          </w:p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  <w:r w:rsidRPr="007F51DB">
              <w:rPr>
                <w:b/>
                <w:sz w:val="20"/>
                <w:szCs w:val="20"/>
              </w:rPr>
              <w:t>период 2025 год</w:t>
            </w:r>
          </w:p>
        </w:tc>
      </w:tr>
      <w:tr w:rsidR="00A11CD9" w:rsidRPr="007F51DB" w:rsidTr="00A11CD9">
        <w:trPr>
          <w:jc w:val="center"/>
        </w:trPr>
        <w:tc>
          <w:tcPr>
            <w:tcW w:w="589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6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A11CD9" w:rsidRPr="007F51DB" w:rsidTr="00A11CD9">
        <w:trPr>
          <w:jc w:val="center"/>
        </w:trPr>
        <w:tc>
          <w:tcPr>
            <w:tcW w:w="589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</w:t>
            </w:r>
            <w:r w:rsidR="00216DE5" w:rsidRPr="007F51DB">
              <w:rPr>
                <w:sz w:val="20"/>
                <w:szCs w:val="20"/>
              </w:rPr>
              <w:t>88696,7</w:t>
            </w:r>
          </w:p>
        </w:tc>
        <w:tc>
          <w:tcPr>
            <w:tcW w:w="127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</w:t>
            </w:r>
            <w:r w:rsidR="002A5DB0" w:rsidRPr="007F51DB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-2</w:t>
            </w:r>
            <w:r w:rsidR="002A5DB0" w:rsidRPr="007F51DB">
              <w:rPr>
                <w:sz w:val="20"/>
                <w:szCs w:val="20"/>
              </w:rPr>
              <w:t>6156,6</w:t>
            </w:r>
          </w:p>
        </w:tc>
      </w:tr>
      <w:tr w:rsidR="00216DE5" w:rsidRPr="007F51DB" w:rsidTr="00A11CD9">
        <w:trPr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-88696,7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-26156,6</w:t>
            </w:r>
          </w:p>
        </w:tc>
      </w:tr>
      <w:tr w:rsidR="00216DE5" w:rsidRPr="007F51DB" w:rsidTr="00A11CD9">
        <w:trPr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  <w:tcBorders>
              <w:bottom w:val="nil"/>
            </w:tcBorders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-88696,7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-26156,6</w:t>
            </w:r>
          </w:p>
        </w:tc>
      </w:tr>
      <w:tr w:rsidR="00216DE5" w:rsidRPr="007F51DB" w:rsidTr="00A11CD9">
        <w:trPr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-88696,7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-26156,6</w:t>
            </w:r>
          </w:p>
        </w:tc>
      </w:tr>
      <w:tr w:rsidR="00A11CD9" w:rsidRPr="007F51DB" w:rsidTr="00A11CD9">
        <w:trPr>
          <w:jc w:val="center"/>
        </w:trPr>
        <w:tc>
          <w:tcPr>
            <w:tcW w:w="589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A11CD9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402426,6</w:t>
            </w:r>
          </w:p>
        </w:tc>
        <w:tc>
          <w:tcPr>
            <w:tcW w:w="1270" w:type="dxa"/>
          </w:tcPr>
          <w:p w:rsidR="00A11CD9" w:rsidRPr="007F51DB" w:rsidRDefault="002A5DB0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A11CD9" w:rsidRPr="007F51DB" w:rsidRDefault="002A5DB0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24873,8</w:t>
            </w:r>
          </w:p>
        </w:tc>
      </w:tr>
      <w:tr w:rsidR="00216DE5" w:rsidRPr="007F51DB" w:rsidTr="00A11CD9">
        <w:trPr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402426,6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24873,8</w:t>
            </w:r>
          </w:p>
        </w:tc>
      </w:tr>
      <w:tr w:rsidR="00216DE5" w:rsidRPr="007F51DB" w:rsidTr="00A11CD9">
        <w:trPr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402426,6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24873,8</w:t>
            </w:r>
          </w:p>
        </w:tc>
      </w:tr>
      <w:tr w:rsidR="00216DE5" w:rsidRPr="007F51DB" w:rsidTr="00A11CD9">
        <w:trPr>
          <w:trHeight w:val="261"/>
          <w:jc w:val="center"/>
        </w:trPr>
        <w:tc>
          <w:tcPr>
            <w:tcW w:w="589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216DE5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216DE5" w:rsidRPr="007F51DB" w:rsidRDefault="00216DE5" w:rsidP="007F51DB">
            <w:r w:rsidRPr="007F51DB">
              <w:rPr>
                <w:sz w:val="20"/>
                <w:szCs w:val="20"/>
              </w:rPr>
              <w:t xml:space="preserve">   402426,6</w:t>
            </w:r>
          </w:p>
        </w:tc>
        <w:tc>
          <w:tcPr>
            <w:tcW w:w="1270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216DE5" w:rsidRPr="007F51DB" w:rsidRDefault="00216DE5" w:rsidP="007F51DB">
            <w:pPr>
              <w:jc w:val="center"/>
            </w:pPr>
            <w:r w:rsidRPr="007F51DB">
              <w:rPr>
                <w:sz w:val="20"/>
                <w:szCs w:val="20"/>
              </w:rPr>
              <w:t>24873,8</w:t>
            </w:r>
          </w:p>
        </w:tc>
      </w:tr>
      <w:tr w:rsidR="00A11CD9" w:rsidRPr="007F51DB" w:rsidTr="00A11CD9">
        <w:trPr>
          <w:jc w:val="center"/>
        </w:trPr>
        <w:tc>
          <w:tcPr>
            <w:tcW w:w="589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A11CD9" w:rsidRPr="007F51DB" w:rsidRDefault="00A11CD9" w:rsidP="007F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60" w:type="dxa"/>
          </w:tcPr>
          <w:p w:rsidR="00A11CD9" w:rsidRPr="009346F2" w:rsidRDefault="009346F2" w:rsidP="007F51DB">
            <w:pPr>
              <w:jc w:val="center"/>
              <w:rPr>
                <w:sz w:val="20"/>
                <w:szCs w:val="20"/>
              </w:rPr>
            </w:pPr>
            <w:r w:rsidRPr="009346F2">
              <w:rPr>
                <w:sz w:val="20"/>
                <w:szCs w:val="20"/>
              </w:rPr>
              <w:t>313729,9</w:t>
            </w:r>
          </w:p>
        </w:tc>
        <w:tc>
          <w:tcPr>
            <w:tcW w:w="1270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417,1</w:t>
            </w:r>
          </w:p>
        </w:tc>
        <w:tc>
          <w:tcPr>
            <w:tcW w:w="1225" w:type="dxa"/>
          </w:tcPr>
          <w:p w:rsidR="00A11CD9" w:rsidRPr="007F51DB" w:rsidRDefault="00A11CD9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1282,8</w:t>
            </w:r>
          </w:p>
        </w:tc>
      </w:tr>
    </w:tbl>
    <w:p w:rsidR="0083607D" w:rsidRPr="007F51DB" w:rsidRDefault="00A11CD9" w:rsidP="007F51DB">
      <w:pPr>
        <w:rPr>
          <w:sz w:val="28"/>
          <w:szCs w:val="28"/>
        </w:rPr>
        <w:sectPr w:rsidR="0083607D" w:rsidRPr="007F51DB" w:rsidSect="00A11C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F51DB">
        <w:rPr>
          <w:sz w:val="28"/>
          <w:szCs w:val="28"/>
        </w:rPr>
        <w:br w:type="page"/>
      </w:r>
    </w:p>
    <w:p w:rsidR="0075175A" w:rsidRPr="007F51DB" w:rsidRDefault="0075175A" w:rsidP="007F51DB">
      <w:pPr>
        <w:rPr>
          <w:sz w:val="28"/>
          <w:szCs w:val="28"/>
        </w:rPr>
        <w:sectPr w:rsidR="0075175A" w:rsidRPr="007F51DB" w:rsidSect="00A11C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175A" w:rsidRPr="007F51DB" w:rsidRDefault="0075175A" w:rsidP="007F51DB">
      <w:pPr>
        <w:ind w:left="1080"/>
        <w:jc w:val="right"/>
      </w:pPr>
      <w:r w:rsidRPr="007F51DB">
        <w:lastRenderedPageBreak/>
        <w:t>Приложение №2</w:t>
      </w:r>
    </w:p>
    <w:p w:rsidR="0075175A" w:rsidRPr="007F51DB" w:rsidRDefault="0075175A" w:rsidP="007F51DB">
      <w:pPr>
        <w:ind w:left="1080"/>
        <w:jc w:val="right"/>
      </w:pPr>
      <w:r w:rsidRPr="007F51DB">
        <w:t>к решению Новобирилюсского</w:t>
      </w:r>
    </w:p>
    <w:p w:rsidR="0075175A" w:rsidRPr="007F51DB" w:rsidRDefault="0075175A" w:rsidP="007F51DB">
      <w:pPr>
        <w:ind w:left="1080"/>
        <w:jc w:val="right"/>
      </w:pPr>
      <w:r w:rsidRPr="007F51DB">
        <w:t>сельского Совета депутатов</w:t>
      </w:r>
    </w:p>
    <w:p w:rsidR="00CE422E" w:rsidRPr="007F51DB" w:rsidRDefault="00CE422E" w:rsidP="00CE422E">
      <w:pPr>
        <w:ind w:left="1080"/>
        <w:jc w:val="right"/>
      </w:pPr>
      <w:r w:rsidRPr="007F51DB">
        <w:t xml:space="preserve">от </w:t>
      </w:r>
      <w:r>
        <w:t>29.08.2023</w:t>
      </w:r>
      <w:r w:rsidRPr="007F51DB">
        <w:t xml:space="preserve"> № </w:t>
      </w:r>
      <w:r>
        <w:t>24</w:t>
      </w:r>
      <w:r w:rsidRPr="007F51DB">
        <w:t>-</w:t>
      </w:r>
      <w:r>
        <w:t>121</w:t>
      </w:r>
    </w:p>
    <w:p w:rsidR="0075175A" w:rsidRPr="007F51DB" w:rsidRDefault="00CE422E" w:rsidP="00CE422E">
      <w:pPr>
        <w:ind w:left="1080"/>
        <w:jc w:val="right"/>
      </w:pPr>
      <w:r w:rsidRPr="007F51DB">
        <w:t xml:space="preserve"> </w:t>
      </w:r>
      <w:r w:rsidR="0075175A" w:rsidRPr="007F51DB">
        <w:t>«О внесении изменений в бюджет»</w:t>
      </w:r>
    </w:p>
    <w:p w:rsidR="0075175A" w:rsidRPr="007F51DB" w:rsidRDefault="0075175A" w:rsidP="007F51DB">
      <w:pPr>
        <w:ind w:left="1080"/>
        <w:jc w:val="right"/>
      </w:pPr>
    </w:p>
    <w:p w:rsidR="0075175A" w:rsidRPr="007F51DB" w:rsidRDefault="0075175A" w:rsidP="007F51DB">
      <w:pPr>
        <w:ind w:left="1080"/>
        <w:jc w:val="right"/>
      </w:pPr>
      <w:r w:rsidRPr="007F51DB">
        <w:t>Приложение №2</w:t>
      </w:r>
    </w:p>
    <w:p w:rsidR="0075175A" w:rsidRPr="007F51DB" w:rsidRDefault="0075175A" w:rsidP="007F51DB">
      <w:pPr>
        <w:jc w:val="right"/>
      </w:pPr>
      <w:r w:rsidRPr="007F51DB">
        <w:t>к решению Новобирилюсского</w:t>
      </w:r>
    </w:p>
    <w:p w:rsidR="0075175A" w:rsidRPr="007F51DB" w:rsidRDefault="0075175A" w:rsidP="007F51DB">
      <w:pPr>
        <w:jc w:val="right"/>
      </w:pPr>
      <w:r w:rsidRPr="007F51DB">
        <w:t>сельского Совета депутатов</w:t>
      </w:r>
    </w:p>
    <w:p w:rsidR="0075175A" w:rsidRPr="007F51DB" w:rsidRDefault="0075175A" w:rsidP="007F51DB">
      <w:pPr>
        <w:jc w:val="right"/>
      </w:pPr>
      <w:r w:rsidRPr="007F51DB">
        <w:t>от 20.12.2022 №20-101</w:t>
      </w:r>
    </w:p>
    <w:p w:rsidR="0075175A" w:rsidRPr="007F51DB" w:rsidRDefault="0075175A" w:rsidP="007F51DB">
      <w:pPr>
        <w:jc w:val="right"/>
      </w:pPr>
      <w:r w:rsidRPr="007F51DB">
        <w:t>«О бюджете сельсовета на 2023 год</w:t>
      </w:r>
    </w:p>
    <w:p w:rsidR="00A11CD9" w:rsidRPr="007F51DB" w:rsidRDefault="0075175A" w:rsidP="007F51DB">
      <w:r w:rsidRPr="007F51DB">
        <w:t xml:space="preserve">                                                                                                 </w:t>
      </w:r>
      <w:r w:rsidR="001D2C5E" w:rsidRPr="007F51DB">
        <w:t xml:space="preserve"> </w:t>
      </w:r>
      <w:r w:rsidR="00216DE5" w:rsidRPr="007F51DB">
        <w:t xml:space="preserve">                                                                                    </w:t>
      </w:r>
      <w:r w:rsidR="001D2C5E" w:rsidRPr="007F51DB">
        <w:t xml:space="preserve"> </w:t>
      </w:r>
      <w:r w:rsidRPr="007F51DB">
        <w:t>и плановый период 2024-2025 годов»</w:t>
      </w:r>
    </w:p>
    <w:p w:rsidR="0075175A" w:rsidRPr="007F51DB" w:rsidRDefault="0075175A" w:rsidP="007F51DB"/>
    <w:p w:rsidR="001D2C5E" w:rsidRPr="007F51DB" w:rsidRDefault="001D2C5E" w:rsidP="007F51DB">
      <w:pPr>
        <w:ind w:left="1080"/>
        <w:jc w:val="right"/>
      </w:pPr>
    </w:p>
    <w:tbl>
      <w:tblPr>
        <w:tblW w:w="14899" w:type="dxa"/>
        <w:tblInd w:w="93" w:type="dxa"/>
        <w:tblLook w:val="04A0"/>
      </w:tblPr>
      <w:tblGrid>
        <w:gridCol w:w="580"/>
        <w:gridCol w:w="620"/>
        <w:gridCol w:w="459"/>
        <w:gridCol w:w="459"/>
        <w:gridCol w:w="580"/>
        <w:gridCol w:w="560"/>
        <w:gridCol w:w="459"/>
        <w:gridCol w:w="700"/>
        <w:gridCol w:w="620"/>
        <w:gridCol w:w="4759"/>
        <w:gridCol w:w="1418"/>
        <w:gridCol w:w="1842"/>
        <w:gridCol w:w="1843"/>
      </w:tblGrid>
      <w:tr w:rsidR="001D2C5E" w:rsidRPr="007F51DB" w:rsidTr="001D2C5E">
        <w:trPr>
          <w:trHeight w:val="31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>Доходы бюджета Новобирилюсского сельсовета на 2023 год и плановый период 2024-2025 г.г.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</w:tr>
      <w:tr w:rsidR="001D2C5E" w:rsidRPr="007F51DB" w:rsidTr="001D2C5E">
        <w:trPr>
          <w:trHeight w:val="15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аналитической  группы подвида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 подвида,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бюджета 2023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Плановый период 2024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Плановый период 2025 года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4592,6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4363,7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</w:tr>
      <w:tr w:rsidR="001D2C5E" w:rsidRPr="007F51DB" w:rsidTr="001D2C5E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</w:tr>
      <w:tr w:rsidR="001D2C5E" w:rsidRPr="007F51DB" w:rsidTr="001D2C5E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  <w:r w:rsidR="00216DE5" w:rsidRPr="007F51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D2C5E" w:rsidRPr="007F51DB" w:rsidTr="001D2C5E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 полученных от осуществления  деятельности физическими лицами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зарегистрированными  в качестве  индивидуальных предпринимателей , нотариусов, занимающихся  частной практикой 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1D2C5E" w:rsidRPr="007F51DB" w:rsidTr="001D2C5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533,4</w:t>
            </w:r>
          </w:p>
        </w:tc>
      </w:tr>
      <w:tr w:rsidR="001D2C5E" w:rsidRPr="007F51DB" w:rsidTr="00216DE5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F51DB">
              <w:rPr>
                <w:b/>
                <w:bCs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533,4</w:t>
            </w:r>
          </w:p>
        </w:tc>
      </w:tr>
      <w:tr w:rsidR="001D2C5E" w:rsidRPr="007F51DB" w:rsidTr="001D2C5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</w:t>
            </w:r>
            <w:r w:rsidR="00216DE5" w:rsidRPr="007F51DB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1D2C5E" w:rsidRPr="007F51DB" w:rsidTr="001D2C5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1DB">
              <w:rPr>
                <w:sz w:val="20"/>
                <w:szCs w:val="20"/>
              </w:rPr>
              <w:t>инжекторных</w:t>
            </w:r>
            <w:proofErr w:type="spellEnd"/>
            <w:r w:rsidRPr="007F51D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3,5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644,1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644,1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-65,7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-65,7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</w:t>
            </w:r>
            <w:r w:rsidR="00216DE5"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</w:tr>
      <w:tr w:rsidR="001D2C5E" w:rsidRPr="007F51DB" w:rsidTr="001D2C5E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  <w:r w:rsidR="001D2C5E" w:rsidRPr="007F51D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  <w:r w:rsidR="001D2C5E" w:rsidRPr="007F51D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  <w:r w:rsidR="001D2C5E" w:rsidRPr="007F51DB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216DE5" w:rsidRPr="007F51DB">
              <w:rPr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216DE5" w:rsidRPr="007F51DB">
              <w:rPr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 Инициативные платежи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  <w:r w:rsidR="00216DE5" w:rsidRPr="007F51DB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  <w:b/>
                <w:bCs/>
              </w:rPr>
            </w:pPr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 xml:space="preserve">Инициативные </w:t>
            </w:r>
            <w:proofErr w:type="spellStart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платежи</w:t>
            </w:r>
            <w:proofErr w:type="gramStart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,з</w:t>
            </w:r>
            <w:proofErr w:type="gramEnd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ачисляемые</w:t>
            </w:r>
            <w:proofErr w:type="spellEnd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 xml:space="preserve">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от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bookmarkStart w:id="0" w:name="RANGE!J53"/>
            <w:r w:rsidRPr="007F51DB">
              <w:rPr>
                <w:b/>
                <w:bCs/>
                <w:sz w:val="20"/>
                <w:szCs w:val="20"/>
                <w:u w:val="single"/>
              </w:rPr>
              <w:t>БЕЗВОЗМЕЗДНЫЕ ПОСТУПЛЕНИЯ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84 104,1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12837,2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21792,9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  <w:r w:rsidR="00216DE5"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96520,70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10648,7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18738,7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10812,8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8964,9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8964,9</w:t>
            </w:r>
          </w:p>
        </w:tc>
      </w:tr>
      <w:tr w:rsidR="001D2C5E" w:rsidRPr="007F51DB" w:rsidTr="001D2C5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7665,5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6132,4</w:t>
            </w:r>
          </w:p>
        </w:tc>
      </w:tr>
      <w:tr w:rsidR="001D2C5E" w:rsidRPr="007F51DB" w:rsidTr="001D2C5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7665,5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3 147,3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2 832,5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2 832,5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3 147,3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2 832,5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2 832,5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75 450,3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  <w:r w:rsidR="00216DE5"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  за счет средств, поступивших от публично-правовой  компании "Фонд развития территорий"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2 080,0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59 904,9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</w:t>
            </w:r>
            <w:r w:rsidR="00216DE5"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59 904,9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1D2C5E" w:rsidRPr="007F51DB" w:rsidTr="001D2C5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 xml:space="preserve">Прочие субсидии бюджетам сельских поселений 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( 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>на капитальный ремонт и ремонт автомобильных дорог общего пользования местного значения за счет средств дорожного фонда края)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3496,4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1D2C5E" w:rsidRPr="007F51DB" w:rsidTr="001D2C5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Прочие субсидии бюджетам сельских поселений ( на оплату разницы между сметной стоимостью строительства многоквартирного дома и стоимостью общей площади жилых помещений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 ,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 xml:space="preserve"> рассчитанной по предельной цене квадратного метра)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9 969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  <w:r w:rsidR="00216DE5" w:rsidRPr="007F51DB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1D2C5E" w:rsidRPr="007F51DB" w:rsidTr="001D2C5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  <w:r w:rsidR="00216DE5"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Субвенция бюджетам поселений на </w:t>
            </w:r>
            <w:proofErr w:type="spellStart"/>
            <w:r w:rsidRPr="007F51DB">
              <w:rPr>
                <w:sz w:val="20"/>
                <w:szCs w:val="20"/>
              </w:rPr>
              <w:t>выполнениепередаваемых</w:t>
            </w:r>
            <w:proofErr w:type="spellEnd"/>
            <w:r w:rsidRPr="007F51DB">
              <w:rPr>
                <w:sz w:val="20"/>
                <w:szCs w:val="20"/>
              </w:rPr>
              <w:t xml:space="preserve"> из субъектов </w:t>
            </w:r>
            <w:proofErr w:type="spellStart"/>
            <w:r w:rsidRPr="007F51DB">
              <w:rPr>
                <w:sz w:val="20"/>
                <w:szCs w:val="20"/>
              </w:rPr>
              <w:t>Росссийской</w:t>
            </w:r>
            <w:proofErr w:type="spellEnd"/>
            <w:r w:rsidRPr="007F51DB">
              <w:rPr>
                <w:sz w:val="20"/>
                <w:szCs w:val="20"/>
              </w:rPr>
              <w:t xml:space="preserve">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  <w:r w:rsidR="00216DE5"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Трансфертты</w:t>
            </w:r>
            <w:proofErr w:type="spellEnd"/>
            <w:r w:rsidRPr="007F51DB">
              <w:rPr>
                <w:sz w:val="20"/>
                <w:szCs w:val="20"/>
              </w:rPr>
              <w:t xml:space="preserve"> на повышение оплаты труда некоторых категорий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spellStart"/>
            <w:r w:rsidRPr="007F51DB">
              <w:rPr>
                <w:sz w:val="20"/>
                <w:szCs w:val="20"/>
              </w:rPr>
              <w:t>сельскихпоселений</w:t>
            </w:r>
            <w:proofErr w:type="spellEnd"/>
            <w:r w:rsidRPr="007F51DB">
              <w:rPr>
                <w:sz w:val="20"/>
                <w:szCs w:val="20"/>
              </w:rPr>
              <w:t xml:space="preserve"> на обеспечение мероприятий на обеспечение первичных мер пожарной безопасности в рамках подпрограммы </w:t>
            </w:r>
            <w:proofErr w:type="spellStart"/>
            <w:proofErr w:type="gramStart"/>
            <w:r w:rsidRPr="007F51DB">
              <w:rPr>
                <w:sz w:val="20"/>
                <w:szCs w:val="20"/>
              </w:rPr>
              <w:t>подпрограммы</w:t>
            </w:r>
            <w:proofErr w:type="spellEnd"/>
            <w:proofErr w:type="gramEnd"/>
            <w:r w:rsidRPr="007F51DB">
              <w:rPr>
                <w:sz w:val="20"/>
                <w:szCs w:val="20"/>
              </w:rPr>
              <w:t xml:space="preserve">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716,9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477,9</w:t>
            </w:r>
          </w:p>
        </w:tc>
      </w:tr>
      <w:tr w:rsidR="001D2C5E" w:rsidRPr="007F51DB" w:rsidTr="001D2C5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</w:t>
            </w:r>
            <w:proofErr w:type="spellStart"/>
            <w:r w:rsidRPr="007F51DB">
              <w:rPr>
                <w:sz w:val="20"/>
                <w:szCs w:val="20"/>
              </w:rPr>
              <w:t>межбюджетныйе</w:t>
            </w:r>
            <w:proofErr w:type="spellEnd"/>
            <w:r w:rsidRPr="007F51DB">
              <w:rPr>
                <w:sz w:val="20"/>
                <w:szCs w:val="20"/>
              </w:rPr>
              <w:t xml:space="preserve"> трансферты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передаваемые бюджетам сельских поселений ( на реализацию мероприятий по профилактике заболеваний путем организации и проведении </w:t>
            </w:r>
            <w:proofErr w:type="spellStart"/>
            <w:r w:rsidRPr="007F51DB">
              <w:rPr>
                <w:sz w:val="20"/>
                <w:szCs w:val="20"/>
              </w:rPr>
              <w:t>акарицидных</w:t>
            </w:r>
            <w:proofErr w:type="spellEnd"/>
            <w:r w:rsidRPr="007F51DB">
              <w:rPr>
                <w:sz w:val="20"/>
                <w:szCs w:val="20"/>
              </w:rPr>
              <w:t xml:space="preserve"> обработок наиболее посещаемых населением мест)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( 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>на реализацию мероприятий по поддержке местных инициатив)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  <w:r w:rsidR="00216DE5" w:rsidRPr="007F51DB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Прочие межбюджетные трансферты, передаваемые бюджетам сельских поселений за содействие развитию  налогового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7845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устройство плоскостных </w:t>
            </w:r>
            <w:proofErr w:type="spellStart"/>
            <w:r w:rsidRPr="007F51DB">
              <w:rPr>
                <w:sz w:val="20"/>
                <w:szCs w:val="20"/>
              </w:rPr>
              <w:t>спрортивных</w:t>
            </w:r>
            <w:proofErr w:type="spellEnd"/>
            <w:r w:rsidRPr="007F51DB">
              <w:rPr>
                <w:sz w:val="20"/>
                <w:szCs w:val="20"/>
              </w:rPr>
              <w:t xml:space="preserve"> сооружений в сельской местности)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4 041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  <w:r w:rsidR="00216DE5"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сбалансированности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212,1</w:t>
            </w:r>
          </w:p>
        </w:tc>
      </w:tr>
      <w:tr w:rsidR="001D2C5E" w:rsidRPr="007F51DB" w:rsidTr="001D2C5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  <w:r w:rsidR="00216DE5"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1 186,8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1D2C5E" w:rsidRPr="007F51DB" w:rsidTr="001D2C5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  <w:r w:rsidR="00216DE5"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spellStart"/>
            <w:r w:rsidRPr="007F51DB">
              <w:rPr>
                <w:sz w:val="20"/>
                <w:szCs w:val="20"/>
              </w:rPr>
              <w:t>сельскихпоселений</w:t>
            </w:r>
            <w:proofErr w:type="spellEnd"/>
            <w:r w:rsidRPr="007F51DB">
              <w:rPr>
                <w:sz w:val="20"/>
                <w:szCs w:val="20"/>
              </w:rPr>
              <w:t xml:space="preserve"> на обеспечение мероприятий по сносу аварийных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1D2C5E" w:rsidRPr="007F51DB" w:rsidTr="001D2C5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1D2C5E" w:rsidRPr="007F51DB" w:rsidTr="001D2C5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D2C5E" w:rsidRPr="007F51DB" w:rsidTr="001D2C5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D2C5E" w:rsidRPr="007F51DB" w:rsidTr="001D2C5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216DE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1D2C5E" w:rsidRPr="007F51DB" w:rsidTr="007F51D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  <w:r w:rsidR="00216DE5" w:rsidRPr="007F51DB">
              <w:rPr>
                <w:sz w:val="20"/>
                <w:szCs w:val="20"/>
              </w:rPr>
              <w:t>6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88696,7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  <w:tr w:rsidR="001D2C5E" w:rsidRPr="007F51DB" w:rsidTr="001D2C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rFonts w:ascii="Calibri" w:hAnsi="Calibri"/>
              </w:rPr>
            </w:pPr>
          </w:p>
        </w:tc>
      </w:tr>
    </w:tbl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ind w:left="1080"/>
        <w:jc w:val="right"/>
      </w:pPr>
    </w:p>
    <w:p w:rsidR="001D2C5E" w:rsidRPr="007F51DB" w:rsidRDefault="001D2C5E" w:rsidP="007F51DB">
      <w:pPr>
        <w:tabs>
          <w:tab w:val="left" w:pos="11700"/>
        </w:tabs>
        <w:ind w:left="1080"/>
        <w:sectPr w:rsidR="001D2C5E" w:rsidRPr="007F51DB" w:rsidSect="001D2C5E">
          <w:pgSz w:w="16838" w:h="11906" w:orient="landscape"/>
          <w:pgMar w:top="1276" w:right="1134" w:bottom="850" w:left="851" w:header="708" w:footer="708" w:gutter="0"/>
          <w:cols w:space="708"/>
          <w:docGrid w:linePitch="360"/>
        </w:sectPr>
      </w:pPr>
      <w:r w:rsidRPr="007F51DB">
        <w:tab/>
      </w:r>
    </w:p>
    <w:p w:rsidR="001D2C5E" w:rsidRPr="007F51DB" w:rsidRDefault="001D2C5E" w:rsidP="007F51DB">
      <w:pPr>
        <w:tabs>
          <w:tab w:val="left" w:pos="11700"/>
        </w:tabs>
        <w:ind w:left="1080"/>
      </w:pPr>
    </w:p>
    <w:p w:rsidR="003A6B99" w:rsidRPr="007F51DB" w:rsidRDefault="003A6B99" w:rsidP="007F51DB">
      <w:pPr>
        <w:ind w:left="1080"/>
        <w:jc w:val="right"/>
      </w:pPr>
      <w:r w:rsidRPr="007F51DB">
        <w:t>Приложение №3</w:t>
      </w:r>
    </w:p>
    <w:p w:rsidR="003A6B99" w:rsidRPr="007F51DB" w:rsidRDefault="003A6B99" w:rsidP="007F51DB">
      <w:pPr>
        <w:ind w:left="1080"/>
        <w:jc w:val="right"/>
      </w:pPr>
      <w:r w:rsidRPr="007F51DB">
        <w:t>к решению Новобирилюсского</w:t>
      </w:r>
    </w:p>
    <w:p w:rsidR="003A6B99" w:rsidRPr="007F51DB" w:rsidRDefault="003A6B99" w:rsidP="007F51DB">
      <w:pPr>
        <w:ind w:left="1080"/>
        <w:jc w:val="right"/>
      </w:pPr>
      <w:r w:rsidRPr="007F51DB">
        <w:t>сельского Совета депутатов</w:t>
      </w:r>
    </w:p>
    <w:p w:rsidR="00CE422E" w:rsidRPr="007F51DB" w:rsidRDefault="00CE422E" w:rsidP="00CE422E">
      <w:pPr>
        <w:ind w:left="1080"/>
        <w:jc w:val="right"/>
      </w:pPr>
      <w:r w:rsidRPr="007F51DB">
        <w:t xml:space="preserve">от </w:t>
      </w:r>
      <w:r>
        <w:t>29.08.2023</w:t>
      </w:r>
      <w:r w:rsidRPr="007F51DB">
        <w:t xml:space="preserve"> № </w:t>
      </w:r>
      <w:r>
        <w:t>24</w:t>
      </w:r>
      <w:r w:rsidRPr="007F51DB">
        <w:t>-</w:t>
      </w:r>
      <w:r>
        <w:t>121</w:t>
      </w:r>
    </w:p>
    <w:p w:rsidR="003A6B99" w:rsidRPr="007F51DB" w:rsidRDefault="00CE422E" w:rsidP="00CE422E">
      <w:pPr>
        <w:ind w:left="1080"/>
        <w:jc w:val="right"/>
      </w:pPr>
      <w:r w:rsidRPr="007F51DB">
        <w:t xml:space="preserve"> </w:t>
      </w:r>
      <w:r w:rsidR="003A6B99" w:rsidRPr="007F51DB">
        <w:t>«О внесении изменений в бюджет»</w:t>
      </w:r>
    </w:p>
    <w:p w:rsidR="003A6B99" w:rsidRPr="007F51DB" w:rsidRDefault="003A6B99" w:rsidP="007F51DB">
      <w:pPr>
        <w:ind w:left="1080"/>
        <w:jc w:val="right"/>
      </w:pPr>
    </w:p>
    <w:p w:rsidR="003A6B99" w:rsidRPr="007F51DB" w:rsidRDefault="003A6B99" w:rsidP="007F51DB">
      <w:pPr>
        <w:ind w:left="1080"/>
        <w:jc w:val="right"/>
      </w:pPr>
      <w:r w:rsidRPr="007F51DB">
        <w:t>Приложение №3</w:t>
      </w:r>
    </w:p>
    <w:p w:rsidR="003A6B99" w:rsidRPr="007F51DB" w:rsidRDefault="003A6B99" w:rsidP="007F51DB">
      <w:pPr>
        <w:jc w:val="right"/>
      </w:pPr>
      <w:r w:rsidRPr="007F51DB">
        <w:t>к решению Новобирилюсского</w:t>
      </w:r>
    </w:p>
    <w:p w:rsidR="003A6B99" w:rsidRPr="007F51DB" w:rsidRDefault="003A6B99" w:rsidP="007F51DB">
      <w:pPr>
        <w:jc w:val="right"/>
      </w:pPr>
      <w:r w:rsidRPr="007F51DB">
        <w:t>сельского Совета депутатов</w:t>
      </w:r>
    </w:p>
    <w:p w:rsidR="003A6B99" w:rsidRPr="007F51DB" w:rsidRDefault="003A6B99" w:rsidP="007F51DB">
      <w:pPr>
        <w:jc w:val="right"/>
      </w:pPr>
      <w:r w:rsidRPr="007F51DB">
        <w:t>от 20.12.2022 №20-101</w:t>
      </w:r>
    </w:p>
    <w:p w:rsidR="003A6B99" w:rsidRPr="007F51DB" w:rsidRDefault="003A6B99" w:rsidP="007F51DB">
      <w:pPr>
        <w:jc w:val="right"/>
      </w:pPr>
      <w:r w:rsidRPr="007F51DB">
        <w:t>«О бюджете сельсовета на 2023 год</w:t>
      </w:r>
    </w:p>
    <w:p w:rsidR="003A6B99" w:rsidRPr="007F51DB" w:rsidRDefault="003A6B99" w:rsidP="007F51DB">
      <w:r w:rsidRPr="007F51DB">
        <w:t xml:space="preserve">                                                                                            и плановый период 2024-2025 годов»</w:t>
      </w:r>
    </w:p>
    <w:p w:rsidR="0083607D" w:rsidRPr="007F51DB" w:rsidRDefault="0083607D" w:rsidP="007F51DB">
      <w:pPr>
        <w:ind w:left="1080"/>
        <w:jc w:val="right"/>
      </w:pPr>
    </w:p>
    <w:tbl>
      <w:tblPr>
        <w:tblW w:w="9903" w:type="dxa"/>
        <w:tblInd w:w="93" w:type="dxa"/>
        <w:tblLook w:val="04A0"/>
      </w:tblPr>
      <w:tblGrid>
        <w:gridCol w:w="841"/>
        <w:gridCol w:w="3059"/>
        <w:gridCol w:w="1121"/>
        <w:gridCol w:w="961"/>
        <w:gridCol w:w="936"/>
        <w:gridCol w:w="2985"/>
      </w:tblGrid>
      <w:tr w:rsidR="001D2C5E" w:rsidRPr="007F51DB" w:rsidTr="001D2C5E">
        <w:trPr>
          <w:trHeight w:val="70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>Распределение расходов бюджета Новобирилюсского сельсовета по разделам, подразделам классификации расходов на 2023 год и плановый период 2024-2025 г.г.</w:t>
            </w:r>
          </w:p>
        </w:tc>
      </w:tr>
      <w:tr w:rsidR="001D2C5E" w:rsidRPr="007F51DB" w:rsidTr="001D2C5E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/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jc w:val="right"/>
            </w:pPr>
            <w:r w:rsidRPr="007F51DB">
              <w:t>тыс</w:t>
            </w:r>
            <w:proofErr w:type="gramStart"/>
            <w:r w:rsidRPr="007F51DB">
              <w:t>.р</w:t>
            </w:r>
            <w:proofErr w:type="gramEnd"/>
            <w:r w:rsidRPr="007F51DB">
              <w:t>уб.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9583,1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8816,7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8816,7</w:t>
            </w:r>
          </w:p>
        </w:tc>
      </w:tr>
      <w:tr w:rsidR="001D2C5E" w:rsidRPr="007F51DB" w:rsidTr="001D2C5E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1D2C5E" w:rsidRPr="007F51DB" w:rsidTr="001D2C5E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1D2C5E" w:rsidRPr="007F51DB" w:rsidTr="001D2C5E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1D2C5E" w:rsidRPr="007F51DB" w:rsidTr="001D2C5E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455,1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502,8</w:t>
            </w:r>
          </w:p>
        </w:tc>
      </w:tr>
      <w:tr w:rsidR="001D2C5E" w:rsidRPr="007F51DB" w:rsidTr="001D2C5E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1D2C5E" w:rsidRPr="007F51DB" w:rsidTr="001D2C5E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6056,4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2071,4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2133,2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6056,4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2071,4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2133,2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7F51DB">
              <w:rPr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368473,</w:t>
            </w:r>
            <w:r w:rsidRPr="007F51DB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lastRenderedPageBreak/>
              <w:t>4306,3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12348,6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361675,7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6597,8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4206,3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4206,3</w:t>
            </w:r>
          </w:p>
        </w:tc>
      </w:tr>
      <w:tr w:rsidR="001D2C5E" w:rsidRPr="007F51DB" w:rsidTr="001D2C5E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жилищно-коммунального хозяйства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1097,9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1D2C5E" w:rsidRPr="007F51DB" w:rsidTr="001D2C5E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3D52E6" w:rsidRPr="007F51DB">
              <w:rPr>
                <w:sz w:val="20"/>
                <w:szCs w:val="20"/>
              </w:rPr>
              <w:t>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культуры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</w:t>
            </w:r>
            <w:proofErr w:type="spellStart"/>
            <w:r w:rsidRPr="007F51DB">
              <w:rPr>
                <w:sz w:val="20"/>
                <w:szCs w:val="20"/>
              </w:rPr>
              <w:t>кинематрографии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3D52E6" w:rsidRPr="007F51DB">
              <w:rPr>
                <w:sz w:val="20"/>
                <w:szCs w:val="20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3D52E6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3D52E6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3D52E6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  <w:r w:rsidR="001D2C5E" w:rsidRPr="007F51DB">
              <w:rPr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11980,6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3D52E6" w:rsidRPr="007F51DB">
              <w:rPr>
                <w:sz w:val="20"/>
                <w:szCs w:val="20"/>
              </w:rPr>
              <w:t>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11980,6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3D52E6" w:rsidRPr="007F51DB">
              <w:rPr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4426,7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3D52E6" w:rsidRPr="007F51DB">
              <w:rPr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1D2C5E" w:rsidRPr="007F51DB" w:rsidTr="001D2C5E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3D52E6" w:rsidRPr="007F51DB">
              <w:rPr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417,1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1282,8</w:t>
            </w:r>
          </w:p>
        </w:tc>
      </w:tr>
      <w:tr w:rsidR="001D2C5E" w:rsidRPr="007F51DB" w:rsidTr="007F51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  <w:r w:rsidR="003D52E6" w:rsidRPr="007F51DB">
              <w:rPr>
                <w:sz w:val="20"/>
                <w:szCs w:val="20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402426,6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17139,1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E" w:rsidRPr="007F51DB" w:rsidRDefault="001D2C5E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26156,6</w:t>
            </w:r>
          </w:p>
        </w:tc>
      </w:tr>
      <w:tr w:rsidR="001D2C5E" w:rsidRPr="007F51DB" w:rsidTr="007F51DB">
        <w:trPr>
          <w:trHeight w:val="25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5E" w:rsidRPr="007F51DB" w:rsidRDefault="001D2C5E" w:rsidP="007F51DB">
            <w:pPr>
              <w:rPr>
                <w:sz w:val="20"/>
                <w:szCs w:val="20"/>
              </w:rPr>
            </w:pPr>
          </w:p>
        </w:tc>
      </w:tr>
    </w:tbl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</w:pPr>
    </w:p>
    <w:p w:rsidR="0083607D" w:rsidRPr="007F51DB" w:rsidRDefault="0083607D" w:rsidP="007F51DB">
      <w:pPr>
        <w:ind w:left="1080"/>
        <w:jc w:val="right"/>
        <w:sectPr w:rsidR="0083607D" w:rsidRPr="007F51DB" w:rsidSect="001D2C5E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C646AD" w:rsidRPr="007F51DB" w:rsidRDefault="00C646AD" w:rsidP="007F51DB">
      <w:pPr>
        <w:ind w:left="1080"/>
        <w:jc w:val="right"/>
      </w:pPr>
      <w:r w:rsidRPr="007F51DB">
        <w:lastRenderedPageBreak/>
        <w:t>Приложение №</w:t>
      </w:r>
      <w:r w:rsidR="00BC5CE8" w:rsidRPr="007F51DB">
        <w:t>4</w:t>
      </w:r>
    </w:p>
    <w:p w:rsidR="00C646AD" w:rsidRPr="007F51DB" w:rsidRDefault="00C646AD" w:rsidP="007F51DB">
      <w:pPr>
        <w:ind w:left="1080"/>
        <w:jc w:val="right"/>
      </w:pPr>
      <w:r w:rsidRPr="007F51DB">
        <w:t>к решению Новобирилюсского</w:t>
      </w:r>
    </w:p>
    <w:p w:rsidR="00C646AD" w:rsidRPr="007F51DB" w:rsidRDefault="00C646AD" w:rsidP="007F51DB">
      <w:pPr>
        <w:ind w:left="1080"/>
        <w:jc w:val="right"/>
      </w:pPr>
      <w:r w:rsidRPr="007F51DB">
        <w:t>сельского Совета депутатов</w:t>
      </w:r>
    </w:p>
    <w:p w:rsidR="00CE422E" w:rsidRPr="007F51DB" w:rsidRDefault="00CE422E" w:rsidP="00CE422E">
      <w:pPr>
        <w:ind w:left="1080"/>
        <w:jc w:val="right"/>
      </w:pPr>
      <w:r w:rsidRPr="007F51DB">
        <w:t xml:space="preserve">от </w:t>
      </w:r>
      <w:r>
        <w:t>29.08.2023</w:t>
      </w:r>
      <w:r w:rsidRPr="007F51DB">
        <w:t xml:space="preserve"> № </w:t>
      </w:r>
      <w:r>
        <w:t>24</w:t>
      </w:r>
      <w:r w:rsidRPr="007F51DB">
        <w:t>-</w:t>
      </w:r>
      <w:r>
        <w:t>121</w:t>
      </w:r>
    </w:p>
    <w:p w:rsidR="00C646AD" w:rsidRPr="007F51DB" w:rsidRDefault="00CE422E" w:rsidP="00CE422E">
      <w:pPr>
        <w:ind w:left="1080"/>
        <w:jc w:val="right"/>
      </w:pPr>
      <w:r w:rsidRPr="007F51DB">
        <w:t xml:space="preserve"> </w:t>
      </w:r>
      <w:r w:rsidR="00C646AD" w:rsidRPr="007F51DB">
        <w:t>«О внесении изменений в бюджет»</w:t>
      </w:r>
    </w:p>
    <w:p w:rsidR="00E0454D" w:rsidRPr="007F51DB" w:rsidRDefault="00E0454D" w:rsidP="007F51DB">
      <w:pPr>
        <w:ind w:left="1080"/>
        <w:jc w:val="right"/>
      </w:pPr>
    </w:p>
    <w:p w:rsidR="00E0454D" w:rsidRPr="007F51DB" w:rsidRDefault="00E0454D" w:rsidP="007F51DB">
      <w:pPr>
        <w:ind w:left="1080"/>
        <w:jc w:val="right"/>
      </w:pPr>
      <w:r w:rsidRPr="007F51DB">
        <w:t>Приложение №4</w:t>
      </w:r>
    </w:p>
    <w:p w:rsidR="00E0454D" w:rsidRPr="007F51DB" w:rsidRDefault="00E0454D" w:rsidP="007F51DB">
      <w:pPr>
        <w:jc w:val="right"/>
      </w:pPr>
      <w:r w:rsidRPr="007F51DB">
        <w:t>к решению Новобирилюсского</w:t>
      </w:r>
    </w:p>
    <w:p w:rsidR="00E0454D" w:rsidRPr="007F51DB" w:rsidRDefault="00E0454D" w:rsidP="007F51DB">
      <w:pPr>
        <w:jc w:val="right"/>
      </w:pPr>
      <w:r w:rsidRPr="007F51DB">
        <w:t>сельского Совета депутатов</w:t>
      </w:r>
    </w:p>
    <w:p w:rsidR="00E0454D" w:rsidRPr="007F51DB" w:rsidRDefault="00E0454D" w:rsidP="007F51DB">
      <w:pPr>
        <w:jc w:val="right"/>
      </w:pPr>
      <w:r w:rsidRPr="007F51DB">
        <w:t>от 20.12.2022 №20-101</w:t>
      </w:r>
    </w:p>
    <w:p w:rsidR="00E0454D" w:rsidRPr="007F51DB" w:rsidRDefault="00E0454D" w:rsidP="007F51DB">
      <w:pPr>
        <w:jc w:val="right"/>
      </w:pPr>
      <w:r w:rsidRPr="007F51DB">
        <w:t>«О бюджете сельсовета на 2023 год</w:t>
      </w:r>
    </w:p>
    <w:p w:rsidR="00E0454D" w:rsidRPr="007F51DB" w:rsidRDefault="00E0454D" w:rsidP="007F51DB">
      <w:r w:rsidRPr="007F51DB">
        <w:t xml:space="preserve">                                                                                                                                                                                       и плановый период 2024-2025 годов»</w:t>
      </w:r>
    </w:p>
    <w:p w:rsidR="00E96A52" w:rsidRPr="007F51DB" w:rsidRDefault="00E96A52" w:rsidP="007F51DB">
      <w:pPr>
        <w:ind w:left="1080"/>
        <w:jc w:val="right"/>
      </w:pPr>
    </w:p>
    <w:tbl>
      <w:tblPr>
        <w:tblW w:w="15148" w:type="dxa"/>
        <w:tblInd w:w="93" w:type="dxa"/>
        <w:tblLayout w:type="fixed"/>
        <w:tblLook w:val="04A0"/>
      </w:tblPr>
      <w:tblGrid>
        <w:gridCol w:w="813"/>
        <w:gridCol w:w="4872"/>
        <w:gridCol w:w="1098"/>
        <w:gridCol w:w="1080"/>
        <w:gridCol w:w="1260"/>
        <w:gridCol w:w="985"/>
        <w:gridCol w:w="1023"/>
        <w:gridCol w:w="1075"/>
        <w:gridCol w:w="2942"/>
      </w:tblGrid>
      <w:tr w:rsidR="00E0454D" w:rsidRPr="007F51DB" w:rsidTr="00E0454D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Ведомственная  структура расходов</w:t>
            </w:r>
          </w:p>
        </w:tc>
      </w:tr>
      <w:tr w:rsidR="00E0454D" w:rsidRPr="007F51DB" w:rsidTr="00E0454D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бюджета Новобирилюсского сельсовета</w:t>
            </w:r>
          </w:p>
        </w:tc>
      </w:tr>
      <w:tr w:rsidR="00E0454D" w:rsidRPr="007F51DB" w:rsidTr="00E0454D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4D" w:rsidRPr="007F51DB" w:rsidRDefault="00E0454D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E96A52" w:rsidRPr="007F51DB" w:rsidTr="00E96A52">
        <w:trPr>
          <w:trHeight w:val="27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тыс. руб.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Новобирилюсский сельский Совет депутатов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Администрация Новобирилюсского сельсовета Бирилюсского района Красноярского края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8749,0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8 008,1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8 008,1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г</w:t>
            </w:r>
            <w:r w:rsidRPr="007F51DB">
              <w:rPr>
                <w:sz w:val="20"/>
                <w:szCs w:val="20"/>
                <w:u w:val="single"/>
              </w:rPr>
              <w:t>лавы Новобирилюсского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Глава Новобирилюсского сельсовета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E96A52" w:rsidRPr="007F51DB" w:rsidTr="00E96A52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6893,5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E96A52" w:rsidRPr="007F51DB" w:rsidTr="00E96A52">
        <w:trPr>
          <w:trHeight w:val="8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3855,0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</w:tr>
      <w:tr w:rsidR="00E96A52" w:rsidRPr="007F51DB" w:rsidTr="00E96A52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96A52" w:rsidRPr="007F51DB" w:rsidTr="00E96A52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96A52" w:rsidRPr="007F51DB" w:rsidTr="007F51DB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</w:t>
            </w:r>
            <w:r w:rsidRPr="007F51DB">
              <w:rPr>
                <w:b/>
                <w:bCs/>
                <w:i/>
                <w:iCs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lastRenderedPageBreak/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96A52" w:rsidRPr="007F51DB" w:rsidTr="007F51DB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сельсоветана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96A52" w:rsidRPr="007F51DB" w:rsidTr="007F51DB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96A52" w:rsidRPr="007F51DB" w:rsidTr="007F51DB">
        <w:trPr>
          <w:trHeight w:val="8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 (частичная компенсация расходов на повышение оплаты труда отдельным категориям работников бюджетной сферы)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E96A52" w:rsidRPr="007F51DB" w:rsidTr="007F51DB">
        <w:trPr>
          <w:trHeight w:val="111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A52" w:rsidRPr="007F51DB" w:rsidRDefault="00E96A52" w:rsidP="007F51D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</w:tr>
      <w:tr w:rsidR="00E96A52" w:rsidRPr="007F51DB" w:rsidTr="00E96A52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 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E96A52" w:rsidRPr="007F51DB" w:rsidTr="00E96A52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осуществление полномочий в области  ведения бухгалтерского учета по клубам 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E96A52" w:rsidRPr="007F51DB" w:rsidTr="00E96A52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Резервные фонды местной администрации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E96A52" w:rsidRPr="007F51DB" w:rsidTr="00E96A52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E96A52" w:rsidRPr="007F51DB" w:rsidTr="00E96A52">
        <w:trPr>
          <w:trHeight w:val="5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оценку недвижимости и паспортизацию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E96A52" w:rsidRPr="007F51DB" w:rsidTr="00E96A52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направленные на повышение комфортности условий жизнедеятельности на территории Новобирилюсского сельсовета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10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Национальная экономика и правоохранительная деятельность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759,6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E96A52" w:rsidRPr="007F51DB" w:rsidTr="00E96A52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по обеспечению первичных мер пожарной безопасности 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96A52" w:rsidRPr="007F51DB" w:rsidTr="00E96A52">
        <w:trPr>
          <w:trHeight w:val="17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proofErr w:type="gramStart"/>
            <w:r w:rsidRPr="007F51DB">
              <w:rPr>
                <w:sz w:val="20"/>
                <w:szCs w:val="20"/>
              </w:rPr>
              <w:t>Расходы</w:t>
            </w:r>
            <w:proofErr w:type="gramEnd"/>
            <w:r w:rsidRPr="007F51DB">
              <w:rPr>
                <w:sz w:val="20"/>
                <w:szCs w:val="20"/>
              </w:rPr>
              <w:t xml:space="preserve">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6056,4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2071,4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2133,2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6056,4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2071,4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2133,2</w:t>
            </w:r>
          </w:p>
        </w:tc>
      </w:tr>
      <w:tr w:rsidR="00E96A52" w:rsidRPr="007F51DB" w:rsidTr="007F51DB">
        <w:trPr>
          <w:trHeight w:val="141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на  содержание дорог за счёт прочих межбюджетных трансфертов,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E96A52" w:rsidRPr="007F51DB" w:rsidTr="00E96A52">
        <w:trPr>
          <w:trHeight w:val="23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  <w:proofErr w:type="gram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9B2301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368473,5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12348,6</w:t>
            </w:r>
          </w:p>
        </w:tc>
      </w:tr>
      <w:tr w:rsidR="00E96A52" w:rsidRPr="007F51DB" w:rsidTr="007F51DB">
        <w:trPr>
          <w:trHeight w:val="3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7F51DB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8042,3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"Переселения граждан из аварийного жилья"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7F51DB" w:rsidP="007F5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E96A52" w:rsidRPr="007F51DB" w:rsidTr="00E96A52">
        <w:trPr>
          <w:trHeight w:val="12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Мероприятия 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240080370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E96A52" w:rsidRPr="007F51DB" w:rsidTr="00E96A52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8042,3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E96A52" w:rsidRPr="007F51DB" w:rsidTr="00E96A52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</w:tr>
      <w:tr w:rsidR="00E96A52" w:rsidRPr="007F51DB" w:rsidTr="00E96A52">
        <w:trPr>
          <w:trHeight w:val="3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предельной стоимости квадратного метра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6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6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3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E96A52" w:rsidRPr="007F51DB" w:rsidTr="00E96A52">
        <w:trPr>
          <w:trHeight w:val="12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подпрограммы «»Благоустройство»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E96A52" w:rsidRPr="007F51DB" w:rsidTr="00E96A52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юридическим лицам (кроме некоммерческих организаций),  индивидуальным предпринимателям, физическим лицам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6597,8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4206,3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4206,3</w:t>
            </w:r>
          </w:p>
        </w:tc>
      </w:tr>
      <w:tr w:rsidR="00E96A52" w:rsidRPr="007F51DB" w:rsidTr="00E96A52">
        <w:trPr>
          <w:trHeight w:val="10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1808,3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1784,2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1721,6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1721,6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1784,2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1 721,6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1 721,6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</w:tr>
      <w:tr w:rsidR="00E96A52" w:rsidRPr="007F51DB" w:rsidTr="00E96A52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</w:tr>
      <w:tr w:rsidR="00E96A52" w:rsidRPr="007F51DB" w:rsidTr="007F51DB">
        <w:trPr>
          <w:trHeight w:val="11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1762,6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</w:tr>
      <w:tr w:rsidR="00E96A52" w:rsidRPr="007F51DB" w:rsidTr="00E96A52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521</w:t>
            </w:r>
          </w:p>
        </w:tc>
      </w:tr>
      <w:tr w:rsidR="00E96A52" w:rsidRPr="007F51DB" w:rsidTr="007F51DB">
        <w:trPr>
          <w:trHeight w:val="25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работникам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</w:tr>
      <w:tr w:rsidR="00E96A52" w:rsidRPr="007F51DB" w:rsidTr="007F51DB">
        <w:trPr>
          <w:trHeight w:val="2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прочее благоустройство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96A52" w:rsidRPr="007F51DB" w:rsidTr="00E96A52">
        <w:trPr>
          <w:trHeight w:val="13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  <w:u w:val="single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0220089900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0220089900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1097,9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1097,9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1072,5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E96A52" w:rsidRPr="007F51DB" w:rsidTr="009B2301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Трансферты на передачу полномочий в области  клубного дела в рамках подпрограммы «Развитие услуг организаций культуры» муниципальной </w:t>
            </w:r>
            <w:r w:rsidRPr="007F51DB">
              <w:rPr>
                <w:sz w:val="20"/>
                <w:szCs w:val="20"/>
              </w:rPr>
              <w:lastRenderedPageBreak/>
              <w:t>программы «Развитие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E96A52" w:rsidRPr="007F51DB" w:rsidTr="00E96A52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 на передачу полномочий на увеличение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25,40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25,40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Здравоохранение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9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F51DB">
              <w:rPr>
                <w:sz w:val="20"/>
                <w:szCs w:val="20"/>
              </w:rPr>
              <w:t>аккарицидных</w:t>
            </w:r>
            <w:proofErr w:type="spellEnd"/>
            <w:r w:rsidRPr="007F51DB"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jc w:val="both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230075550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230075550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11980,6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11980,6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9B2301">
        <w:trPr>
          <w:trHeight w:val="156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A52" w:rsidRPr="007F51DB" w:rsidRDefault="00E96A52" w:rsidP="007F51D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14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A52" w:rsidRPr="007F51DB" w:rsidRDefault="00E96A52" w:rsidP="007F51D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  <w:u w:val="single"/>
              </w:rPr>
            </w:pPr>
            <w:r w:rsidRPr="007F51DB">
              <w:rPr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96A52" w:rsidRPr="007F51DB" w:rsidTr="00E96A52">
        <w:trPr>
          <w:trHeight w:val="13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на устройство плоскостных </w:t>
            </w:r>
            <w:proofErr w:type="spellStart"/>
            <w:r w:rsidRPr="007F51DB">
              <w:rPr>
                <w:sz w:val="20"/>
                <w:szCs w:val="20"/>
              </w:rPr>
              <w:t>споривных</w:t>
            </w:r>
            <w:proofErr w:type="spellEnd"/>
            <w:r w:rsidRPr="007F51DB">
              <w:rPr>
                <w:sz w:val="20"/>
                <w:szCs w:val="20"/>
              </w:rPr>
              <w:t xml:space="preserve"> </w:t>
            </w:r>
            <w:proofErr w:type="spellStart"/>
            <w:r w:rsidRPr="007F51DB">
              <w:rPr>
                <w:sz w:val="20"/>
                <w:szCs w:val="20"/>
              </w:rPr>
              <w:t>соооружений</w:t>
            </w:r>
            <w:proofErr w:type="spellEnd"/>
            <w:r w:rsidRPr="007F51DB">
              <w:rPr>
                <w:sz w:val="20"/>
                <w:szCs w:val="20"/>
              </w:rPr>
              <w:t xml:space="preserve"> в сельской местности в </w:t>
            </w:r>
            <w:proofErr w:type="spellStart"/>
            <w:r w:rsidRPr="007F51DB">
              <w:rPr>
                <w:sz w:val="20"/>
                <w:szCs w:val="20"/>
              </w:rPr>
              <w:t>расмкх</w:t>
            </w:r>
            <w:proofErr w:type="spellEnd"/>
            <w:r w:rsidRPr="007F51DB">
              <w:rPr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96A52" w:rsidRPr="007F51DB" w:rsidTr="00E96A52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Условно утвержденные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417,10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1 282,8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52" w:rsidRPr="007F51DB" w:rsidRDefault="00E96A52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402 426,6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17 139,1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52" w:rsidRPr="007F51DB" w:rsidRDefault="00E96A52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26 156,6</w:t>
            </w:r>
          </w:p>
        </w:tc>
      </w:tr>
      <w:tr w:rsidR="00E96A52" w:rsidRPr="007F51DB" w:rsidTr="00E96A52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52" w:rsidRPr="007F51DB" w:rsidRDefault="00E96A52" w:rsidP="007F51DB">
            <w:pPr>
              <w:rPr>
                <w:sz w:val="20"/>
                <w:szCs w:val="20"/>
              </w:rPr>
            </w:pPr>
          </w:p>
        </w:tc>
      </w:tr>
    </w:tbl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96A52" w:rsidRPr="007F51DB" w:rsidRDefault="00E96A52" w:rsidP="007F51DB">
      <w:pPr>
        <w:ind w:left="1080"/>
        <w:jc w:val="right"/>
      </w:pPr>
    </w:p>
    <w:p w:rsidR="00E34B09" w:rsidRPr="007F51DB" w:rsidRDefault="009B2301" w:rsidP="007F51DB">
      <w:pPr>
        <w:tabs>
          <w:tab w:val="left" w:pos="12938"/>
          <w:tab w:val="right" w:pos="14853"/>
        </w:tabs>
        <w:ind w:left="108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E34B09" w:rsidRPr="007F51DB">
        <w:t>Приложение №</w:t>
      </w:r>
      <w:r w:rsidR="00BC5CE8" w:rsidRPr="007F51DB">
        <w:t>5</w:t>
      </w:r>
    </w:p>
    <w:p w:rsidR="00E34B09" w:rsidRPr="007F51DB" w:rsidRDefault="00E34B09" w:rsidP="007F51DB">
      <w:pPr>
        <w:ind w:left="1080"/>
        <w:jc w:val="right"/>
      </w:pPr>
      <w:r w:rsidRPr="007F51DB">
        <w:t>к решению Новобирилюсского</w:t>
      </w:r>
    </w:p>
    <w:p w:rsidR="00E34B09" w:rsidRPr="007F51DB" w:rsidRDefault="00E34B09" w:rsidP="007F51DB">
      <w:pPr>
        <w:ind w:left="1080"/>
        <w:jc w:val="right"/>
      </w:pPr>
      <w:r w:rsidRPr="007F51DB">
        <w:t>сельского Совета депутатов</w:t>
      </w:r>
    </w:p>
    <w:p w:rsidR="00CE422E" w:rsidRPr="007F51DB" w:rsidRDefault="00CE422E" w:rsidP="00CE422E">
      <w:pPr>
        <w:ind w:left="1080"/>
        <w:jc w:val="right"/>
      </w:pPr>
      <w:r w:rsidRPr="007F51DB">
        <w:t xml:space="preserve">от </w:t>
      </w:r>
      <w:r>
        <w:t>29.08.2023</w:t>
      </w:r>
      <w:r w:rsidRPr="007F51DB">
        <w:t xml:space="preserve"> № </w:t>
      </w:r>
      <w:r>
        <w:t>24</w:t>
      </w:r>
      <w:r w:rsidRPr="007F51DB">
        <w:t>-</w:t>
      </w:r>
      <w:r>
        <w:t>121</w:t>
      </w:r>
    </w:p>
    <w:p w:rsidR="00E34B09" w:rsidRPr="007F51DB" w:rsidRDefault="00CE422E" w:rsidP="00CE422E">
      <w:pPr>
        <w:ind w:left="1080"/>
        <w:jc w:val="right"/>
      </w:pPr>
      <w:r w:rsidRPr="007F51DB">
        <w:t xml:space="preserve"> </w:t>
      </w:r>
      <w:r w:rsidR="00E34B09" w:rsidRPr="007F51DB">
        <w:t>«О внесении изменений в бюджет»</w:t>
      </w:r>
    </w:p>
    <w:p w:rsidR="00E34B09" w:rsidRPr="007F51DB" w:rsidRDefault="00E34B09" w:rsidP="007F51DB">
      <w:pPr>
        <w:ind w:left="1080"/>
        <w:jc w:val="right"/>
      </w:pPr>
    </w:p>
    <w:p w:rsidR="00C07CEB" w:rsidRPr="007F51DB" w:rsidRDefault="00C07CEB" w:rsidP="007F51DB">
      <w:pPr>
        <w:ind w:left="1080"/>
        <w:jc w:val="right"/>
      </w:pPr>
      <w:r w:rsidRPr="007F51DB">
        <w:t>Приложение №5</w:t>
      </w:r>
    </w:p>
    <w:p w:rsidR="00C07CEB" w:rsidRPr="007F51DB" w:rsidRDefault="00C07CEB" w:rsidP="007F51DB">
      <w:pPr>
        <w:jc w:val="right"/>
      </w:pPr>
      <w:r w:rsidRPr="007F51DB">
        <w:t>к решению Новобирилюсского</w:t>
      </w:r>
    </w:p>
    <w:p w:rsidR="00C07CEB" w:rsidRPr="007F51DB" w:rsidRDefault="00C07CEB" w:rsidP="007F51DB">
      <w:pPr>
        <w:jc w:val="right"/>
      </w:pPr>
      <w:r w:rsidRPr="007F51DB">
        <w:t>сельского Совета депутатов</w:t>
      </w:r>
    </w:p>
    <w:p w:rsidR="00C07CEB" w:rsidRPr="007F51DB" w:rsidRDefault="00C07CEB" w:rsidP="007F51DB">
      <w:pPr>
        <w:jc w:val="right"/>
      </w:pPr>
      <w:r w:rsidRPr="007F51DB">
        <w:t>от  20.12.2022 № 20-101</w:t>
      </w:r>
    </w:p>
    <w:p w:rsidR="00C07CEB" w:rsidRPr="007F51DB" w:rsidRDefault="00C07CEB" w:rsidP="007F51DB">
      <w:pPr>
        <w:jc w:val="right"/>
      </w:pPr>
      <w:r w:rsidRPr="007F51DB">
        <w:t xml:space="preserve"> «О бюджете сельсовета на 2023 год</w:t>
      </w:r>
    </w:p>
    <w:p w:rsidR="00C07CEB" w:rsidRPr="007F51DB" w:rsidRDefault="00C07CEB" w:rsidP="007F51DB">
      <w:pPr>
        <w:jc w:val="right"/>
      </w:pPr>
      <w:r w:rsidRPr="007F51DB">
        <w:t>и плановый период 2024-2025 годов»</w:t>
      </w:r>
    </w:p>
    <w:p w:rsidR="00C07CEB" w:rsidRPr="007F51DB" w:rsidRDefault="00C07CEB" w:rsidP="007F51DB">
      <w:pPr>
        <w:jc w:val="right"/>
      </w:pPr>
    </w:p>
    <w:tbl>
      <w:tblPr>
        <w:tblW w:w="15134" w:type="dxa"/>
        <w:tblInd w:w="93" w:type="dxa"/>
        <w:tblLook w:val="04A0"/>
      </w:tblPr>
      <w:tblGrid>
        <w:gridCol w:w="845"/>
        <w:gridCol w:w="7959"/>
        <w:gridCol w:w="1316"/>
        <w:gridCol w:w="1026"/>
        <w:gridCol w:w="1127"/>
        <w:gridCol w:w="1066"/>
        <w:gridCol w:w="866"/>
        <w:gridCol w:w="929"/>
      </w:tblGrid>
      <w:tr w:rsidR="00C95D43" w:rsidRPr="007F51DB" w:rsidTr="00C95D43">
        <w:trPr>
          <w:trHeight w:val="945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Новобирилюсского сельсовета и </w:t>
            </w:r>
            <w:proofErr w:type="spellStart"/>
            <w:r w:rsidRPr="007F51DB">
              <w:rPr>
                <w:b/>
                <w:bCs/>
              </w:rPr>
              <w:t>непрограммным</w:t>
            </w:r>
            <w:proofErr w:type="spellEnd"/>
            <w:r w:rsidRPr="007F51DB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2024-2025годов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3" w:rsidRPr="007F51DB" w:rsidRDefault="00C95D43" w:rsidP="007F51DB">
            <w:pPr>
              <w:rPr>
                <w:rFonts w:ascii="Calibri" w:hAnsi="Calibri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3" w:rsidRPr="007F51DB" w:rsidRDefault="00C95D43" w:rsidP="007F51DB">
            <w:pPr>
              <w:rPr>
                <w:rFonts w:ascii="Calibri" w:hAnsi="Calibri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3" w:rsidRPr="007F51DB" w:rsidRDefault="00C95D43" w:rsidP="007F51DB">
            <w:pPr>
              <w:rPr>
                <w:rFonts w:ascii="Calibri" w:hAnsi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тыс</w:t>
            </w:r>
            <w:proofErr w:type="gramStart"/>
            <w:r w:rsidRPr="007F51DB">
              <w:rPr>
                <w:sz w:val="20"/>
                <w:szCs w:val="20"/>
              </w:rPr>
              <w:t>.р</w:t>
            </w:r>
            <w:proofErr w:type="gramEnd"/>
            <w:r w:rsidRPr="007F51DB">
              <w:rPr>
                <w:sz w:val="20"/>
                <w:szCs w:val="20"/>
              </w:rPr>
              <w:t>уб.</w:t>
            </w:r>
          </w:p>
        </w:tc>
      </w:tr>
      <w:tr w:rsidR="00C95D43" w:rsidRPr="007F51DB" w:rsidTr="009B2301">
        <w:trPr>
          <w:trHeight w:val="8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Муниципальная программа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C95D43" w:rsidRPr="007F51DB" w:rsidTr="00C95D43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 на передачу полномочий на увеличение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45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Муниципальная программа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391745,70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5814,90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5924,40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«Организация транспортного обслуживания населения и содержание дорог»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6056,4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1115,3</w:t>
            </w:r>
          </w:p>
        </w:tc>
      </w:tr>
      <w:tr w:rsidR="00C95D43" w:rsidRPr="007F51DB" w:rsidTr="00C95D43">
        <w:trPr>
          <w:trHeight w:val="88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на  содержание дорог за счёт прочих межбюджетных трансфертов,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95D43" w:rsidRPr="007F51DB" w:rsidTr="00C95D43">
        <w:trPr>
          <w:trHeight w:val="2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C95D43" w:rsidRPr="007F51DB" w:rsidTr="00C95D43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120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1 017,9</w:t>
            </w:r>
          </w:p>
        </w:tc>
      </w:tr>
      <w:tr w:rsidR="00C95D43" w:rsidRPr="007F51DB" w:rsidTr="00C95D43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C95D43" w:rsidRPr="007F51DB" w:rsidTr="00C95D43">
        <w:trPr>
          <w:trHeight w:val="112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1115,3</w:t>
            </w:r>
          </w:p>
        </w:tc>
      </w:tr>
      <w:tr w:rsidR="00C95D43" w:rsidRPr="007F51DB" w:rsidTr="00C95D43">
        <w:trPr>
          <w:trHeight w:val="2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C95D43" w:rsidRPr="007F51DB" w:rsidTr="00C95D43">
        <w:trPr>
          <w:trHeight w:val="16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31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11224,5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</w:tr>
      <w:tr w:rsidR="00C95D43" w:rsidRPr="007F51DB" w:rsidTr="009B2301">
        <w:trPr>
          <w:trHeight w:val="9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созданию условий для обеспечения жителей поселения услугами бытового обслуживания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C95D43" w:rsidRPr="007F51DB" w:rsidTr="00C95D43">
        <w:trPr>
          <w:trHeight w:val="67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5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7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</w:tr>
      <w:tr w:rsidR="00C95D43" w:rsidRPr="007F51DB" w:rsidTr="00C95D43">
        <w:trPr>
          <w:trHeight w:val="26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C95D43" w:rsidRPr="007F51DB" w:rsidTr="00C95D43">
        <w:trPr>
          <w:trHeight w:val="6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</w:tr>
      <w:tr w:rsidR="00C95D43" w:rsidRPr="007F51DB" w:rsidTr="00C95D43">
        <w:trPr>
          <w:trHeight w:val="24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C95D43" w:rsidRPr="007F51DB" w:rsidTr="00C95D43">
        <w:trPr>
          <w:trHeight w:val="6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</w:tr>
      <w:tr w:rsidR="00C95D43" w:rsidRPr="007F51DB" w:rsidTr="00C95D43">
        <w:trPr>
          <w:trHeight w:val="7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521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57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58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C95D43" w:rsidRPr="007F51DB" w:rsidTr="00C95D43">
        <w:trPr>
          <w:trHeight w:val="19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1821,3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C95D43" w:rsidRPr="007F51DB" w:rsidTr="00C95D43">
        <w:trPr>
          <w:trHeight w:val="94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66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11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69 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8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на развитие массовой физической культуры и спорта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0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9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устройство плоскостных спортивных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соооружений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за счет местного бюджета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9B2301">
        <w:trPr>
          <w:trHeight w:val="2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79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C95D43" w:rsidRPr="007F51DB" w:rsidTr="00C95D43">
        <w:trPr>
          <w:trHeight w:val="120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акарицидных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02300S5550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7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11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C95D43" w:rsidRPr="007F51DB" w:rsidTr="00C95D43">
        <w:trPr>
          <w:trHeight w:val="2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C95D43" w:rsidRPr="007F51DB" w:rsidTr="00C95D43">
        <w:trPr>
          <w:trHeight w:val="11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95D43" w:rsidRPr="007F51DB" w:rsidTr="00C95D43">
        <w:trPr>
          <w:trHeight w:val="2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C95D43" w:rsidRPr="007F51DB" w:rsidTr="00C95D43">
        <w:trPr>
          <w:trHeight w:val="28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«Переселение граждан из аварийного жилья»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373656,40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</w:tr>
      <w:tr w:rsidR="00C95D43" w:rsidRPr="007F51DB" w:rsidTr="00C95D43">
        <w:trPr>
          <w:trHeight w:val="9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Мероприятия  по содержанию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</w:tr>
      <w:tr w:rsidR="00C95D43" w:rsidRPr="007F51DB" w:rsidTr="00C95D43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83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1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9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по сносу аварийного жилищного </w:t>
            </w:r>
            <w:proofErr w:type="gramStart"/>
            <w:r w:rsidRPr="007F51DB">
              <w:rPr>
                <w:sz w:val="20"/>
                <w:szCs w:val="20"/>
              </w:rPr>
              <w:t>фонда</w:t>
            </w:r>
            <w:proofErr w:type="gramEnd"/>
            <w:r w:rsidRPr="007F51DB">
              <w:rPr>
                <w:sz w:val="20"/>
                <w:szCs w:val="20"/>
              </w:rPr>
              <w:t xml:space="preserve"> а рамках подпрограммы " Переселение граждан из аварийного жилья" муниципальной программы "Обеспечение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187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предельной стоимости квадратного метра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123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11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24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126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127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89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130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131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132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133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7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1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136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137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67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141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2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tabs>
                <w:tab w:val="left" w:pos="240"/>
                <w:tab w:val="center" w:pos="314"/>
              </w:tabs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ab/>
              <w:t>144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9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145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r w:rsidRPr="007F51DB">
              <w:rPr>
                <w:sz w:val="22"/>
                <w:szCs w:val="22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</w:t>
            </w:r>
            <w:proofErr w:type="spellStart"/>
            <w:r w:rsidRPr="007F51DB">
              <w:rPr>
                <w:sz w:val="22"/>
                <w:szCs w:val="22"/>
              </w:rPr>
              <w:t>зот</w:t>
            </w:r>
            <w:proofErr w:type="spellEnd"/>
            <w:r w:rsidRPr="007F51DB">
              <w:rPr>
                <w:sz w:val="22"/>
                <w:szCs w:val="22"/>
              </w:rPr>
              <w:t xml:space="preserve">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146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149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80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151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153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F51DB">
              <w:rPr>
                <w:b/>
                <w:bCs/>
                <w:sz w:val="20"/>
                <w:szCs w:val="20"/>
                <w:u w:val="single"/>
              </w:rPr>
              <w:t>Непрограммные</w:t>
            </w:r>
            <w:proofErr w:type="spellEnd"/>
            <w:r w:rsidRPr="007F51DB">
              <w:rPr>
                <w:b/>
                <w:bCs/>
                <w:sz w:val="20"/>
                <w:szCs w:val="20"/>
                <w:u w:val="single"/>
              </w:rPr>
              <w:t xml:space="preserve"> расходы главы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главы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Глава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F51575">
        <w:trPr>
          <w:trHeight w:val="7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F51575">
        <w:trPr>
          <w:trHeight w:val="26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F51DB">
              <w:rPr>
                <w:sz w:val="20"/>
                <w:szCs w:val="20"/>
              </w:rPr>
              <w:t>х(</w:t>
            </w:r>
            <w:proofErr w:type="gramEnd"/>
            <w:r w:rsidRPr="007F51DB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161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F51DB">
              <w:rPr>
                <w:b/>
                <w:bCs/>
                <w:sz w:val="20"/>
                <w:szCs w:val="20"/>
                <w:u w:val="single"/>
              </w:rPr>
              <w:t>Непрограммные</w:t>
            </w:r>
            <w:proofErr w:type="spellEnd"/>
            <w:r w:rsidRPr="007F51DB">
              <w:rPr>
                <w:b/>
                <w:bCs/>
                <w:sz w:val="20"/>
                <w:szCs w:val="20"/>
                <w:u w:val="single"/>
              </w:rPr>
              <w:t xml:space="preserve"> расходы председателя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F51575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F51575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F51575">
        <w:trPr>
          <w:trHeight w:val="5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168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C95D43" w:rsidRPr="007F51DB" w:rsidTr="00F51575">
        <w:trPr>
          <w:trHeight w:val="27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69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Резервные фонды местной администрации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174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7675,7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7675,7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</w:tr>
      <w:tr w:rsidR="00C95D43" w:rsidRPr="007F51DB" w:rsidTr="00F51575">
        <w:trPr>
          <w:trHeight w:val="43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3854,9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3588,9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3588,9</w:t>
            </w:r>
          </w:p>
        </w:tc>
      </w:tr>
      <w:tr w:rsidR="00C95D43" w:rsidRPr="007F51DB" w:rsidTr="00F51575">
        <w:trPr>
          <w:trHeight w:val="6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</w:t>
            </w:r>
            <w:r w:rsidR="00F51575" w:rsidRPr="007F51DB">
              <w:rPr>
                <w:sz w:val="20"/>
                <w:szCs w:val="20"/>
              </w:rPr>
              <w:t>78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</w:tr>
      <w:tr w:rsidR="00C95D43" w:rsidRPr="007F51DB" w:rsidTr="00F51575">
        <w:trPr>
          <w:trHeight w:val="2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79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C95D43" w:rsidRPr="007F51DB" w:rsidTr="00F51575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C95D43" w:rsidRPr="007F51DB" w:rsidTr="00F51575">
        <w:trPr>
          <w:trHeight w:val="40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181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C95D43" w:rsidRPr="007F51DB" w:rsidTr="00C95D43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492</w:t>
            </w:r>
          </w:p>
        </w:tc>
      </w:tr>
      <w:tr w:rsidR="00C95D43" w:rsidRPr="007F51DB" w:rsidTr="00F51575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C95D43" w:rsidRPr="007F51DB" w:rsidTr="00C95D43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185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</w:tr>
      <w:tr w:rsidR="00C95D43" w:rsidRPr="007F51DB" w:rsidTr="00F51575">
        <w:trPr>
          <w:trHeight w:val="4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186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</w:tr>
      <w:tr w:rsidR="00C95D43" w:rsidRPr="007F51DB" w:rsidTr="00C95D43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C95D43" w:rsidRPr="007F51DB" w:rsidTr="00C95D43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C95D43" w:rsidRPr="007F51DB" w:rsidTr="00C95D43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C95D43" w:rsidRPr="007F51DB" w:rsidTr="00F51575">
        <w:trPr>
          <w:trHeight w:val="72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выполнение полномочий в области жилищных и земельных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отнощений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в рамках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</w:tr>
      <w:tr w:rsidR="00C95D43" w:rsidRPr="007F51DB" w:rsidTr="009B2301">
        <w:trPr>
          <w:trHeight w:val="1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191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192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193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C95D43" w:rsidRPr="007F51DB" w:rsidTr="00F51575">
        <w:trPr>
          <w:trHeight w:val="4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C95D43" w:rsidRPr="007F51DB" w:rsidTr="00F51575">
        <w:trPr>
          <w:trHeight w:val="7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95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осуществление полномочий в области градостроительной деятельности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96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  <w:r w:rsidR="00F51575" w:rsidRPr="007F51DB">
              <w:rPr>
                <w:sz w:val="20"/>
                <w:szCs w:val="20"/>
              </w:rPr>
              <w:t>97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198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C95D43" w:rsidRPr="007F51DB" w:rsidTr="00F51575">
        <w:trPr>
          <w:trHeight w:val="50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199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C95D43" w:rsidRPr="007F51DB" w:rsidTr="00F51575">
        <w:trPr>
          <w:trHeight w:val="71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69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3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49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Трансферты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46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209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F51575">
        <w:trPr>
          <w:trHeight w:val="68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передаваемые бюджетам муниципальных районов из бюджетов поселений на осуществление полномочий в области ведения бухгалтерского учета по клубам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C95D43" w:rsidRPr="007F51DB" w:rsidTr="00F51575">
        <w:trPr>
          <w:trHeight w:val="4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214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C95D43" w:rsidRPr="007F51DB" w:rsidTr="00F51575">
        <w:trPr>
          <w:trHeight w:val="7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C95D43" w:rsidRPr="007F51DB" w:rsidTr="00F51575">
        <w:trPr>
          <w:trHeight w:val="26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219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C95D43" w:rsidRPr="007F51DB" w:rsidTr="00F51575">
        <w:trPr>
          <w:trHeight w:val="4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оценку недвижимости и паспортизацию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C95D43" w:rsidRPr="007F51DB" w:rsidTr="00F51575">
        <w:trPr>
          <w:trHeight w:val="2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C95D43" w:rsidRPr="007F51DB" w:rsidTr="00C95D43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223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224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C95D43" w:rsidRPr="007F51DB" w:rsidTr="00F51575">
        <w:trPr>
          <w:trHeight w:val="68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225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proofErr w:type="gramStart"/>
            <w:r w:rsidRPr="007F51DB">
              <w:rPr>
                <w:sz w:val="20"/>
                <w:szCs w:val="20"/>
              </w:rPr>
              <w:t>Мероприятия</w:t>
            </w:r>
            <w:proofErr w:type="gramEnd"/>
            <w:r w:rsidRPr="007F51DB">
              <w:rPr>
                <w:sz w:val="20"/>
                <w:szCs w:val="20"/>
              </w:rPr>
              <w:t xml:space="preserve"> направленные на повышение комфортности условий жизнедеятельности на территории </w:t>
            </w:r>
            <w:proofErr w:type="spellStart"/>
            <w:r w:rsidRPr="007F51DB">
              <w:rPr>
                <w:sz w:val="20"/>
                <w:szCs w:val="20"/>
              </w:rPr>
              <w:t>Новобирилюского</w:t>
            </w:r>
            <w:proofErr w:type="spellEnd"/>
            <w:r w:rsidRPr="007F51DB">
              <w:rPr>
                <w:sz w:val="20"/>
                <w:szCs w:val="20"/>
              </w:rPr>
              <w:t xml:space="preserve"> сельсовета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F51575">
        <w:trPr>
          <w:trHeight w:val="6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226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227</w:t>
            </w:r>
            <w:r w:rsidR="00C95D43" w:rsidRPr="007F51D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  <w:r w:rsidR="00F51575" w:rsidRPr="007F51DB">
              <w:rPr>
                <w:sz w:val="20"/>
                <w:szCs w:val="20"/>
              </w:rPr>
              <w:t>229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F51575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Условно-утвержденные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417,1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1282,8</w:t>
            </w:r>
          </w:p>
        </w:tc>
      </w:tr>
      <w:tr w:rsidR="00C95D43" w:rsidRPr="007F51DB" w:rsidTr="00C95D43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402426,6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43" w:rsidRPr="007F51DB" w:rsidRDefault="00C95D43" w:rsidP="007F51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</w:tbl>
    <w:p w:rsidR="00C95D43" w:rsidRPr="007F51DB" w:rsidRDefault="00C95D43" w:rsidP="007F51DB">
      <w:pPr>
        <w:jc w:val="right"/>
      </w:pPr>
    </w:p>
    <w:sectPr w:rsidR="00C95D43" w:rsidRPr="007F51DB" w:rsidSect="0083607D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1CD9"/>
    <w:rsid w:val="00073404"/>
    <w:rsid w:val="000770C8"/>
    <w:rsid w:val="001B599B"/>
    <w:rsid w:val="001C3C42"/>
    <w:rsid w:val="001D2C5E"/>
    <w:rsid w:val="001F3C16"/>
    <w:rsid w:val="00216DE5"/>
    <w:rsid w:val="00252BB8"/>
    <w:rsid w:val="00292633"/>
    <w:rsid w:val="002A5DB0"/>
    <w:rsid w:val="002C7A98"/>
    <w:rsid w:val="00333C20"/>
    <w:rsid w:val="0035222B"/>
    <w:rsid w:val="00352621"/>
    <w:rsid w:val="003A6B99"/>
    <w:rsid w:val="003D52E6"/>
    <w:rsid w:val="00432323"/>
    <w:rsid w:val="00436D37"/>
    <w:rsid w:val="0045124B"/>
    <w:rsid w:val="00482E2E"/>
    <w:rsid w:val="004860B5"/>
    <w:rsid w:val="00495132"/>
    <w:rsid w:val="00495769"/>
    <w:rsid w:val="0051459A"/>
    <w:rsid w:val="0052489A"/>
    <w:rsid w:val="005334EE"/>
    <w:rsid w:val="00631278"/>
    <w:rsid w:val="0074780F"/>
    <w:rsid w:val="0075175A"/>
    <w:rsid w:val="007556C0"/>
    <w:rsid w:val="007B2341"/>
    <w:rsid w:val="007B4A0E"/>
    <w:rsid w:val="007F1784"/>
    <w:rsid w:val="007F487E"/>
    <w:rsid w:val="007F51DB"/>
    <w:rsid w:val="0083607D"/>
    <w:rsid w:val="009346F2"/>
    <w:rsid w:val="00934977"/>
    <w:rsid w:val="009367AD"/>
    <w:rsid w:val="009B2301"/>
    <w:rsid w:val="00A11CD9"/>
    <w:rsid w:val="00A15AB9"/>
    <w:rsid w:val="00B72142"/>
    <w:rsid w:val="00BC5CE8"/>
    <w:rsid w:val="00C07CEB"/>
    <w:rsid w:val="00C144D9"/>
    <w:rsid w:val="00C646AD"/>
    <w:rsid w:val="00C77BAF"/>
    <w:rsid w:val="00C95D43"/>
    <w:rsid w:val="00CA023D"/>
    <w:rsid w:val="00CE422E"/>
    <w:rsid w:val="00D026D7"/>
    <w:rsid w:val="00D31CCC"/>
    <w:rsid w:val="00D34C72"/>
    <w:rsid w:val="00DC0FEA"/>
    <w:rsid w:val="00DC7F93"/>
    <w:rsid w:val="00DD41A0"/>
    <w:rsid w:val="00E0454D"/>
    <w:rsid w:val="00E27F32"/>
    <w:rsid w:val="00E34B09"/>
    <w:rsid w:val="00E503B1"/>
    <w:rsid w:val="00E72BC6"/>
    <w:rsid w:val="00E77D44"/>
    <w:rsid w:val="00E96A52"/>
    <w:rsid w:val="00F03E56"/>
    <w:rsid w:val="00F50E99"/>
    <w:rsid w:val="00F51575"/>
    <w:rsid w:val="00F63717"/>
    <w:rsid w:val="00F729A4"/>
    <w:rsid w:val="00FB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11242</Words>
  <Characters>64080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Желонкин</dc:creator>
  <cp:lastModifiedBy>Желонкин</cp:lastModifiedBy>
  <cp:revision>3</cp:revision>
  <cp:lastPrinted>2023-08-30T02:49:00Z</cp:lastPrinted>
  <dcterms:created xsi:type="dcterms:W3CDTF">2023-08-29T09:27:00Z</dcterms:created>
  <dcterms:modified xsi:type="dcterms:W3CDTF">2023-08-30T02:49:00Z</dcterms:modified>
</cp:coreProperties>
</file>