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D9" w:rsidRPr="00BC5CE8" w:rsidRDefault="00A11CD9" w:rsidP="00A11CD9">
      <w:pPr>
        <w:jc w:val="center"/>
        <w:rPr>
          <w:b/>
          <w:i/>
          <w:noProof/>
          <w:spacing w:val="-4"/>
          <w:sz w:val="28"/>
          <w:szCs w:val="28"/>
        </w:rPr>
      </w:pPr>
      <w:r w:rsidRPr="00BC5CE8"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4953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D9" w:rsidRPr="00BC5CE8" w:rsidRDefault="00A11CD9" w:rsidP="00A11CD9">
      <w:pPr>
        <w:jc w:val="center"/>
        <w:rPr>
          <w:b/>
          <w:sz w:val="28"/>
          <w:szCs w:val="28"/>
        </w:rPr>
      </w:pPr>
      <w:r w:rsidRPr="00BC5CE8">
        <w:rPr>
          <w:b/>
          <w:sz w:val="28"/>
          <w:szCs w:val="28"/>
        </w:rPr>
        <w:t>НОВОБИРИЛЮССКИЙ СЕЛЬСКИЙ СОВЕТ ДЕПУТАТОВ</w:t>
      </w:r>
    </w:p>
    <w:p w:rsidR="00A11CD9" w:rsidRPr="00BC5CE8" w:rsidRDefault="00A11CD9" w:rsidP="00A11CD9">
      <w:pPr>
        <w:jc w:val="center"/>
        <w:rPr>
          <w:b/>
          <w:sz w:val="28"/>
          <w:szCs w:val="28"/>
        </w:rPr>
      </w:pPr>
      <w:r w:rsidRPr="00BC5CE8">
        <w:rPr>
          <w:b/>
          <w:sz w:val="28"/>
          <w:szCs w:val="28"/>
        </w:rPr>
        <w:t>БИРИЛЮССКОГО РАЙОНА</w:t>
      </w:r>
    </w:p>
    <w:p w:rsidR="00A11CD9" w:rsidRPr="00BC5CE8" w:rsidRDefault="00A11CD9" w:rsidP="00A11CD9">
      <w:pPr>
        <w:jc w:val="center"/>
        <w:rPr>
          <w:b/>
          <w:sz w:val="28"/>
          <w:szCs w:val="28"/>
        </w:rPr>
      </w:pPr>
      <w:r w:rsidRPr="00BC5CE8">
        <w:rPr>
          <w:b/>
          <w:sz w:val="28"/>
          <w:szCs w:val="28"/>
        </w:rPr>
        <w:t>КРАСНОЯРСКОГО КРАЯ</w:t>
      </w:r>
    </w:p>
    <w:p w:rsidR="00A11CD9" w:rsidRPr="00BC5CE8" w:rsidRDefault="00A11CD9" w:rsidP="00A11CD9">
      <w:pPr>
        <w:jc w:val="center"/>
        <w:rPr>
          <w:b/>
          <w:sz w:val="28"/>
          <w:szCs w:val="28"/>
        </w:rPr>
      </w:pPr>
    </w:p>
    <w:p w:rsidR="00A11CD9" w:rsidRPr="00BC5CE8" w:rsidRDefault="00A11CD9" w:rsidP="00A11CD9">
      <w:pPr>
        <w:jc w:val="center"/>
        <w:rPr>
          <w:b/>
          <w:sz w:val="28"/>
          <w:szCs w:val="28"/>
        </w:rPr>
      </w:pPr>
      <w:r w:rsidRPr="00BC5CE8">
        <w:rPr>
          <w:b/>
          <w:sz w:val="28"/>
          <w:szCs w:val="28"/>
        </w:rPr>
        <w:t>РЕШЕНИЕ</w:t>
      </w:r>
    </w:p>
    <w:p w:rsidR="00A11CD9" w:rsidRPr="00BC5CE8" w:rsidRDefault="00A11CD9" w:rsidP="00A11CD9">
      <w:pPr>
        <w:jc w:val="center"/>
        <w:rPr>
          <w:b/>
          <w:sz w:val="28"/>
          <w:szCs w:val="28"/>
        </w:rPr>
      </w:pPr>
    </w:p>
    <w:p w:rsidR="00A11CD9" w:rsidRPr="00BC5CE8" w:rsidRDefault="00E27F8A" w:rsidP="00A11CD9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21.11.2023</w:t>
      </w:r>
      <w:r w:rsidR="00A11CD9" w:rsidRPr="00BC5CE8">
        <w:rPr>
          <w:b/>
          <w:sz w:val="28"/>
          <w:szCs w:val="28"/>
        </w:rPr>
        <w:t xml:space="preserve">                             с. </w:t>
      </w:r>
      <w:proofErr w:type="spellStart"/>
      <w:r w:rsidR="00A11CD9" w:rsidRPr="00BC5CE8">
        <w:rPr>
          <w:b/>
          <w:sz w:val="28"/>
          <w:szCs w:val="28"/>
        </w:rPr>
        <w:t>Новобирилюссы</w:t>
      </w:r>
      <w:proofErr w:type="spellEnd"/>
      <w:r w:rsidR="00A11CD9" w:rsidRPr="00BC5CE8">
        <w:rPr>
          <w:b/>
          <w:sz w:val="28"/>
          <w:szCs w:val="28"/>
        </w:rPr>
        <w:t xml:space="preserve">                                   № </w:t>
      </w:r>
      <w:r>
        <w:rPr>
          <w:b/>
          <w:sz w:val="28"/>
          <w:szCs w:val="28"/>
        </w:rPr>
        <w:t>25-132</w:t>
      </w:r>
    </w:p>
    <w:p w:rsidR="00A11CD9" w:rsidRPr="00BC5CE8" w:rsidRDefault="00A11CD9" w:rsidP="00A11CD9">
      <w:pPr>
        <w:ind w:right="-1"/>
        <w:jc w:val="both"/>
        <w:rPr>
          <w:sz w:val="28"/>
          <w:szCs w:val="28"/>
        </w:rPr>
      </w:pPr>
    </w:p>
    <w:p w:rsidR="00AD7170" w:rsidRPr="007F51DB" w:rsidRDefault="00AD7170" w:rsidP="00AD7170">
      <w:pPr>
        <w:tabs>
          <w:tab w:val="left" w:pos="7500"/>
        </w:tabs>
        <w:jc w:val="both"/>
        <w:rPr>
          <w:sz w:val="28"/>
          <w:szCs w:val="28"/>
        </w:rPr>
      </w:pPr>
      <w:r w:rsidRPr="007F51DB">
        <w:rPr>
          <w:sz w:val="28"/>
          <w:szCs w:val="28"/>
        </w:rPr>
        <w:t>О внесении изменений в решение Новобирилюсского сельского Совета депутатов от 20.12.2022 №20-101 «О бюджете сельсовета на 2023 год и плановый период 2024-2025 годов»</w:t>
      </w:r>
    </w:p>
    <w:p w:rsidR="00AD7170" w:rsidRPr="007F51DB" w:rsidRDefault="00AD7170" w:rsidP="00AD7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Рассмотрев предложение администрации Новобирилюсского сельсовета Бирилюсского района Красноярского края руководствуясь Бюджетным кодексом РФ, Федеральным Законом от 06.10.2003 №131-ФЗ «Об общих принципах организации местного самоуправления в Российской Федерации, Приказом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назначения», решением Новобирилюсского сельского Совета депутатов от 05.12.2013 №25-136 «Об утверждении Положения о бюджетном процессе в муниципальном образовании Новобирилюсский сельсовет», Уставом Новобирилюсского сельсовета Бирилюсского района Красноярского края, Новобирилюсский сельский Совет депутатов РЕШИЛ: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1. Внести в решение от 20.12.2022 №20-101 «О бюджете сельсовета на 2023 год и плановый период 2024-2025 годов» следующие изменения: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1.1. Пункты 1 и 2 решения изложить в следующей редакции:</w:t>
      </w:r>
    </w:p>
    <w:p w:rsidR="00AD7170" w:rsidRPr="007F51DB" w:rsidRDefault="00AD7170" w:rsidP="00AD7170">
      <w:pPr>
        <w:jc w:val="both"/>
        <w:rPr>
          <w:sz w:val="28"/>
          <w:szCs w:val="28"/>
        </w:rPr>
      </w:pPr>
      <w:r w:rsidRPr="007F51DB">
        <w:rPr>
          <w:sz w:val="28"/>
          <w:szCs w:val="28"/>
        </w:rPr>
        <w:t>«1. Утвердить основные характеристики бюджета сельсовета на 2023 год: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а) общий объем доходов сельсовета в сумме – 8</w:t>
      </w:r>
      <w:r w:rsidR="00835D28">
        <w:rPr>
          <w:sz w:val="28"/>
          <w:szCs w:val="28"/>
        </w:rPr>
        <w:t>9336,4</w:t>
      </w:r>
      <w:r w:rsidRPr="007F51DB">
        <w:rPr>
          <w:sz w:val="28"/>
          <w:szCs w:val="28"/>
        </w:rPr>
        <w:t xml:space="preserve"> тыс. рублей;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б) общий объем расходов сельсовета в сумме – 40</w:t>
      </w:r>
      <w:r w:rsidR="00835D28">
        <w:rPr>
          <w:sz w:val="28"/>
          <w:szCs w:val="28"/>
        </w:rPr>
        <w:t>3066,3</w:t>
      </w:r>
      <w:r w:rsidRPr="007F51DB">
        <w:rPr>
          <w:sz w:val="28"/>
          <w:szCs w:val="28"/>
        </w:rPr>
        <w:t xml:space="preserve"> тыс. рублей;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в) дефицит бюджета – 3</w:t>
      </w:r>
      <w:r>
        <w:rPr>
          <w:sz w:val="28"/>
          <w:szCs w:val="28"/>
        </w:rPr>
        <w:t>1</w:t>
      </w:r>
      <w:r w:rsidRPr="007F51DB">
        <w:rPr>
          <w:sz w:val="28"/>
          <w:szCs w:val="28"/>
        </w:rPr>
        <w:t>372</w:t>
      </w:r>
      <w:r>
        <w:rPr>
          <w:sz w:val="28"/>
          <w:szCs w:val="28"/>
        </w:rPr>
        <w:t>9</w:t>
      </w:r>
      <w:r w:rsidRPr="007F51D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7F51DB">
        <w:rPr>
          <w:sz w:val="28"/>
          <w:szCs w:val="28"/>
        </w:rPr>
        <w:t xml:space="preserve"> тыс. рублей;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г) источники внутреннего финансирования дефицита бюджета – 313729,9 тыс. рублей (согласно приложению №1 к настоящему решению);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2. Утвердить основные характеристики бюджета сельсовета на 2024-2025 года: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а) общий объем доходов сельсовета на 2024 год в сумме – 17139,1 тыс. рублей, на 2025 год в сумме – 26156,6 тыс. рублей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б) общий объем расходов сельсовета на 2024 год в сумме 16722 тыс. рублей, в том числе условно утверждённые расходы – 417,1 тыс. рублей, на 2025 год в сумме 24873,8 тыс. рублей, в том числе условно утверждённые расходы – 1282,8 тыс. рублей;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в) дефицит бюджета – на 2024 год – 0,0 рублей, на 2025 год – 0,0 рублей;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lastRenderedPageBreak/>
        <w:t>г) источники внутреннего финансирования дефицита бюджета на 2024 год – 0,0 рублей, 2025 год – 0,0 рублей (согласно приложению №1 к настоящему решению)».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1.2. Приложения №№1, 2, 3, 4, 5 решения изложить в новой редакции согласно приложениям №№1, 2, 3, 4, 5 к настоящему решению.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2. Контроль за исполнением настоящего решения возложить на постоянную комиссию по социально-экономическому развитию, финансам и бюджету, муниципальной собственности (Трифонов К. И.).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3. Настоящее решение опубликовать в общественно-политической газете «Новый путь» и разместить на сайте http://www.birilussy.ru (интернет страница Новобирилюсский сельсовет).</w:t>
      </w:r>
    </w:p>
    <w:p w:rsidR="00AD7170" w:rsidRPr="007F51DB" w:rsidRDefault="00AD7170" w:rsidP="00AD7170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4. Решение вступает в силу в день, следующий за днём его официального опубликования в общественно-политической газете «Новый путь» и распространяется на правоотношения, возникшие с 01 января 2023 года.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5"/>
      </w:tblGrid>
      <w:tr w:rsidR="00AD7170" w:rsidRPr="007F51DB" w:rsidTr="008C21D1">
        <w:tc>
          <w:tcPr>
            <w:tcW w:w="4785" w:type="dxa"/>
          </w:tcPr>
          <w:p w:rsidR="0060759C" w:rsidRDefault="0060759C" w:rsidP="008C21D1">
            <w:pPr>
              <w:rPr>
                <w:sz w:val="28"/>
                <w:szCs w:val="28"/>
              </w:rPr>
            </w:pPr>
          </w:p>
          <w:p w:rsidR="00AD7170" w:rsidRPr="007F51DB" w:rsidRDefault="00AD7170" w:rsidP="008C21D1">
            <w:pPr>
              <w:rPr>
                <w:sz w:val="28"/>
                <w:szCs w:val="28"/>
              </w:rPr>
            </w:pPr>
            <w:r w:rsidRPr="007F51DB">
              <w:rPr>
                <w:sz w:val="28"/>
                <w:szCs w:val="28"/>
              </w:rPr>
              <w:t>Председатель сельского</w:t>
            </w:r>
          </w:p>
          <w:p w:rsidR="00AD7170" w:rsidRPr="007F51DB" w:rsidRDefault="00AD7170" w:rsidP="008C21D1">
            <w:pPr>
              <w:rPr>
                <w:sz w:val="28"/>
                <w:szCs w:val="28"/>
              </w:rPr>
            </w:pPr>
            <w:r w:rsidRPr="007F51DB">
              <w:rPr>
                <w:sz w:val="28"/>
                <w:szCs w:val="28"/>
              </w:rPr>
              <w:t>Совета депутатов</w:t>
            </w:r>
          </w:p>
          <w:p w:rsidR="00AD7170" w:rsidRPr="007F51DB" w:rsidRDefault="00AD7170" w:rsidP="008C21D1">
            <w:pPr>
              <w:jc w:val="right"/>
              <w:rPr>
                <w:sz w:val="28"/>
                <w:szCs w:val="28"/>
              </w:rPr>
            </w:pPr>
            <w:r w:rsidRPr="007F51DB">
              <w:rPr>
                <w:sz w:val="28"/>
                <w:szCs w:val="28"/>
              </w:rPr>
              <w:t>Н.</w:t>
            </w:r>
            <w:r w:rsidR="00D25031">
              <w:rPr>
                <w:sz w:val="28"/>
                <w:szCs w:val="28"/>
              </w:rPr>
              <w:t xml:space="preserve"> </w:t>
            </w:r>
            <w:r w:rsidRPr="007F51DB">
              <w:rPr>
                <w:sz w:val="28"/>
                <w:szCs w:val="28"/>
              </w:rPr>
              <w:t>А.</w:t>
            </w:r>
            <w:r w:rsidR="00D25031">
              <w:rPr>
                <w:sz w:val="28"/>
                <w:szCs w:val="28"/>
              </w:rPr>
              <w:t xml:space="preserve"> </w:t>
            </w:r>
            <w:r w:rsidRPr="007F51DB">
              <w:rPr>
                <w:sz w:val="28"/>
                <w:szCs w:val="28"/>
              </w:rPr>
              <w:t>Тульнева</w:t>
            </w:r>
          </w:p>
        </w:tc>
        <w:tc>
          <w:tcPr>
            <w:tcW w:w="4786" w:type="dxa"/>
          </w:tcPr>
          <w:p w:rsidR="0060759C" w:rsidRDefault="0060759C" w:rsidP="008C21D1">
            <w:pPr>
              <w:rPr>
                <w:sz w:val="28"/>
                <w:szCs w:val="28"/>
              </w:rPr>
            </w:pPr>
          </w:p>
          <w:p w:rsidR="00AD7170" w:rsidRPr="007F51DB" w:rsidRDefault="00AD7170" w:rsidP="008C21D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7F51DB">
              <w:rPr>
                <w:sz w:val="28"/>
                <w:szCs w:val="28"/>
              </w:rPr>
              <w:t>Глава сельсовета</w:t>
            </w:r>
          </w:p>
          <w:p w:rsidR="00AD7170" w:rsidRPr="007F51DB" w:rsidRDefault="00AD7170" w:rsidP="008C21D1">
            <w:pPr>
              <w:rPr>
                <w:sz w:val="28"/>
                <w:szCs w:val="28"/>
              </w:rPr>
            </w:pPr>
          </w:p>
          <w:p w:rsidR="00AD7170" w:rsidRPr="007F51DB" w:rsidRDefault="00AD7170" w:rsidP="008C21D1">
            <w:pPr>
              <w:jc w:val="right"/>
              <w:rPr>
                <w:sz w:val="28"/>
                <w:szCs w:val="28"/>
              </w:rPr>
            </w:pPr>
            <w:r w:rsidRPr="007F51DB">
              <w:rPr>
                <w:sz w:val="28"/>
                <w:szCs w:val="28"/>
              </w:rPr>
              <w:t>А.</w:t>
            </w:r>
            <w:r w:rsidR="00D25031">
              <w:rPr>
                <w:sz w:val="28"/>
                <w:szCs w:val="28"/>
              </w:rPr>
              <w:t xml:space="preserve"> </w:t>
            </w:r>
            <w:r w:rsidRPr="007F51DB">
              <w:rPr>
                <w:sz w:val="28"/>
                <w:szCs w:val="28"/>
              </w:rPr>
              <w:t>С.</w:t>
            </w:r>
            <w:r w:rsidR="00D25031">
              <w:rPr>
                <w:sz w:val="28"/>
                <w:szCs w:val="28"/>
              </w:rPr>
              <w:t xml:space="preserve"> </w:t>
            </w:r>
            <w:r w:rsidRPr="007F51DB">
              <w:rPr>
                <w:sz w:val="28"/>
                <w:szCs w:val="28"/>
              </w:rPr>
              <w:t>Овчинников</w:t>
            </w:r>
          </w:p>
        </w:tc>
      </w:tr>
    </w:tbl>
    <w:p w:rsidR="00AD7170" w:rsidRPr="007F51DB" w:rsidRDefault="00AD7170" w:rsidP="00AD7170">
      <w:pPr>
        <w:sectPr w:rsidR="00AD7170" w:rsidRPr="007F51DB" w:rsidSect="005248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1CD9" w:rsidRPr="00BC5CE8" w:rsidRDefault="00A11CD9" w:rsidP="00A11CD9">
      <w:pPr>
        <w:ind w:left="1080"/>
        <w:jc w:val="right"/>
      </w:pPr>
      <w:r w:rsidRPr="00BC5CE8">
        <w:t>Приложение №1</w:t>
      </w:r>
    </w:p>
    <w:p w:rsidR="00A11CD9" w:rsidRPr="00BC5CE8" w:rsidRDefault="00A11CD9" w:rsidP="00A11CD9">
      <w:pPr>
        <w:ind w:left="1080"/>
        <w:jc w:val="right"/>
      </w:pPr>
      <w:r w:rsidRPr="00BC5CE8">
        <w:t>к решению Новобирилюсского</w:t>
      </w:r>
    </w:p>
    <w:p w:rsidR="00A11CD9" w:rsidRPr="00BC5CE8" w:rsidRDefault="00A11CD9" w:rsidP="00A11CD9">
      <w:pPr>
        <w:ind w:left="1080"/>
        <w:jc w:val="right"/>
      </w:pPr>
      <w:r w:rsidRPr="00BC5CE8">
        <w:t>сельского Совета депутатов</w:t>
      </w:r>
    </w:p>
    <w:p w:rsidR="00A11CD9" w:rsidRPr="00BC5CE8" w:rsidRDefault="00A11CD9" w:rsidP="00A11CD9">
      <w:pPr>
        <w:ind w:left="1080"/>
        <w:jc w:val="right"/>
      </w:pPr>
      <w:r w:rsidRPr="00BC5CE8">
        <w:t xml:space="preserve">от </w:t>
      </w:r>
      <w:r w:rsidR="00896680">
        <w:t>21.11.2023</w:t>
      </w:r>
      <w:r w:rsidRPr="00BC5CE8">
        <w:t xml:space="preserve"> № </w:t>
      </w:r>
      <w:r w:rsidR="00896680">
        <w:t>25-132</w:t>
      </w:r>
    </w:p>
    <w:p w:rsidR="00A11CD9" w:rsidRPr="00BC5CE8" w:rsidRDefault="00A11CD9" w:rsidP="00A11CD9">
      <w:pPr>
        <w:ind w:left="1080"/>
        <w:jc w:val="right"/>
      </w:pPr>
      <w:r w:rsidRPr="00BC5CE8">
        <w:t>«О внесении изменений в бюджет»</w:t>
      </w:r>
    </w:p>
    <w:p w:rsidR="00A11CD9" w:rsidRPr="00BC5CE8" w:rsidRDefault="00A11CD9" w:rsidP="00A11CD9">
      <w:pPr>
        <w:ind w:left="1080"/>
        <w:jc w:val="right"/>
      </w:pPr>
    </w:p>
    <w:p w:rsidR="00A11CD9" w:rsidRPr="00BC5CE8" w:rsidRDefault="00A11CD9" w:rsidP="00A11CD9">
      <w:pPr>
        <w:ind w:left="1080"/>
        <w:jc w:val="right"/>
      </w:pPr>
      <w:r w:rsidRPr="00BC5CE8">
        <w:t>Приложение №1</w:t>
      </w:r>
    </w:p>
    <w:p w:rsidR="00A11CD9" w:rsidRPr="00BC5CE8" w:rsidRDefault="00A11CD9" w:rsidP="00A11CD9">
      <w:pPr>
        <w:jc w:val="right"/>
      </w:pPr>
      <w:r w:rsidRPr="00BC5CE8">
        <w:t>к решению Новобирилюсского</w:t>
      </w:r>
    </w:p>
    <w:p w:rsidR="00A11CD9" w:rsidRPr="00BC5CE8" w:rsidRDefault="00A11CD9" w:rsidP="00A11CD9">
      <w:pPr>
        <w:jc w:val="right"/>
      </w:pPr>
      <w:r w:rsidRPr="00BC5CE8">
        <w:t>сельского Совета депутатов</w:t>
      </w:r>
    </w:p>
    <w:p w:rsidR="00A11CD9" w:rsidRPr="00BC5CE8" w:rsidRDefault="00A11CD9" w:rsidP="00A11CD9">
      <w:pPr>
        <w:jc w:val="right"/>
      </w:pPr>
      <w:r w:rsidRPr="00BC5CE8">
        <w:t>от 20.12.2022 №20-101</w:t>
      </w:r>
    </w:p>
    <w:p w:rsidR="00A11CD9" w:rsidRPr="00BC5CE8" w:rsidRDefault="00A11CD9" w:rsidP="00A11CD9">
      <w:pPr>
        <w:jc w:val="right"/>
      </w:pPr>
      <w:r w:rsidRPr="00BC5CE8">
        <w:t>«О бюджете сельсовета на 2023 год</w:t>
      </w:r>
    </w:p>
    <w:p w:rsidR="00A11CD9" w:rsidRPr="00BC5CE8" w:rsidRDefault="00A11CD9" w:rsidP="00A11CD9">
      <w:pPr>
        <w:jc w:val="right"/>
      </w:pPr>
      <w:r w:rsidRPr="00BC5CE8">
        <w:t>и плановый период 2024-2025 годов»</w:t>
      </w:r>
    </w:p>
    <w:p w:rsidR="00A11CD9" w:rsidRPr="00BC5CE8" w:rsidRDefault="00A11CD9" w:rsidP="00A11CD9">
      <w:pPr>
        <w:jc w:val="right"/>
      </w:pPr>
    </w:p>
    <w:p w:rsidR="00A11CD9" w:rsidRPr="00BC5CE8" w:rsidRDefault="00A11CD9" w:rsidP="00A11CD9">
      <w:pPr>
        <w:jc w:val="center"/>
        <w:rPr>
          <w:b/>
        </w:rPr>
      </w:pPr>
      <w:r w:rsidRPr="00BC5CE8">
        <w:rPr>
          <w:b/>
        </w:rPr>
        <w:t>Источники внутреннего финансирования дефицита бюджета</w:t>
      </w:r>
    </w:p>
    <w:p w:rsidR="00A11CD9" w:rsidRPr="00BC5CE8" w:rsidRDefault="00A11CD9" w:rsidP="00A11CD9">
      <w:pPr>
        <w:jc w:val="center"/>
        <w:rPr>
          <w:b/>
        </w:rPr>
      </w:pPr>
      <w:r w:rsidRPr="00BC5CE8">
        <w:rPr>
          <w:b/>
        </w:rPr>
        <w:t>Новобирилюсского сельсовета на 2023 год и плановый период 2024-2025 годов</w:t>
      </w:r>
    </w:p>
    <w:p w:rsidR="00A11CD9" w:rsidRPr="00BC5CE8" w:rsidRDefault="00A11CD9" w:rsidP="00A11CD9">
      <w:pPr>
        <w:jc w:val="right"/>
        <w:rPr>
          <w:sz w:val="28"/>
          <w:szCs w:val="28"/>
        </w:rPr>
      </w:pPr>
      <w:r w:rsidRPr="00BC5CE8">
        <w:rPr>
          <w:b/>
          <w:sz w:val="20"/>
          <w:szCs w:val="20"/>
        </w:rPr>
        <w:t>тыс. руб.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92"/>
        <w:gridCol w:w="543"/>
        <w:gridCol w:w="486"/>
        <w:gridCol w:w="540"/>
        <w:gridCol w:w="540"/>
        <w:gridCol w:w="627"/>
        <w:gridCol w:w="584"/>
        <w:gridCol w:w="6374"/>
        <w:gridCol w:w="1260"/>
        <w:gridCol w:w="1270"/>
        <w:gridCol w:w="1225"/>
      </w:tblGrid>
      <w:tr w:rsidR="00A11CD9" w:rsidRPr="00BC5CE8" w:rsidTr="00A11CD9">
        <w:trPr>
          <w:trHeight w:val="1279"/>
          <w:jc w:val="center"/>
        </w:trPr>
        <w:tc>
          <w:tcPr>
            <w:tcW w:w="4401" w:type="dxa"/>
            <w:gridSpan w:val="8"/>
            <w:vAlign w:val="center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374" w:type="dxa"/>
            <w:vAlign w:val="center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vAlign w:val="center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vAlign w:val="center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Плановый</w:t>
            </w:r>
          </w:p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период 2024 год</w:t>
            </w:r>
          </w:p>
        </w:tc>
        <w:tc>
          <w:tcPr>
            <w:tcW w:w="1225" w:type="dxa"/>
            <w:vAlign w:val="center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Плановый</w:t>
            </w:r>
          </w:p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период 2025 год</w:t>
            </w:r>
          </w:p>
        </w:tc>
      </w:tr>
      <w:tr w:rsidR="00A11CD9" w:rsidRPr="00BC5CE8" w:rsidTr="00A11CD9">
        <w:trPr>
          <w:jc w:val="center"/>
        </w:trPr>
        <w:tc>
          <w:tcPr>
            <w:tcW w:w="589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260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0,00</w:t>
            </w:r>
          </w:p>
        </w:tc>
      </w:tr>
      <w:tr w:rsidR="00A11CD9" w:rsidRPr="00BC5CE8" w:rsidTr="00A11CD9">
        <w:trPr>
          <w:jc w:val="center"/>
        </w:trPr>
        <w:tc>
          <w:tcPr>
            <w:tcW w:w="589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A11CD9" w:rsidRPr="00BC5CE8" w:rsidRDefault="00A11CD9" w:rsidP="0062586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</w:t>
            </w:r>
            <w:r w:rsidR="0062586A">
              <w:rPr>
                <w:sz w:val="20"/>
                <w:szCs w:val="20"/>
              </w:rPr>
              <w:t>89336,4</w:t>
            </w:r>
          </w:p>
        </w:tc>
        <w:tc>
          <w:tcPr>
            <w:tcW w:w="1270" w:type="dxa"/>
          </w:tcPr>
          <w:p w:rsidR="00A11CD9" w:rsidRPr="00BC5CE8" w:rsidRDefault="00A11CD9" w:rsidP="002A5DB0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</w:t>
            </w:r>
            <w:r w:rsidR="002A5DB0" w:rsidRPr="00BC5CE8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A11CD9" w:rsidRPr="00BC5CE8" w:rsidRDefault="00A11CD9" w:rsidP="002A5DB0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-2</w:t>
            </w:r>
            <w:r w:rsidR="002A5DB0" w:rsidRPr="00BC5CE8">
              <w:rPr>
                <w:sz w:val="20"/>
                <w:szCs w:val="20"/>
              </w:rPr>
              <w:t>6156,6</w:t>
            </w:r>
          </w:p>
        </w:tc>
      </w:tr>
      <w:tr w:rsidR="00F03E56" w:rsidRPr="00BC5CE8" w:rsidTr="00A11CD9">
        <w:trPr>
          <w:jc w:val="center"/>
        </w:trPr>
        <w:tc>
          <w:tcPr>
            <w:tcW w:w="589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0" w:type="dxa"/>
          </w:tcPr>
          <w:p w:rsidR="00F03E56" w:rsidRPr="001F146B" w:rsidRDefault="00F03E56" w:rsidP="0062586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</w:t>
            </w:r>
            <w:r w:rsidR="0062586A">
              <w:rPr>
                <w:sz w:val="20"/>
                <w:szCs w:val="20"/>
              </w:rPr>
              <w:t>89336,4</w:t>
            </w:r>
          </w:p>
        </w:tc>
        <w:tc>
          <w:tcPr>
            <w:tcW w:w="1270" w:type="dxa"/>
          </w:tcPr>
          <w:p w:rsidR="00F03E56" w:rsidRPr="00BC5CE8" w:rsidRDefault="00F03E56" w:rsidP="002A5DB0">
            <w:pPr>
              <w:jc w:val="center"/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F03E56" w:rsidRPr="00BC5CE8" w:rsidRDefault="00F03E56" w:rsidP="002A5DB0">
            <w:pPr>
              <w:jc w:val="center"/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F03E56" w:rsidRPr="00BC5CE8" w:rsidTr="00A11CD9">
        <w:trPr>
          <w:jc w:val="center"/>
        </w:trPr>
        <w:tc>
          <w:tcPr>
            <w:tcW w:w="589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  <w:tcBorders>
              <w:bottom w:val="nil"/>
            </w:tcBorders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F03E56" w:rsidRPr="001F146B" w:rsidRDefault="00F03E56" w:rsidP="0062586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</w:t>
            </w:r>
            <w:r w:rsidR="0062586A">
              <w:rPr>
                <w:sz w:val="20"/>
                <w:szCs w:val="20"/>
              </w:rPr>
              <w:t>89336,4</w:t>
            </w:r>
          </w:p>
        </w:tc>
        <w:tc>
          <w:tcPr>
            <w:tcW w:w="1270" w:type="dxa"/>
          </w:tcPr>
          <w:p w:rsidR="00F03E56" w:rsidRPr="00BC5CE8" w:rsidRDefault="00F03E56" w:rsidP="002A5DB0">
            <w:pPr>
              <w:jc w:val="center"/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F03E56" w:rsidRPr="00BC5CE8" w:rsidRDefault="00F03E56" w:rsidP="002A5DB0">
            <w:pPr>
              <w:jc w:val="center"/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F03E56" w:rsidRPr="00BC5CE8" w:rsidTr="00A11CD9">
        <w:trPr>
          <w:jc w:val="center"/>
        </w:trPr>
        <w:tc>
          <w:tcPr>
            <w:tcW w:w="589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</w:tcPr>
          <w:p w:rsidR="00F03E56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F03E56" w:rsidRPr="001F146B" w:rsidRDefault="00F03E56" w:rsidP="0062586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</w:t>
            </w:r>
            <w:r w:rsidR="0062586A">
              <w:rPr>
                <w:sz w:val="20"/>
                <w:szCs w:val="20"/>
              </w:rPr>
              <w:t>89336,4</w:t>
            </w:r>
          </w:p>
        </w:tc>
        <w:tc>
          <w:tcPr>
            <w:tcW w:w="1270" w:type="dxa"/>
          </w:tcPr>
          <w:p w:rsidR="00F03E56" w:rsidRPr="00BC5CE8" w:rsidRDefault="00F03E56" w:rsidP="002A5DB0">
            <w:pPr>
              <w:jc w:val="center"/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F03E56" w:rsidRPr="00BC5CE8" w:rsidRDefault="00F03E56" w:rsidP="002A5DB0">
            <w:pPr>
              <w:jc w:val="center"/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E27F8A" w:rsidRPr="00BC5CE8" w:rsidTr="00A11CD9">
        <w:trPr>
          <w:jc w:val="center"/>
        </w:trPr>
        <w:tc>
          <w:tcPr>
            <w:tcW w:w="589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403066,3</w:t>
            </w:r>
          </w:p>
        </w:tc>
        <w:tc>
          <w:tcPr>
            <w:tcW w:w="1270" w:type="dxa"/>
          </w:tcPr>
          <w:p w:rsidR="00E27F8A" w:rsidRDefault="00E27F8A" w:rsidP="00E27F8A">
            <w:pPr>
              <w:jc w:val="center"/>
            </w:pPr>
            <w:r w:rsidRPr="008747E9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E27F8A" w:rsidRDefault="00E27F8A" w:rsidP="00E27F8A">
            <w:pPr>
              <w:jc w:val="center"/>
            </w:pPr>
            <w:r w:rsidRPr="001637B4">
              <w:rPr>
                <w:sz w:val="20"/>
                <w:szCs w:val="20"/>
              </w:rPr>
              <w:t>26156,6</w:t>
            </w:r>
          </w:p>
        </w:tc>
      </w:tr>
      <w:tr w:rsidR="00E27F8A" w:rsidRPr="00BC5CE8" w:rsidTr="00A11CD9">
        <w:trPr>
          <w:jc w:val="center"/>
        </w:trPr>
        <w:tc>
          <w:tcPr>
            <w:tcW w:w="589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E27F8A" w:rsidRPr="00BC5CE8" w:rsidRDefault="00E27F8A" w:rsidP="00E27F8A">
            <w:pPr>
              <w:jc w:val="center"/>
            </w:pPr>
            <w:r>
              <w:rPr>
                <w:sz w:val="20"/>
                <w:szCs w:val="20"/>
              </w:rPr>
              <w:t>403066,3</w:t>
            </w:r>
          </w:p>
        </w:tc>
        <w:tc>
          <w:tcPr>
            <w:tcW w:w="1270" w:type="dxa"/>
          </w:tcPr>
          <w:p w:rsidR="00E27F8A" w:rsidRDefault="00E27F8A" w:rsidP="00E27F8A">
            <w:pPr>
              <w:jc w:val="center"/>
            </w:pPr>
            <w:r w:rsidRPr="008747E9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E27F8A" w:rsidRDefault="00E27F8A" w:rsidP="00E27F8A">
            <w:pPr>
              <w:jc w:val="center"/>
            </w:pPr>
            <w:r w:rsidRPr="001637B4">
              <w:rPr>
                <w:sz w:val="20"/>
                <w:szCs w:val="20"/>
              </w:rPr>
              <w:t>26156,6</w:t>
            </w:r>
          </w:p>
        </w:tc>
      </w:tr>
      <w:tr w:rsidR="00E27F8A" w:rsidRPr="00BC5CE8" w:rsidTr="00A11CD9">
        <w:trPr>
          <w:jc w:val="center"/>
        </w:trPr>
        <w:tc>
          <w:tcPr>
            <w:tcW w:w="589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E27F8A" w:rsidRPr="00BC5CE8" w:rsidRDefault="00E27F8A" w:rsidP="00E27F8A">
            <w:pPr>
              <w:jc w:val="center"/>
            </w:pPr>
            <w:r>
              <w:rPr>
                <w:sz w:val="20"/>
                <w:szCs w:val="20"/>
              </w:rPr>
              <w:t>403066,3</w:t>
            </w:r>
          </w:p>
        </w:tc>
        <w:tc>
          <w:tcPr>
            <w:tcW w:w="1270" w:type="dxa"/>
          </w:tcPr>
          <w:p w:rsidR="00E27F8A" w:rsidRDefault="00E27F8A" w:rsidP="00E27F8A">
            <w:pPr>
              <w:jc w:val="center"/>
            </w:pPr>
            <w:r w:rsidRPr="008747E9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E27F8A" w:rsidRDefault="00E27F8A" w:rsidP="00E27F8A">
            <w:pPr>
              <w:jc w:val="center"/>
            </w:pPr>
            <w:r w:rsidRPr="001637B4">
              <w:rPr>
                <w:sz w:val="20"/>
                <w:szCs w:val="20"/>
              </w:rPr>
              <w:t>26156,6</w:t>
            </w:r>
          </w:p>
        </w:tc>
      </w:tr>
      <w:tr w:rsidR="00E27F8A" w:rsidRPr="00BC5CE8" w:rsidTr="00A11CD9">
        <w:trPr>
          <w:trHeight w:val="261"/>
          <w:jc w:val="center"/>
        </w:trPr>
        <w:tc>
          <w:tcPr>
            <w:tcW w:w="589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E27F8A" w:rsidRPr="00BC5CE8" w:rsidRDefault="00E27F8A" w:rsidP="00E27F8A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E27F8A" w:rsidRPr="0062586A" w:rsidRDefault="00E27F8A" w:rsidP="00E27F8A">
            <w:pPr>
              <w:jc w:val="center"/>
              <w:rPr>
                <w:sz w:val="20"/>
                <w:szCs w:val="20"/>
              </w:rPr>
            </w:pPr>
            <w:r w:rsidRPr="0062586A">
              <w:rPr>
                <w:sz w:val="20"/>
                <w:szCs w:val="20"/>
              </w:rPr>
              <w:t>403066,3</w:t>
            </w:r>
          </w:p>
        </w:tc>
        <w:tc>
          <w:tcPr>
            <w:tcW w:w="1270" w:type="dxa"/>
          </w:tcPr>
          <w:p w:rsidR="00E27F8A" w:rsidRPr="00BC5CE8" w:rsidRDefault="00E27F8A" w:rsidP="00E27F8A">
            <w:pPr>
              <w:jc w:val="center"/>
            </w:pPr>
            <w:r w:rsidRPr="00E27F8A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E27F8A" w:rsidRDefault="00E27F8A" w:rsidP="00E27F8A">
            <w:pPr>
              <w:jc w:val="center"/>
            </w:pPr>
            <w:r w:rsidRPr="001637B4">
              <w:rPr>
                <w:sz w:val="20"/>
                <w:szCs w:val="20"/>
              </w:rPr>
              <w:t>26156,6</w:t>
            </w:r>
          </w:p>
        </w:tc>
      </w:tr>
      <w:tr w:rsidR="00A11CD9" w:rsidRPr="00BC5CE8" w:rsidTr="00A11CD9">
        <w:trPr>
          <w:jc w:val="center"/>
        </w:trPr>
        <w:tc>
          <w:tcPr>
            <w:tcW w:w="589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A11CD9" w:rsidRPr="00BC5CE8" w:rsidRDefault="00A11CD9" w:rsidP="00A11C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4" w:type="dxa"/>
          </w:tcPr>
          <w:p w:rsidR="00A11CD9" w:rsidRPr="00BC5CE8" w:rsidRDefault="00A11CD9" w:rsidP="00A11CD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260" w:type="dxa"/>
          </w:tcPr>
          <w:p w:rsidR="00A11CD9" w:rsidRPr="00BC5CE8" w:rsidRDefault="00F03E56" w:rsidP="00A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313729,9</w:t>
            </w:r>
          </w:p>
        </w:tc>
        <w:tc>
          <w:tcPr>
            <w:tcW w:w="1270" w:type="dxa"/>
          </w:tcPr>
          <w:p w:rsidR="00A11CD9" w:rsidRPr="00BC5CE8" w:rsidRDefault="00E27F8A" w:rsidP="00A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</w:tcPr>
          <w:p w:rsidR="00A11CD9" w:rsidRPr="00BC5CE8" w:rsidRDefault="00E27F8A" w:rsidP="00A11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607D" w:rsidRDefault="00A11CD9" w:rsidP="00A11CD9">
      <w:pPr>
        <w:rPr>
          <w:sz w:val="28"/>
          <w:szCs w:val="28"/>
        </w:rPr>
        <w:sectPr w:rsidR="0083607D" w:rsidSect="00A11C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C5CE8">
        <w:rPr>
          <w:sz w:val="28"/>
          <w:szCs w:val="28"/>
        </w:rPr>
        <w:br w:type="page"/>
      </w:r>
    </w:p>
    <w:p w:rsidR="0075175A" w:rsidRPr="00BC5CE8" w:rsidRDefault="0075175A" w:rsidP="00A11CD9">
      <w:pPr>
        <w:rPr>
          <w:sz w:val="28"/>
          <w:szCs w:val="28"/>
        </w:rPr>
        <w:sectPr w:rsidR="0075175A" w:rsidRPr="00BC5CE8" w:rsidSect="00A11C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5175A" w:rsidRPr="00BC5CE8" w:rsidRDefault="0075175A" w:rsidP="0075175A">
      <w:pPr>
        <w:ind w:left="1080"/>
        <w:jc w:val="right"/>
      </w:pPr>
      <w:r w:rsidRPr="00BC5CE8">
        <w:t>Приложение №2</w:t>
      </w:r>
    </w:p>
    <w:p w:rsidR="0075175A" w:rsidRPr="00BC5CE8" w:rsidRDefault="0075175A" w:rsidP="0075175A">
      <w:pPr>
        <w:ind w:left="1080"/>
        <w:jc w:val="right"/>
      </w:pPr>
      <w:r w:rsidRPr="00BC5CE8">
        <w:t>к решению Новобирилюсского</w:t>
      </w:r>
    </w:p>
    <w:p w:rsidR="0075175A" w:rsidRPr="00BC5CE8" w:rsidRDefault="0075175A" w:rsidP="0075175A">
      <w:pPr>
        <w:ind w:left="1080"/>
        <w:jc w:val="right"/>
      </w:pPr>
      <w:r w:rsidRPr="00BC5CE8">
        <w:t>сельского Совета депутатов</w:t>
      </w:r>
    </w:p>
    <w:p w:rsidR="0075175A" w:rsidRPr="00BC5CE8" w:rsidRDefault="0075175A" w:rsidP="0075175A">
      <w:pPr>
        <w:ind w:left="1080"/>
        <w:jc w:val="right"/>
      </w:pPr>
      <w:r w:rsidRPr="00BC5CE8">
        <w:t xml:space="preserve">от </w:t>
      </w:r>
      <w:r w:rsidR="00896680">
        <w:t>21.11.2023</w:t>
      </w:r>
      <w:r w:rsidR="00896680" w:rsidRPr="00BC5CE8">
        <w:t xml:space="preserve"> № </w:t>
      </w:r>
      <w:r w:rsidR="00896680">
        <w:t>25-132</w:t>
      </w:r>
    </w:p>
    <w:p w:rsidR="0075175A" w:rsidRPr="00BC5CE8" w:rsidRDefault="0075175A" w:rsidP="0075175A">
      <w:pPr>
        <w:ind w:left="1080"/>
        <w:jc w:val="right"/>
      </w:pPr>
      <w:r w:rsidRPr="00BC5CE8">
        <w:t>«О внесении изменений в бюджет»</w:t>
      </w:r>
    </w:p>
    <w:p w:rsidR="0075175A" w:rsidRPr="00BC5CE8" w:rsidRDefault="0075175A" w:rsidP="0075175A">
      <w:pPr>
        <w:ind w:left="1080"/>
        <w:jc w:val="right"/>
      </w:pPr>
    </w:p>
    <w:p w:rsidR="0075175A" w:rsidRPr="00BC5CE8" w:rsidRDefault="0075175A" w:rsidP="0075175A">
      <w:pPr>
        <w:ind w:left="1080"/>
        <w:jc w:val="right"/>
      </w:pPr>
      <w:r w:rsidRPr="00BC5CE8">
        <w:t>Приложение №2</w:t>
      </w:r>
    </w:p>
    <w:p w:rsidR="0075175A" w:rsidRPr="00BC5CE8" w:rsidRDefault="0075175A" w:rsidP="0075175A">
      <w:pPr>
        <w:jc w:val="right"/>
      </w:pPr>
      <w:r w:rsidRPr="00BC5CE8">
        <w:t>к решению Новобирилюсского</w:t>
      </w:r>
    </w:p>
    <w:p w:rsidR="0075175A" w:rsidRPr="00BC5CE8" w:rsidRDefault="0075175A" w:rsidP="0075175A">
      <w:pPr>
        <w:jc w:val="right"/>
      </w:pPr>
      <w:r w:rsidRPr="00BC5CE8">
        <w:t>сельского Совета депутатов</w:t>
      </w:r>
    </w:p>
    <w:p w:rsidR="0075175A" w:rsidRPr="00BC5CE8" w:rsidRDefault="0075175A" w:rsidP="0075175A">
      <w:pPr>
        <w:jc w:val="right"/>
      </w:pPr>
      <w:r w:rsidRPr="00BC5CE8">
        <w:t>от 20.12.2022 №20-101</w:t>
      </w:r>
    </w:p>
    <w:p w:rsidR="0075175A" w:rsidRPr="00BC5CE8" w:rsidRDefault="0075175A" w:rsidP="0075175A">
      <w:pPr>
        <w:jc w:val="right"/>
      </w:pPr>
      <w:r w:rsidRPr="00BC5CE8">
        <w:t>«О бюджете сельсовета на 2023 год</w:t>
      </w:r>
    </w:p>
    <w:p w:rsidR="00A11CD9" w:rsidRPr="00BC5CE8" w:rsidRDefault="0075175A" w:rsidP="0075175A">
      <w:r w:rsidRPr="00BC5CE8">
        <w:t xml:space="preserve">                                                                                                                                                                             </w:t>
      </w:r>
      <w:r w:rsidR="006F77A8">
        <w:t xml:space="preserve"> </w:t>
      </w:r>
      <w:r w:rsidRPr="00BC5CE8">
        <w:t xml:space="preserve">  </w:t>
      </w:r>
      <w:r w:rsidR="0062586A">
        <w:t xml:space="preserve">      </w:t>
      </w:r>
      <w:r w:rsidR="00896680">
        <w:t xml:space="preserve"> </w:t>
      </w:r>
      <w:r w:rsidRPr="00BC5CE8">
        <w:t>и плановый период 2024-2025 годов»</w:t>
      </w:r>
    </w:p>
    <w:tbl>
      <w:tblPr>
        <w:tblW w:w="15289" w:type="dxa"/>
        <w:tblInd w:w="93" w:type="dxa"/>
        <w:tblLook w:val="04A0" w:firstRow="1" w:lastRow="0" w:firstColumn="1" w:lastColumn="0" w:noHBand="0" w:noVBand="1"/>
      </w:tblPr>
      <w:tblGrid>
        <w:gridCol w:w="576"/>
        <w:gridCol w:w="616"/>
        <w:gridCol w:w="459"/>
        <w:gridCol w:w="459"/>
        <w:gridCol w:w="575"/>
        <w:gridCol w:w="556"/>
        <w:gridCol w:w="459"/>
        <w:gridCol w:w="696"/>
        <w:gridCol w:w="615"/>
        <w:gridCol w:w="6805"/>
        <w:gridCol w:w="1115"/>
        <w:gridCol w:w="1179"/>
        <w:gridCol w:w="1179"/>
      </w:tblGrid>
      <w:tr w:rsidR="0075175A" w:rsidRPr="00BC5CE8" w:rsidTr="006F77A8">
        <w:trPr>
          <w:trHeight w:val="412"/>
        </w:trPr>
        <w:tc>
          <w:tcPr>
            <w:tcW w:w="15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5A" w:rsidRPr="00BC5CE8" w:rsidRDefault="0075175A">
            <w:pPr>
              <w:jc w:val="center"/>
              <w:rPr>
                <w:b/>
                <w:bCs/>
                <w:color w:val="000000"/>
              </w:rPr>
            </w:pPr>
            <w:r w:rsidRPr="00BC5CE8">
              <w:rPr>
                <w:b/>
                <w:bCs/>
                <w:color w:val="000000"/>
              </w:rPr>
              <w:t>Доходы бюджета Новобирилюсского сельсовета на 2023 год и плановый период 2024-2025 г.г.</w:t>
            </w:r>
          </w:p>
        </w:tc>
      </w:tr>
      <w:tr w:rsidR="008C21D1" w:rsidTr="006F77A8">
        <w:trPr>
          <w:trHeight w:val="15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аналитической  группы подвида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 подвида,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бюджета 2023 год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Плановый период 2024 года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Плановый период 2025 года</w:t>
            </w:r>
          </w:p>
        </w:tc>
      </w:tr>
      <w:tr w:rsidR="008C21D1" w:rsidTr="006F77A8">
        <w:trPr>
          <w:trHeight w:val="51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21D1" w:rsidTr="006F77A8">
        <w:trPr>
          <w:trHeight w:val="51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21D1" w:rsidTr="006F77A8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Налоговые и неналоговые доходы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4592,6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4301,9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4363,7</w:t>
            </w:r>
          </w:p>
        </w:tc>
      </w:tr>
      <w:tr w:rsidR="008C21D1" w:rsidTr="006F77A8">
        <w:trPr>
          <w:trHeight w:val="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1463,4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1463,4</w:t>
            </w:r>
          </w:p>
        </w:tc>
      </w:tr>
      <w:tr w:rsidR="008C21D1" w:rsidTr="006F77A8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</w:tr>
      <w:tr w:rsidR="008C21D1" w:rsidTr="006F77A8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8C21D1" w:rsidTr="006F77A8">
        <w:trPr>
          <w:trHeight w:val="72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C21D1" w:rsidTr="006F77A8">
        <w:trPr>
          <w:trHeight w:val="13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 полученных от осуществления  деятельности физическими лицами , зарегистрированными  в качестве  индивидуальных предпринимателей , нотариусов, занимающихся  частной практикой , адвокатов учредивших адвокатские кабинеты, и других лиц занимающихся частной практикой в соответствии со статьёй 227 Налогового кодекса Российской Федерации.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8C21D1" w:rsidTr="006F77A8">
        <w:trPr>
          <w:trHeight w:val="9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533,4</w:t>
            </w:r>
          </w:p>
        </w:tc>
      </w:tr>
      <w:tr w:rsidR="008C21D1" w:rsidTr="006F77A8">
        <w:trPr>
          <w:trHeight w:val="139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533,4</w:t>
            </w:r>
          </w:p>
        </w:tc>
      </w:tr>
      <w:tr w:rsidR="008C21D1" w:rsidTr="006F77A8">
        <w:trPr>
          <w:trHeight w:val="11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C21D1" w:rsidTr="006F77A8">
        <w:trPr>
          <w:trHeight w:val="11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C21D1" w:rsidTr="006F77A8">
        <w:trPr>
          <w:trHeight w:val="8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644,1</w:t>
            </w:r>
          </w:p>
        </w:tc>
      </w:tr>
      <w:tr w:rsidR="008C21D1" w:rsidTr="006F77A8">
        <w:trPr>
          <w:trHeight w:val="8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</w:t>
            </w:r>
          </w:p>
        </w:tc>
      </w:tr>
      <w:tr w:rsidR="008C21D1" w:rsidTr="006F77A8">
        <w:trPr>
          <w:trHeight w:val="9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-65,7</w:t>
            </w:r>
          </w:p>
        </w:tc>
      </w:tr>
      <w:tr w:rsidR="008C21D1" w:rsidTr="006F77A8">
        <w:trPr>
          <w:trHeight w:val="9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-65,7</w:t>
            </w:r>
          </w:p>
        </w:tc>
      </w:tr>
      <w:tr w:rsidR="008C21D1" w:rsidTr="006F77A8">
        <w:trPr>
          <w:trHeight w:val="1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8C21D1" w:rsidTr="006F77A8">
        <w:trPr>
          <w:trHeight w:val="1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8C21D1" w:rsidTr="006F77A8">
        <w:trPr>
          <w:trHeight w:val="2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C21D1" w:rsidTr="006F77A8">
        <w:trPr>
          <w:trHeight w:val="1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1760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8C21D1" w:rsidTr="006F77A8">
        <w:trPr>
          <w:trHeight w:val="1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650</w:t>
            </w:r>
          </w:p>
        </w:tc>
      </w:tr>
      <w:tr w:rsidR="008C21D1" w:rsidTr="006F77A8">
        <w:trPr>
          <w:trHeight w:val="1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C21D1" w:rsidTr="006F77A8">
        <w:trPr>
          <w:trHeight w:val="4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C21D1" w:rsidTr="006F77A8">
        <w:trPr>
          <w:trHeight w:val="6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C21D1" w:rsidTr="006F77A8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C21D1" w:rsidTr="006F77A8">
        <w:trPr>
          <w:trHeight w:val="1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C21D1" w:rsidTr="006F77A8">
        <w:trPr>
          <w:trHeight w:val="2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Инициативные платежи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D1" w:rsidRDefault="008C21D1" w:rsidP="0062586A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Инициативные платежи,</w:t>
            </w:r>
            <w:r w:rsidR="00D2503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зачисляемые в бюджеты сельских поселений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 w:rsidP="0062586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Инициативные платежи, зачисляемые  в бюджеты сельских поселений от юридических лиц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 w:rsidP="0062586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Инициативные платежи, зачисляемые  в бюджеты сельских поселений  физических лиц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 w:rsidP="0062586A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bookmarkStart w:id="1" w:name="RANGE!J53"/>
            <w:r>
              <w:rPr>
                <w:b/>
                <w:bCs/>
                <w:sz w:val="20"/>
                <w:szCs w:val="20"/>
                <w:u w:val="single"/>
              </w:rPr>
              <w:t>БЕЗВОЗМЕЗДНЫЕ ПОСТУПЛЕНИЯ</w:t>
            </w:r>
            <w:bookmarkEnd w:id="1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84 743,8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12837,2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21792,9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 w:rsidP="006258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97160,40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10648,7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18738,7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 w:rsidP="006258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10812,8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8964,9</w:t>
            </w:r>
          </w:p>
        </w:tc>
      </w:tr>
      <w:tr w:rsidR="008C21D1" w:rsidTr="006F77A8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 w:rsidP="006258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6132,4</w:t>
            </w:r>
          </w:p>
        </w:tc>
      </w:tr>
      <w:tr w:rsidR="008C21D1" w:rsidTr="006F77A8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 w:rsidP="0062586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7665,5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6132,4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6132,4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 w:rsidP="006258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3 147,3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2 832,5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2 832,5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 w:rsidP="00625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3 147,3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2 832,5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 w:rsidP="006258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75 450,3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  за счет средств, поступивших от публично-правовой  компании "Фонд развития территорий"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59 904,9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59 904,9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Прочие субсидии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13465,40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Прочие субсидии бюджетам сельских поселений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13465,40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C21D1" w:rsidTr="006F77A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Прочие субсидии бюджетам сельских поселений ( на капитальный ремонт и ремонт автомобильных дорог общего пользования местного значения за счет средств дорожного фонда края)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3496,4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8C21D1" w:rsidTr="006F77A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Прочие субсидии бюджетам сельских поселений ( на оплату разницы между сметной стоимостью строительства многоквартирного дома и стоимостью общей площади жилых помещений , рассчитанной по предельной цене квадратного метра)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9 969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8C21D1" w:rsidTr="006F77A8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 w:rsidP="00896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поселений на выполнение</w:t>
            </w:r>
            <w:r w:rsidR="008966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10 873,1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1 660,2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9 750,2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10 873,1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1 660,2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9 750,2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10 873,1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1 660,2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9 750,2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D25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</w:t>
            </w:r>
            <w:r w:rsidR="008C21D1">
              <w:rPr>
                <w:sz w:val="20"/>
                <w:szCs w:val="20"/>
              </w:rPr>
              <w:t>ты на повышение оплаты труда некоторых категорий работников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</w:t>
            </w:r>
            <w:r w:rsidR="00D250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 на обеспечение мероприятий на обеспечение первичных мер пожарной безопасности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477,9</w:t>
            </w:r>
          </w:p>
        </w:tc>
      </w:tr>
      <w:tr w:rsidR="008C21D1" w:rsidTr="006F77A8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D25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</w:t>
            </w:r>
            <w:r w:rsidR="008C21D1">
              <w:rPr>
                <w:sz w:val="20"/>
                <w:szCs w:val="20"/>
              </w:rPr>
              <w:t>е трансферты , передаваемые бюджетам сельских поселений ( на реализацию мероприятий по профилактике заболеваний путем организации и проведении акарицидных обработок наиболее посещаемых населением мест)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Прочие межбюджетные трансферты, передаваемые бюджетам сельских поселений ( на реализацию мероприятий по поддержке местных инициатив)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Прочие межбюджетные трансферты, передаваемые бюджетам сельских поселений за содействие развитию  налогового потенциала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устройство плоскостных </w:t>
            </w:r>
            <w:r w:rsidR="00D25031">
              <w:rPr>
                <w:sz w:val="20"/>
                <w:szCs w:val="20"/>
              </w:rPr>
              <w:t>спортивных</w:t>
            </w:r>
            <w:r>
              <w:rPr>
                <w:sz w:val="20"/>
                <w:szCs w:val="20"/>
              </w:rPr>
              <w:t xml:space="preserve"> сооружений в сельской местности)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сбалансированности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212,1</w:t>
            </w:r>
          </w:p>
        </w:tc>
      </w:tr>
      <w:tr w:rsidR="008C21D1" w:rsidTr="006F77A8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мероприятий по содержанию муниципального жилищного фонда признанного аварийным и подлежащего сносу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21D1" w:rsidTr="006F77A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</w:t>
            </w:r>
            <w:r w:rsidR="00D250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 на обеспечение мероприятий по сносу аварийных домов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8042,3</w:t>
            </w:r>
          </w:p>
        </w:tc>
      </w:tr>
      <w:tr w:rsidR="008C21D1" w:rsidTr="006F77A8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мероприятий по содержанию муниципального жилищного фонда признанного аварийным и подлежащего сносу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3054,2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3054,2</w:t>
            </w:r>
          </w:p>
        </w:tc>
      </w:tr>
      <w:tr w:rsidR="008C21D1" w:rsidTr="006F77A8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Pr="008C21D1" w:rsidRDefault="008C21D1">
            <w:pPr>
              <w:rPr>
                <w:b/>
                <w:bCs/>
                <w:sz w:val="17"/>
                <w:szCs w:val="17"/>
              </w:rPr>
            </w:pPr>
            <w:r w:rsidRPr="008C21D1">
              <w:rPr>
                <w:b/>
                <w:bCs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-12416,6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21D1" w:rsidTr="006F77A8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Pr="008C21D1" w:rsidRDefault="008C21D1">
            <w:pPr>
              <w:rPr>
                <w:b/>
                <w:bCs/>
                <w:sz w:val="17"/>
                <w:szCs w:val="17"/>
              </w:rPr>
            </w:pPr>
            <w:r w:rsidRPr="008C21D1">
              <w:rPr>
                <w:b/>
                <w:bCs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-12416,6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21D1" w:rsidTr="006F77A8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D1" w:rsidRDefault="008C21D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-12416,6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1D1" w:rsidRDefault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C21D1" w:rsidTr="006F77A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21D1" w:rsidRDefault="008C21D1" w:rsidP="008C2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ВСЕГО ДОХОДОВ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89 336,4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17139,1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21D1" w:rsidRDefault="008C21D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26156,6</w:t>
            </w:r>
          </w:p>
        </w:tc>
      </w:tr>
    </w:tbl>
    <w:p w:rsidR="0083607D" w:rsidRDefault="0083607D" w:rsidP="008C21D1">
      <w:pPr>
        <w:ind w:left="1080"/>
      </w:pPr>
    </w:p>
    <w:p w:rsidR="0083607D" w:rsidRDefault="0083607D" w:rsidP="003A6B99">
      <w:pPr>
        <w:ind w:left="1080"/>
        <w:jc w:val="right"/>
      </w:pPr>
    </w:p>
    <w:p w:rsidR="0083607D" w:rsidRDefault="0083607D" w:rsidP="003A6B99">
      <w:pPr>
        <w:ind w:left="1080"/>
        <w:jc w:val="right"/>
      </w:pPr>
    </w:p>
    <w:p w:rsidR="0083607D" w:rsidRDefault="0083607D" w:rsidP="003A6B99">
      <w:pPr>
        <w:ind w:left="1080"/>
        <w:jc w:val="right"/>
      </w:pPr>
    </w:p>
    <w:p w:rsidR="0083607D" w:rsidRDefault="0083607D" w:rsidP="003A6B99">
      <w:pPr>
        <w:ind w:left="1080"/>
        <w:jc w:val="right"/>
      </w:pPr>
    </w:p>
    <w:p w:rsidR="0083607D" w:rsidRDefault="0083607D" w:rsidP="003A6B99">
      <w:pPr>
        <w:ind w:left="1080"/>
        <w:jc w:val="right"/>
      </w:pPr>
    </w:p>
    <w:p w:rsidR="0083607D" w:rsidRDefault="0083607D" w:rsidP="003A6B99">
      <w:pPr>
        <w:ind w:left="1080"/>
        <w:jc w:val="right"/>
      </w:pPr>
    </w:p>
    <w:p w:rsidR="0083607D" w:rsidRDefault="0083607D" w:rsidP="003A6B99">
      <w:pPr>
        <w:ind w:left="1080"/>
        <w:jc w:val="right"/>
      </w:pPr>
    </w:p>
    <w:p w:rsidR="0083607D" w:rsidRDefault="0083607D" w:rsidP="00D25031"/>
    <w:p w:rsidR="0083607D" w:rsidRDefault="0083607D" w:rsidP="003A6B99">
      <w:pPr>
        <w:ind w:left="1080"/>
        <w:jc w:val="right"/>
        <w:sectPr w:rsidR="0083607D" w:rsidSect="0062586A">
          <w:pgSz w:w="16838" w:h="11906" w:orient="landscape"/>
          <w:pgMar w:top="850" w:right="851" w:bottom="1560" w:left="1134" w:header="708" w:footer="708" w:gutter="0"/>
          <w:cols w:space="708"/>
          <w:docGrid w:linePitch="360"/>
        </w:sectPr>
      </w:pPr>
    </w:p>
    <w:p w:rsidR="003A6B99" w:rsidRPr="00BC5CE8" w:rsidRDefault="003A6B99" w:rsidP="003A6B99">
      <w:pPr>
        <w:ind w:left="1080"/>
        <w:jc w:val="right"/>
      </w:pPr>
      <w:r w:rsidRPr="00BC5CE8">
        <w:t>Приложение №3</w:t>
      </w:r>
    </w:p>
    <w:p w:rsidR="003A6B99" w:rsidRPr="00BC5CE8" w:rsidRDefault="003A6B99" w:rsidP="003A6B99">
      <w:pPr>
        <w:ind w:left="1080"/>
        <w:jc w:val="right"/>
      </w:pPr>
      <w:r w:rsidRPr="00BC5CE8">
        <w:t>к решению Новобирилюсского</w:t>
      </w:r>
    </w:p>
    <w:p w:rsidR="003A6B99" w:rsidRPr="00BC5CE8" w:rsidRDefault="003A6B99" w:rsidP="003A6B99">
      <w:pPr>
        <w:ind w:left="1080"/>
        <w:jc w:val="right"/>
      </w:pPr>
      <w:r w:rsidRPr="00BC5CE8">
        <w:t>сельского Совета депутатов</w:t>
      </w:r>
    </w:p>
    <w:p w:rsidR="003A6B99" w:rsidRPr="00BC5CE8" w:rsidRDefault="003A6B99" w:rsidP="003A6B99">
      <w:pPr>
        <w:ind w:left="1080"/>
        <w:jc w:val="right"/>
      </w:pPr>
      <w:r w:rsidRPr="00BC5CE8">
        <w:t xml:space="preserve">от </w:t>
      </w:r>
      <w:r w:rsidR="00896680" w:rsidRPr="00896680">
        <w:t>21.11.2023 № 25-132</w:t>
      </w:r>
    </w:p>
    <w:p w:rsidR="003A6B99" w:rsidRPr="00BC5CE8" w:rsidRDefault="003A6B99" w:rsidP="003A6B99">
      <w:pPr>
        <w:ind w:left="1080"/>
        <w:jc w:val="right"/>
      </w:pPr>
      <w:r w:rsidRPr="00BC5CE8">
        <w:t>«О внесении изменений в бюджет»</w:t>
      </w:r>
    </w:p>
    <w:p w:rsidR="003A6B99" w:rsidRPr="00BC5CE8" w:rsidRDefault="003A6B99" w:rsidP="003A6B99">
      <w:pPr>
        <w:ind w:left="1080"/>
        <w:jc w:val="right"/>
      </w:pPr>
    </w:p>
    <w:p w:rsidR="003A6B99" w:rsidRPr="00BC5CE8" w:rsidRDefault="003A6B99" w:rsidP="003A6B99">
      <w:pPr>
        <w:ind w:left="1080"/>
        <w:jc w:val="right"/>
      </w:pPr>
      <w:r w:rsidRPr="00BC5CE8">
        <w:t>Приложение №3</w:t>
      </w:r>
    </w:p>
    <w:p w:rsidR="003A6B99" w:rsidRPr="00BC5CE8" w:rsidRDefault="003A6B99" w:rsidP="003A6B99">
      <w:pPr>
        <w:jc w:val="right"/>
      </w:pPr>
      <w:r w:rsidRPr="00BC5CE8">
        <w:t>к решению Новобирилюсского</w:t>
      </w:r>
    </w:p>
    <w:p w:rsidR="003A6B99" w:rsidRPr="00BC5CE8" w:rsidRDefault="003A6B99" w:rsidP="003A6B99">
      <w:pPr>
        <w:jc w:val="right"/>
      </w:pPr>
      <w:r w:rsidRPr="00BC5CE8">
        <w:t>сельского Совета депутатов</w:t>
      </w:r>
    </w:p>
    <w:p w:rsidR="003A6B99" w:rsidRPr="00BC5CE8" w:rsidRDefault="003A6B99" w:rsidP="003A6B99">
      <w:pPr>
        <w:jc w:val="right"/>
      </w:pPr>
      <w:r w:rsidRPr="00BC5CE8">
        <w:t>от 20.12.2022 №20-101</w:t>
      </w:r>
    </w:p>
    <w:p w:rsidR="003A6B99" w:rsidRPr="00BC5CE8" w:rsidRDefault="003A6B99" w:rsidP="003A6B99">
      <w:pPr>
        <w:jc w:val="right"/>
      </w:pPr>
      <w:r w:rsidRPr="00BC5CE8">
        <w:t>«О бюджете сельсовета на 2023 год</w:t>
      </w:r>
    </w:p>
    <w:p w:rsidR="003A6B99" w:rsidRPr="00BC5CE8" w:rsidRDefault="003A6B99" w:rsidP="003A6B99">
      <w:r w:rsidRPr="00BC5CE8">
        <w:t xml:space="preserve">                                                                                           </w:t>
      </w:r>
      <w:r w:rsidR="00896680">
        <w:t xml:space="preserve">       </w:t>
      </w:r>
      <w:r w:rsidRPr="00BC5CE8">
        <w:t xml:space="preserve"> и плановый период 2024-2025 годов»</w:t>
      </w:r>
    </w:p>
    <w:p w:rsidR="0083607D" w:rsidRDefault="0083607D" w:rsidP="00C646AD">
      <w:pPr>
        <w:ind w:left="1080"/>
        <w:jc w:val="right"/>
      </w:pPr>
    </w:p>
    <w:tbl>
      <w:tblPr>
        <w:tblW w:w="9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960"/>
        <w:gridCol w:w="1257"/>
        <w:gridCol w:w="1160"/>
        <w:gridCol w:w="1200"/>
        <w:gridCol w:w="1240"/>
      </w:tblGrid>
      <w:tr w:rsidR="00DD41A0" w:rsidRPr="00DD41A0" w:rsidTr="008C21D1">
        <w:trPr>
          <w:trHeight w:val="705"/>
        </w:trPr>
        <w:tc>
          <w:tcPr>
            <w:tcW w:w="9730" w:type="dxa"/>
            <w:gridSpan w:val="6"/>
            <w:shd w:val="clear" w:color="auto" w:fill="auto"/>
            <w:vAlign w:val="center"/>
            <w:hideMark/>
          </w:tcPr>
          <w:p w:rsidR="00DD41A0" w:rsidRPr="008C21D1" w:rsidRDefault="00DD41A0" w:rsidP="00DD41A0">
            <w:pPr>
              <w:jc w:val="center"/>
              <w:rPr>
                <w:b/>
                <w:bCs/>
              </w:rPr>
            </w:pPr>
            <w:r w:rsidRPr="008C21D1">
              <w:rPr>
                <w:b/>
                <w:bCs/>
                <w:sz w:val="22"/>
                <w:szCs w:val="22"/>
              </w:rPr>
              <w:t>Распределение расходов бюджета Новобирилюсского сельсовета по разделам, подразделам классификации расходов на 2023 год и плановый период 2024-2025 г.г.</w:t>
            </w:r>
          </w:p>
        </w:tc>
      </w:tr>
      <w:tr w:rsidR="00DD41A0" w:rsidRPr="00DD41A0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D41A0" w:rsidRPr="008C21D1" w:rsidRDefault="00DD41A0" w:rsidP="00DD41A0"/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DD41A0" w:rsidRPr="008C21D1" w:rsidRDefault="00DD41A0" w:rsidP="00DD41A0"/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D41A0" w:rsidRPr="008C21D1" w:rsidRDefault="00DD41A0" w:rsidP="00DD41A0"/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D41A0" w:rsidRPr="008C21D1" w:rsidRDefault="00DD41A0" w:rsidP="00DD41A0"/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D41A0" w:rsidRPr="008C21D1" w:rsidRDefault="00DD41A0" w:rsidP="00DD41A0"/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D41A0" w:rsidRPr="008C21D1" w:rsidRDefault="00DD41A0" w:rsidP="00DD41A0">
            <w:pPr>
              <w:jc w:val="right"/>
            </w:pPr>
            <w:r w:rsidRPr="008C21D1">
              <w:rPr>
                <w:sz w:val="22"/>
                <w:szCs w:val="22"/>
              </w:rPr>
              <w:t>тыс.руб.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№ строки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Раздел,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Сумма на 2025 год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/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/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подраздел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/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/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6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9743,5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8816,7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8816,7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1053,2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1021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0103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834,1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808,6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808,6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7399,7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6893,5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6893,5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20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436,5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73,6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73,6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0300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771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455,1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502,8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766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450,1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497,8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0314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5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0400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5945,8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2071,4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2133,2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11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5945,8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2071,4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2133,2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12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364195,9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4306,3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12348,6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13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0501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357247,1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8042,3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14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0502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100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15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6663,8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4206,3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4206,3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16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Другие вопросы жилищно-коммунального хозяйства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0505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185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17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1097,9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1072,5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1072,5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 xml:space="preserve">Другие вопросы культуры , </w:t>
            </w:r>
            <w:r w:rsidR="00D25031" w:rsidRPr="008C21D1">
              <w:rPr>
                <w:sz w:val="22"/>
                <w:szCs w:val="22"/>
              </w:rPr>
              <w:t>кинематографии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25,4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Культура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1072,5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1072,5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1072,5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>
              <w:rPr>
                <w:sz w:val="22"/>
                <w:szCs w:val="22"/>
              </w:rPr>
              <w:t>20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0900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48,8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>
              <w:rPr>
                <w:sz w:val="22"/>
                <w:szCs w:val="22"/>
              </w:rPr>
              <w:t>21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0909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48,8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16852,3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1003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16852,3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4411,1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1102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4411,1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0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417,1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1282,8</w:t>
            </w:r>
          </w:p>
        </w:tc>
      </w:tr>
      <w:tr w:rsidR="008C21D1" w:rsidRPr="008C21D1" w:rsidTr="008C21D1">
        <w:trPr>
          <w:trHeight w:val="315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ИТОГО: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403066,3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r w:rsidRPr="008C21D1">
              <w:rPr>
                <w:sz w:val="22"/>
                <w:szCs w:val="22"/>
              </w:rPr>
              <w:t>17139,1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C21D1" w:rsidRPr="008C21D1" w:rsidRDefault="008C21D1" w:rsidP="008C21D1">
            <w:pPr>
              <w:jc w:val="right"/>
            </w:pPr>
            <w:r w:rsidRPr="008C21D1">
              <w:rPr>
                <w:sz w:val="22"/>
                <w:szCs w:val="22"/>
              </w:rPr>
              <w:t>26156,6</w:t>
            </w:r>
          </w:p>
        </w:tc>
      </w:tr>
    </w:tbl>
    <w:p w:rsidR="0083607D" w:rsidRDefault="0083607D" w:rsidP="008C21D1">
      <w:pPr>
        <w:ind w:left="1080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</w:pPr>
    </w:p>
    <w:p w:rsidR="0083607D" w:rsidRDefault="0083607D" w:rsidP="00C646AD">
      <w:pPr>
        <w:ind w:left="1080"/>
        <w:jc w:val="right"/>
        <w:sectPr w:rsidR="0083607D" w:rsidSect="0083607D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C646AD" w:rsidRPr="00BC5CE8" w:rsidRDefault="00C646AD" w:rsidP="00C646AD">
      <w:pPr>
        <w:ind w:left="1080"/>
        <w:jc w:val="right"/>
      </w:pPr>
      <w:r w:rsidRPr="00BC5CE8">
        <w:t>Приложение №</w:t>
      </w:r>
      <w:r w:rsidR="00BC5CE8">
        <w:t>4</w:t>
      </w:r>
    </w:p>
    <w:p w:rsidR="00C646AD" w:rsidRPr="00BC5CE8" w:rsidRDefault="00C646AD" w:rsidP="00C646AD">
      <w:pPr>
        <w:ind w:left="1080"/>
        <w:jc w:val="right"/>
      </w:pPr>
      <w:r w:rsidRPr="00BC5CE8">
        <w:t>к решению Новобирилюсского</w:t>
      </w:r>
    </w:p>
    <w:p w:rsidR="00C646AD" w:rsidRPr="00BC5CE8" w:rsidRDefault="00C646AD" w:rsidP="00C646AD">
      <w:pPr>
        <w:ind w:left="1080"/>
        <w:jc w:val="right"/>
      </w:pPr>
      <w:r w:rsidRPr="00BC5CE8">
        <w:t>сельского Совета депутатов</w:t>
      </w:r>
    </w:p>
    <w:p w:rsidR="00C646AD" w:rsidRPr="00BC5CE8" w:rsidRDefault="00C646AD" w:rsidP="00C646AD">
      <w:pPr>
        <w:ind w:left="1080"/>
        <w:jc w:val="right"/>
      </w:pPr>
      <w:r w:rsidRPr="00BC5CE8">
        <w:t xml:space="preserve">от </w:t>
      </w:r>
      <w:r w:rsidR="00896680">
        <w:t>21.11.2023</w:t>
      </w:r>
      <w:r w:rsidR="00896680" w:rsidRPr="00BC5CE8">
        <w:t xml:space="preserve"> № </w:t>
      </w:r>
      <w:r w:rsidR="00896680">
        <w:t>25-132</w:t>
      </w:r>
    </w:p>
    <w:p w:rsidR="00C646AD" w:rsidRPr="00BC5CE8" w:rsidRDefault="00C646AD" w:rsidP="00C646AD">
      <w:pPr>
        <w:ind w:left="1080"/>
        <w:jc w:val="right"/>
      </w:pPr>
      <w:r w:rsidRPr="00BC5CE8">
        <w:t>«О внесении изменений в бюджет»</w:t>
      </w:r>
    </w:p>
    <w:p w:rsidR="00C646AD" w:rsidRPr="00BC5CE8" w:rsidRDefault="00C646AD" w:rsidP="00C646AD">
      <w:pPr>
        <w:ind w:left="1080"/>
        <w:jc w:val="right"/>
      </w:pPr>
    </w:p>
    <w:p w:rsidR="00C646AD" w:rsidRPr="00BC5CE8" w:rsidRDefault="00C646AD" w:rsidP="00C646AD">
      <w:pPr>
        <w:ind w:left="1080"/>
        <w:jc w:val="right"/>
      </w:pPr>
      <w:r w:rsidRPr="00BC5CE8">
        <w:t>Приложение №</w:t>
      </w:r>
      <w:r w:rsidR="00BC5CE8">
        <w:t>4</w:t>
      </w:r>
    </w:p>
    <w:p w:rsidR="00C646AD" w:rsidRPr="00BC5CE8" w:rsidRDefault="00C646AD" w:rsidP="00C646AD">
      <w:pPr>
        <w:jc w:val="right"/>
      </w:pPr>
      <w:r w:rsidRPr="00BC5CE8">
        <w:t>к решению Новобирилюсского</w:t>
      </w:r>
    </w:p>
    <w:p w:rsidR="00C646AD" w:rsidRPr="00BC5CE8" w:rsidRDefault="00C646AD" w:rsidP="00C646AD">
      <w:pPr>
        <w:jc w:val="right"/>
      </w:pPr>
      <w:r w:rsidRPr="00BC5CE8">
        <w:t>сельского Совета депутатов</w:t>
      </w:r>
    </w:p>
    <w:p w:rsidR="00C646AD" w:rsidRPr="00BC5CE8" w:rsidRDefault="00C646AD" w:rsidP="00C646AD">
      <w:pPr>
        <w:jc w:val="right"/>
      </w:pPr>
      <w:r w:rsidRPr="00BC5CE8">
        <w:t>от 20.12.2022 №20-101</w:t>
      </w:r>
    </w:p>
    <w:p w:rsidR="00C646AD" w:rsidRPr="00BC5CE8" w:rsidRDefault="00C646AD" w:rsidP="00C646AD">
      <w:pPr>
        <w:jc w:val="right"/>
      </w:pPr>
      <w:r w:rsidRPr="00BC5CE8">
        <w:t>«О бюджете сельсовета на 2023 год</w:t>
      </w:r>
    </w:p>
    <w:p w:rsidR="00C646AD" w:rsidRPr="00BC5CE8" w:rsidRDefault="00C646AD" w:rsidP="00C646AD">
      <w:r w:rsidRPr="00BC5CE8">
        <w:t xml:space="preserve">                                                                                                                                                                                       и плановый период 2024-2025 годов»</w:t>
      </w:r>
    </w:p>
    <w:p w:rsidR="003A6B99" w:rsidRPr="00BC5CE8" w:rsidRDefault="003A6B99" w:rsidP="00E27F32">
      <w:pPr>
        <w:ind w:right="3229"/>
        <w:jc w:val="center"/>
      </w:pPr>
    </w:p>
    <w:p w:rsidR="0075175A" w:rsidRDefault="0075175A" w:rsidP="0075175A">
      <w:pPr>
        <w:rPr>
          <w:sz w:val="28"/>
          <w:szCs w:val="28"/>
        </w:rPr>
      </w:pP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5387"/>
        <w:gridCol w:w="1146"/>
        <w:gridCol w:w="1127"/>
        <w:gridCol w:w="1316"/>
        <w:gridCol w:w="1026"/>
        <w:gridCol w:w="1066"/>
        <w:gridCol w:w="833"/>
        <w:gridCol w:w="851"/>
        <w:gridCol w:w="1707"/>
      </w:tblGrid>
      <w:tr w:rsidR="000770C8" w:rsidTr="00E054CE">
        <w:trPr>
          <w:trHeight w:val="315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0C8" w:rsidRDefault="000770C8" w:rsidP="000770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Ведомственная  структура расходов</w:t>
            </w:r>
          </w:p>
        </w:tc>
      </w:tr>
      <w:tr w:rsidR="000770C8" w:rsidTr="00E054CE">
        <w:trPr>
          <w:trHeight w:val="315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0C8" w:rsidRDefault="000770C8" w:rsidP="000770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бюджета Новобирилюсского сельсовета</w:t>
            </w:r>
          </w:p>
        </w:tc>
      </w:tr>
      <w:tr w:rsidR="000770C8" w:rsidTr="00E054CE">
        <w:trPr>
          <w:trHeight w:val="315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0C8" w:rsidRDefault="000770C8" w:rsidP="000770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на 2023 год и плановый период 2024-2025 годов</w:t>
            </w:r>
          </w:p>
        </w:tc>
      </w:tr>
      <w:tr w:rsidR="000770C8" w:rsidTr="00E054CE">
        <w:trPr>
          <w:trHeight w:val="270"/>
        </w:trPr>
        <w:tc>
          <w:tcPr>
            <w:tcW w:w="12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0C8" w:rsidRDefault="000770C8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0C8" w:rsidRDefault="000770C8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0C8" w:rsidRDefault="00077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Новобирилюсский сельский Совет депутатов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834,1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</w:tr>
      <w:tr w:rsidR="00E054CE" w:rsidTr="00E054C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</w:tr>
      <w:tr w:rsidR="00E054CE" w:rsidTr="00E054C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</w:tr>
      <w:tr w:rsidR="00E054CE" w:rsidTr="00E054C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Новобирилюсского сельсовета Бирилюсского района Красноярского края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8909,5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8008,1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8008,1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8909,5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8 008,1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8 008,1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1021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</w:t>
            </w:r>
            <w:r>
              <w:rPr>
                <w:sz w:val="20"/>
                <w:szCs w:val="20"/>
                <w:u w:val="single"/>
              </w:rPr>
              <w:t>лавы Новобирилюсского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Новобирилюсского сельсовета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</w:tr>
      <w:tr w:rsidR="00E054CE" w:rsidTr="00E054C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Новобирилюсского сельсовета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7399,8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6893,5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6893,5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</w:tr>
      <w:tr w:rsidR="00E054CE" w:rsidTr="006F77A8">
        <w:trPr>
          <w:trHeight w:val="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3888,2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</w:tr>
      <w:tr w:rsidR="00E054CE" w:rsidTr="00E054C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E054CE" w:rsidTr="00E054C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E054CE" w:rsidTr="006F77A8">
        <w:trPr>
          <w:trHeight w:val="6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>
              <w:rPr>
                <w:i/>
                <w:iCs/>
                <w:sz w:val="20"/>
                <w:szCs w:val="20"/>
              </w:rPr>
              <w:t>сельсоветана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 (частичная компенсация расходов на повышение оплаты труда отдельным категориям работников бюджетной сферы)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1136,4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уплату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54CE" w:rsidTr="006F77A8">
        <w:trPr>
          <w:trHeight w:val="1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 ( 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бюджетам муниципальных районов из бюджетов поселений на выполнение полномочий в области жилищных и земельных отношений в рамках непрограммных расходов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</w:tr>
      <w:tr w:rsidR="00E054CE" w:rsidTr="00E054CE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 бюджетам муниципальных районов из бюджетов поселений на осуществление полномочий в области  градостроительной деятельности   в рамках непрограммных расходов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</w:tr>
      <w:tr w:rsidR="00E054CE" w:rsidTr="00E054CE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бюджетам муниципальных районов из бюджетов поселений на осуществление полномочий в области  ведения бухгалтерского учета по клубам  в рамках непрограммных расходов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7710090300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054CE" w:rsidTr="00E054C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местной администрации в рамках непрограммных расходов отдельных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73,6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</w:tr>
      <w:tr w:rsidR="00E054CE" w:rsidTr="006F77A8">
        <w:trPr>
          <w:trHeight w:val="8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E054CE" w:rsidTr="00E054C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Расходы на оценку недвижимости и паспортизацию в рамках непрограммных расходов администрации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054CE" w:rsidTr="006F77A8">
        <w:trPr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 направленные на повышение комфортности условий жизнедеятельности на территории Новобирилюсского сельсовета в рамках непрограммных расходов администрации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10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Национальная экономика и правоохранительная деятельность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455,1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502,8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497,8</w:t>
            </w:r>
          </w:p>
        </w:tc>
      </w:tr>
      <w:tr w:rsidR="00E054CE" w:rsidTr="00E054CE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первичных мер пожарной безопасности 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497,8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497,8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497,8</w:t>
            </w:r>
          </w:p>
        </w:tc>
      </w:tr>
      <w:tr w:rsidR="00E054CE" w:rsidTr="00E054CE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по обеспечению первичных мер пожарной безопасности за счёт местного бюджета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жизнедеят</w:t>
            </w:r>
            <w:proofErr w:type="spellEnd"/>
            <w:r>
              <w:rPr>
                <w:b/>
                <w:bCs/>
                <w:sz w:val="20"/>
                <w:szCs w:val="20"/>
              </w:rPr>
              <w:t>.."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054CE" w:rsidTr="006F77A8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Национальная экономика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5945,8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2071,4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2133,2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2071,4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2133,2</w:t>
            </w:r>
          </w:p>
        </w:tc>
      </w:tr>
      <w:tr w:rsidR="00E054CE" w:rsidTr="00E054CE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1115,3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1115,3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1017,9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</w:tr>
      <w:tr w:rsidR="00E054CE" w:rsidTr="00E054CE">
        <w:trPr>
          <w:trHeight w:val="2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Жилищно-коммунальное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364195,9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12348,6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357247,10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8042,3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"Переселения граждан из аварийного жилья"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357247,10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8042,3</w:t>
            </w:r>
          </w:p>
        </w:tc>
      </w:tr>
      <w:tr w:rsidR="00E054CE" w:rsidTr="00E054CE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240080370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54CE" w:rsidTr="00E054CE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Расходы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8042,3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4CE" w:rsidTr="00E054C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8042,3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8042,3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иные выплаты текущего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54CE" w:rsidTr="00E054CE">
        <w:trPr>
          <w:trHeight w:val="26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субсидии из краевого бюджета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177073,4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177073,4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177073,4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6F77A8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105599,8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105599,8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105 599,8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6F77A8">
        <w:trPr>
          <w:trHeight w:val="1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5 674,0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6F77A8">
        <w:trPr>
          <w:trHeight w:val="11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65094,8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65094,8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65094,8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6F77A8">
        <w:trPr>
          <w:trHeight w:val="10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1969,2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4CE" w:rsidTr="00E054CE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созданию условий для обеспечения жителей поселения услугами бытового обслуживания в рамках подпрограммы «»Благоустройство»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4CE" w:rsidTr="00E054C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 индивидуальным предпринимателям, физическим лицам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6663,8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4206,3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4206,3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6663,8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4CE" w:rsidTr="00E054CE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содержание общественных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пространствв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6F77A8">
        <w:trPr>
          <w:trHeight w:val="10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1808,4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1721,6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1721,6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1721,6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1 721,6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1 721,6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54CE" w:rsidTr="006F77A8">
        <w:trPr>
          <w:trHeight w:val="11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142,4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142,4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142,4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142,4</w:t>
            </w:r>
          </w:p>
        </w:tc>
      </w:tr>
      <w:tr w:rsidR="00E054CE" w:rsidTr="006F77A8">
        <w:trPr>
          <w:trHeight w:val="10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1577,9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2342,3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2342,3</w:t>
            </w:r>
          </w:p>
        </w:tc>
      </w:tr>
      <w:tr w:rsidR="00E054CE" w:rsidTr="00E054C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521</w:t>
            </w:r>
          </w:p>
        </w:tc>
      </w:tr>
      <w:tr w:rsidR="00E054CE" w:rsidTr="006F77A8">
        <w:trPr>
          <w:trHeight w:val="1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</w:tr>
      <w:tr w:rsidR="00E054CE" w:rsidTr="006F77A8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прочее благоустройство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E054CE" w:rsidTr="00E054CE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сносу ветхих аварийных домов в рамках 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0220090180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0220090180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0220090180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благоустройству за счет прочих межбюджетных трансфертов  за содействие развитию налогового потенциала в рамках 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0220077450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0220077450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0220077450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на осуществление расходов по поддержке местных инициатив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0505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185,00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Культура, кинематография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1097,9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1072,5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1072,5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1072,5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1072,5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</w:tr>
      <w:tr w:rsidR="00E054CE" w:rsidTr="00E054C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Трансферты на передачу полномочий в области  клубного дела в рамках подпрограммы «Развитие услуг организаций культуры» муниципальной программы «Развитие культуры»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1072,5</w:t>
            </w:r>
          </w:p>
        </w:tc>
      </w:tr>
      <w:tr w:rsidR="00E054CE" w:rsidTr="00E054C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Трансферты на передачу полномочий на увеличение размеров оплаты труда работников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Здравоохранение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48,8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6F77A8">
        <w:trPr>
          <w:trHeight w:val="1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>
              <w:rPr>
                <w:sz w:val="20"/>
                <w:szCs w:val="20"/>
              </w:rPr>
              <w:t>аккарицидных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16 852,2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16 852,2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6F77A8">
        <w:trPr>
          <w:trHeight w:val="1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4CE" w:rsidRDefault="00E054C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11 958,8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11 958,8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11 958,8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6F77A8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54CE" w:rsidRDefault="00E054C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4893,4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ФИЗИЧЕСКАЯ КУЛЬТУРА И СПОРТ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4411,1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E054CE" w:rsidTr="00E054CE">
        <w:trPr>
          <w:trHeight w:val="1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на устройство плоскостных </w:t>
            </w:r>
            <w:proofErr w:type="spellStart"/>
            <w:r>
              <w:rPr>
                <w:sz w:val="20"/>
                <w:szCs w:val="20"/>
              </w:rPr>
              <w:t>споривных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соооружений</w:t>
            </w:r>
            <w:proofErr w:type="spellEnd"/>
            <w:r>
              <w:rPr>
                <w:sz w:val="20"/>
                <w:szCs w:val="20"/>
              </w:rPr>
              <w:t xml:space="preserve"> в сельской местности в </w:t>
            </w:r>
            <w:proofErr w:type="spellStart"/>
            <w:r>
              <w:rPr>
                <w:sz w:val="20"/>
                <w:szCs w:val="20"/>
              </w:rPr>
              <w:t>расмкх</w:t>
            </w:r>
            <w:proofErr w:type="spellEnd"/>
            <w:r>
              <w:rPr>
                <w:sz w:val="20"/>
                <w:szCs w:val="20"/>
              </w:rPr>
              <w:t xml:space="preserve">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E054CE" w:rsidTr="00E054C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CE" w:rsidRDefault="00E054C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Условно утвержденные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417,10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1 282,8</w:t>
            </w:r>
          </w:p>
        </w:tc>
      </w:tr>
      <w:tr w:rsidR="00E054CE" w:rsidTr="00E054C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4CE" w:rsidRDefault="00E0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403 066,3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17 139,1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CE" w:rsidRDefault="00E054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26 156,6</w:t>
            </w:r>
          </w:p>
        </w:tc>
      </w:tr>
    </w:tbl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E054CE" w:rsidRDefault="00E054CE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6F77A8" w:rsidRDefault="006F77A8" w:rsidP="00E054CE">
      <w:pPr>
        <w:ind w:left="1080"/>
      </w:pPr>
    </w:p>
    <w:p w:rsidR="00E054CE" w:rsidRDefault="00E054CE" w:rsidP="00E34B09">
      <w:pPr>
        <w:ind w:left="1080"/>
        <w:jc w:val="right"/>
      </w:pPr>
    </w:p>
    <w:p w:rsidR="00E34B09" w:rsidRPr="00BC5CE8" w:rsidRDefault="00E34B09" w:rsidP="00E34B09">
      <w:pPr>
        <w:ind w:left="1080"/>
        <w:jc w:val="right"/>
      </w:pPr>
      <w:r w:rsidRPr="00BC5CE8">
        <w:t>Приложение №</w:t>
      </w:r>
      <w:r w:rsidR="00BC5CE8">
        <w:t>5</w:t>
      </w:r>
    </w:p>
    <w:p w:rsidR="00E34B09" w:rsidRPr="00BC5CE8" w:rsidRDefault="00E34B09" w:rsidP="00E34B09">
      <w:pPr>
        <w:ind w:left="1080"/>
        <w:jc w:val="right"/>
      </w:pPr>
      <w:r w:rsidRPr="00BC5CE8">
        <w:t>к решению Новобирилюсского</w:t>
      </w:r>
    </w:p>
    <w:p w:rsidR="00E34B09" w:rsidRPr="00BC5CE8" w:rsidRDefault="00E34B09" w:rsidP="00E34B09">
      <w:pPr>
        <w:ind w:left="1080"/>
        <w:jc w:val="right"/>
      </w:pPr>
      <w:r w:rsidRPr="00BC5CE8">
        <w:t>сельского Совета депутатов</w:t>
      </w:r>
    </w:p>
    <w:p w:rsidR="00E34B09" w:rsidRPr="00BC5CE8" w:rsidRDefault="00E34B09" w:rsidP="00E34B09">
      <w:pPr>
        <w:ind w:left="1080"/>
        <w:jc w:val="right"/>
      </w:pPr>
      <w:r w:rsidRPr="00BC5CE8">
        <w:t xml:space="preserve">от </w:t>
      </w:r>
      <w:r w:rsidR="00896680">
        <w:t>21.11.2023</w:t>
      </w:r>
      <w:r w:rsidR="00896680" w:rsidRPr="00BC5CE8">
        <w:t xml:space="preserve"> № </w:t>
      </w:r>
      <w:r w:rsidR="00896680">
        <w:t>25-132</w:t>
      </w:r>
    </w:p>
    <w:p w:rsidR="00E34B09" w:rsidRDefault="00E34B09" w:rsidP="00E34B09">
      <w:pPr>
        <w:ind w:left="1080"/>
        <w:jc w:val="right"/>
      </w:pPr>
      <w:r w:rsidRPr="00BC5CE8">
        <w:t>«О внесении изменений в бюджет»</w:t>
      </w:r>
    </w:p>
    <w:p w:rsidR="00E34B09" w:rsidRPr="00BC5CE8" w:rsidRDefault="00E34B09" w:rsidP="00E34B09">
      <w:pPr>
        <w:ind w:left="1080"/>
        <w:jc w:val="right"/>
      </w:pPr>
    </w:p>
    <w:p w:rsidR="00C07CEB" w:rsidRDefault="00C07CEB" w:rsidP="00C07CEB">
      <w:pPr>
        <w:ind w:left="1080"/>
        <w:jc w:val="right"/>
      </w:pPr>
    </w:p>
    <w:p w:rsidR="00C07CEB" w:rsidRPr="008753F7" w:rsidRDefault="00C07CEB" w:rsidP="00C07CEB">
      <w:pPr>
        <w:ind w:left="1080"/>
        <w:jc w:val="right"/>
      </w:pPr>
      <w:r>
        <w:t>Приложение №5</w:t>
      </w:r>
    </w:p>
    <w:p w:rsidR="00C07CEB" w:rsidRPr="008753F7" w:rsidRDefault="00C07CEB" w:rsidP="00C07CEB">
      <w:pPr>
        <w:jc w:val="right"/>
      </w:pPr>
      <w:r>
        <w:t xml:space="preserve">к решению </w:t>
      </w:r>
      <w:r w:rsidRPr="008753F7">
        <w:t>Новобирилюсского</w:t>
      </w:r>
    </w:p>
    <w:p w:rsidR="00C07CEB" w:rsidRPr="008753F7" w:rsidRDefault="00C07CEB" w:rsidP="00C07CEB">
      <w:pPr>
        <w:jc w:val="right"/>
      </w:pPr>
      <w:r w:rsidRPr="008753F7">
        <w:t>сельского Совета депутатов</w:t>
      </w:r>
    </w:p>
    <w:p w:rsidR="00C07CEB" w:rsidRPr="008753F7" w:rsidRDefault="00C07CEB" w:rsidP="00C07CEB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C07CEB" w:rsidRPr="008753F7" w:rsidRDefault="00C07CEB" w:rsidP="00C07CEB">
      <w:pPr>
        <w:jc w:val="right"/>
      </w:pPr>
      <w:r>
        <w:t xml:space="preserve"> «О бюджете сельсовета на 2023</w:t>
      </w:r>
      <w:r w:rsidRPr="008753F7">
        <w:t xml:space="preserve"> год</w:t>
      </w:r>
    </w:p>
    <w:p w:rsidR="00C07CEB" w:rsidRDefault="00C07CEB" w:rsidP="00C07CEB">
      <w:pPr>
        <w:jc w:val="right"/>
      </w:pPr>
      <w:r>
        <w:t>и плановый период 2024-2025</w:t>
      </w:r>
      <w:r w:rsidRPr="008753F7">
        <w:t xml:space="preserve"> годов»</w:t>
      </w:r>
    </w:p>
    <w:p w:rsidR="00C07CEB" w:rsidRPr="008753F7" w:rsidRDefault="00C07CEB" w:rsidP="00C07CEB">
      <w:pPr>
        <w:jc w:val="right"/>
      </w:pPr>
    </w:p>
    <w:tbl>
      <w:tblPr>
        <w:tblW w:w="15130" w:type="dxa"/>
        <w:tblInd w:w="93" w:type="dxa"/>
        <w:tblLook w:val="04A0" w:firstRow="1" w:lastRow="0" w:firstColumn="1" w:lastColumn="0" w:noHBand="0" w:noVBand="1"/>
      </w:tblPr>
      <w:tblGrid>
        <w:gridCol w:w="913"/>
        <w:gridCol w:w="7534"/>
        <w:gridCol w:w="1316"/>
        <w:gridCol w:w="1026"/>
        <w:gridCol w:w="1127"/>
        <w:gridCol w:w="1250"/>
        <w:gridCol w:w="1006"/>
        <w:gridCol w:w="16"/>
        <w:gridCol w:w="950"/>
      </w:tblGrid>
      <w:tr w:rsidR="00E27F32" w:rsidRPr="00E27F32" w:rsidTr="00835D28">
        <w:trPr>
          <w:trHeight w:val="945"/>
        </w:trPr>
        <w:tc>
          <w:tcPr>
            <w:tcW w:w="15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F32" w:rsidRPr="00E27F32" w:rsidRDefault="00E27F32" w:rsidP="00E27F32">
            <w:pPr>
              <w:jc w:val="center"/>
              <w:rPr>
                <w:b/>
                <w:bCs/>
                <w:color w:val="000000"/>
              </w:rPr>
            </w:pPr>
            <w:r w:rsidRPr="00E27F32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Новобирилюсского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период 2023-2024 годов</w:t>
            </w:r>
          </w:p>
        </w:tc>
      </w:tr>
      <w:tr w:rsidR="00E27F32" w:rsidRPr="00E27F32" w:rsidTr="00835D28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</w:tr>
      <w:tr w:rsidR="00E27F32" w:rsidRPr="00E27F32" w:rsidTr="00835D28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F32" w:rsidRPr="00E27F32" w:rsidRDefault="00E27F32" w:rsidP="00E27F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F32" w:rsidRPr="00E27F32" w:rsidRDefault="00E27F32" w:rsidP="00E27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F32" w:rsidRPr="00E27F32" w:rsidRDefault="00E27F32" w:rsidP="00E27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F32" w:rsidRPr="00E27F32" w:rsidRDefault="00E27F32" w:rsidP="00E27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32" w:rsidRPr="00E27F32" w:rsidRDefault="00E27F32" w:rsidP="00E27F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F32" w:rsidRPr="00E27F32" w:rsidRDefault="00E27F32" w:rsidP="00E27F32">
            <w:pPr>
              <w:jc w:val="center"/>
              <w:rPr>
                <w:color w:val="000000"/>
                <w:sz w:val="20"/>
                <w:szCs w:val="20"/>
              </w:rPr>
            </w:pPr>
            <w:r w:rsidRPr="00E27F32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Номер строки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 w:rsidP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Сумма на 2023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Сумма на 2024 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 w:rsidP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1097,9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1097,9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Трансферты на передачу полномочий в области  клубного дела в рамках подпрограммы «Развитие услуг организаций культуры» муниципальной программы «Развитие культуры»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1072,5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Трансферты на передачу полномочий на увеличение размеров оплаты труда работников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392224,80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5814,90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5924,40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Подпрограмма «Организация транспортного обслуживания населения и содержание дорог»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5945,8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1053,5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1017,9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1 017,9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1 017,9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02100800530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1017,9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1 017,9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1 017,9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1017,9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1017,9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1017,9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1017,9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1017,9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1017,9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1017,9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1017,9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1017,9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Содержание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1053,5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1053,5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1053,5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1053,5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1053,5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3500,0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11359,80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4306,3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4306,3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по созданию условий для обеспечения жителей поселения услугами бытового обслуживания в рамках 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 xml:space="preserve">Расходы на содержание общественных </w:t>
            </w:r>
            <w:proofErr w:type="spellStart"/>
            <w:r w:rsidRPr="00835D28">
              <w:rPr>
                <w:color w:val="000000"/>
                <w:sz w:val="20"/>
                <w:szCs w:val="20"/>
              </w:rPr>
              <w:t>пространствв</w:t>
            </w:r>
            <w:proofErr w:type="spellEnd"/>
            <w:r w:rsidRPr="00835D28">
              <w:rPr>
                <w:color w:val="000000"/>
                <w:sz w:val="20"/>
                <w:szCs w:val="20"/>
              </w:rPr>
              <w:t xml:space="preserve">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1808,3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1721,6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1721,6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1784,2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1721,6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1721,6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1784,2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1721,6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1721,6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1784,2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1721,6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1721,6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1784,2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1721,6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1721,6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1577,9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2342,3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2342,3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746,9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746,9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746,9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746,9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831,00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1821,3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1821,3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831,00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1821,3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1821,3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831,00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1821,3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1821,3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831,00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1821,3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1821,3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по сносу ветхих аварийных домов в рамках 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по благоустройству за счет прочих межбюджетных трансфертов  за содействие развитию налогового потенциала в рамках 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110,60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110,60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110,60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110,60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110,60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на осуществление расходов по поддержке местных инициатив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2476,5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2476,5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2476,5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2476,5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2476,5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на осуществление расходов на развитие массовой физической культуры и спорта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4041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4041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4041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4041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4041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 xml:space="preserve">Расходы на устройство плоскостных спортивных </w:t>
            </w:r>
            <w:proofErr w:type="spellStart"/>
            <w:r w:rsidRPr="00835D28">
              <w:rPr>
                <w:color w:val="000000"/>
                <w:sz w:val="20"/>
                <w:szCs w:val="20"/>
              </w:rPr>
              <w:t>соооружений</w:t>
            </w:r>
            <w:proofErr w:type="spellEnd"/>
            <w:r w:rsidRPr="00835D28">
              <w:rPr>
                <w:color w:val="000000"/>
                <w:sz w:val="20"/>
                <w:szCs w:val="20"/>
              </w:rPr>
              <w:t xml:space="preserve"> за счет местного бюджета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370,1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370,1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370,1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370,1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370,1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Подпрограмма «Защита населения от чрезвычайных ситуаций и создание условий для безопасного проживания в поселении»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819,8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455,1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502,8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02300S5550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754,6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450,1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497,8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754,6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450,1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497,8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754,6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450,1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497,8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754,6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450,1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497,8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754,6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450,1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497,8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 xml:space="preserve">Расходы по обеспечению первичных мер пожарной безопасности за счёт местного бюджета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</w:t>
            </w:r>
            <w:r w:rsidR="00E27F8A" w:rsidRPr="00E27F8A">
              <w:rPr>
                <w:color w:val="000000"/>
                <w:sz w:val="20"/>
                <w:szCs w:val="20"/>
              </w:rPr>
              <w:t xml:space="preserve">жизнедеятельности и безопасности проживания населения на территории </w:t>
            </w:r>
            <w:proofErr w:type="spellStart"/>
            <w:r w:rsidR="00E27F8A" w:rsidRPr="00E27F8A">
              <w:rPr>
                <w:color w:val="000000"/>
                <w:sz w:val="20"/>
                <w:szCs w:val="20"/>
              </w:rPr>
              <w:t>Новобирилюсского</w:t>
            </w:r>
            <w:proofErr w:type="spellEnd"/>
            <w:r w:rsidR="00E27F8A" w:rsidRPr="00E27F8A">
              <w:rPr>
                <w:color w:val="000000"/>
                <w:sz w:val="20"/>
                <w:szCs w:val="20"/>
              </w:rPr>
              <w:t xml:space="preserve"> сельсовета»</w:t>
            </w:r>
            <w:r w:rsidRPr="00835D28">
              <w:rPr>
                <w:color w:val="000000"/>
                <w:sz w:val="20"/>
                <w:szCs w:val="20"/>
              </w:rPr>
              <w:t>."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Подпрограмма «Переселение граждан из аварийного жилья»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374099,40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 по содержанию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429,90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429,90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429,90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429,90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429,90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по сносу аварийного жилищного фонда а рамках подпрограммы " Переселение граждан из аварийного жилья" муниципальной программы "Обеспечение жизнедеятельности и безопасности проживания населения на территории Новобирилюсского сельсовета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иные выплаты текущего характера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0240090130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0240090130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0240090130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0240090130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0240090130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субсидии из краевого бюджета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177073,40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177073,40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177073,40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177073,40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177073,40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Переселение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105599,80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105599,80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105599,80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139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105599,80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105599,80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5674,00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5674,00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5674,00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5674,00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5674,00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65094,80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65094,80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65094,80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149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65094,80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65094,80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1969,2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1969,2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1969,2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1969,2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1969,2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</w:t>
            </w:r>
            <w:proofErr w:type="spellStart"/>
            <w:r w:rsidRPr="00835D28">
              <w:rPr>
                <w:color w:val="000000"/>
                <w:sz w:val="20"/>
                <w:szCs w:val="20"/>
              </w:rPr>
              <w:t>зот</w:t>
            </w:r>
            <w:proofErr w:type="spellEnd"/>
            <w:r w:rsidRPr="00835D28">
              <w:rPr>
                <w:color w:val="000000"/>
                <w:sz w:val="20"/>
                <w:szCs w:val="20"/>
              </w:rPr>
              <w:t xml:space="preserve"> публично-правовой  компании "Фонд развития территорий"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11958,8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11958,8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11958,8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11958,8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11958,8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 w:rsidP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4893,5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4893,5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4893,5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4893,5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4893,5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Непрограммные расходы главы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1053,2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главы Новобирилюсского сельсовета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1053,2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Глава Новобирилюсского сельсовета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169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32,2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32,2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32,2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32,2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Непрограммные расходы председателя Совета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834,1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834,1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179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Председатель Совета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808,6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189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Резервные фонды местной администрации в рамках непрограммных расходов отдельных органов местного самоуправления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7620000260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Непрограммные расходы администрации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7836,3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4714,7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4714,7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7836,3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4714,7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4714,7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3888,2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3588,9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3588,9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2709,6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3090,9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3090,9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2709,6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3090,9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3090,9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2709,6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3090,9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3090,9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2709,6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3090,9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3090,9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1136,4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492,0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492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1136,4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492,0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492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1136,4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492,0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492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1136,4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492,0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492,0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1136,4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492,0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492,0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уплату налогов, сборов и иных платежей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42,2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42,2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42,2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 xml:space="preserve">Трансферты, передаваемые бюджетам муниципальных районов из бюджетов поселений на выполнение полномочий в области жилищных и земельных </w:t>
            </w:r>
            <w:proofErr w:type="spellStart"/>
            <w:r w:rsidRPr="00835D28">
              <w:rPr>
                <w:color w:val="000000"/>
                <w:sz w:val="20"/>
                <w:szCs w:val="20"/>
              </w:rPr>
              <w:t>отнощений</w:t>
            </w:r>
            <w:proofErr w:type="spellEnd"/>
            <w:r w:rsidRPr="00835D28">
              <w:rPr>
                <w:color w:val="000000"/>
                <w:sz w:val="20"/>
                <w:szCs w:val="20"/>
              </w:rPr>
              <w:t xml:space="preserve"> в рамках непрограммных расходов администрации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1125,8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1125,8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1125,8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1125,8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1125,8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1125,8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Трансферты, передаваемые бюджетам муниципальных районов из бюджетов поселений на осуществление полномочий в области градостроительной деятельности в рамках непрограммных расходов администрации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2163,2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2163,2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2163,2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2163,2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2163,2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2163,2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межбюджетные трансферт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107,3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Трансферты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99,7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99,7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99,7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99,7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99,7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229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Трансферты передаваемые бюджетам муниципальных районов из бюджетов поселений на осуществление полномочий в области ведения бухгалтерского учета по клубам в рамках непрограммных расходов администрации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15,6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местного самоуправления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239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оценку недвижимости и паспортизацию в рамках непрограммных расходов администрации сельсовета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217,3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 xml:space="preserve">Мероприятия направленные на повышение комфортности условий жизнедеятельности на территории </w:t>
            </w:r>
            <w:r w:rsidR="00D25031" w:rsidRPr="00835D28">
              <w:rPr>
                <w:color w:val="000000"/>
                <w:sz w:val="20"/>
                <w:szCs w:val="20"/>
              </w:rPr>
              <w:t>Новобирилюсского</w:t>
            </w:r>
            <w:r w:rsidRPr="00835D28">
              <w:rPr>
                <w:color w:val="000000"/>
                <w:sz w:val="20"/>
                <w:szCs w:val="20"/>
              </w:rPr>
              <w:t xml:space="preserve"> сельсовета в рамках непрограммных расходов администрации сельсовета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195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245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246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247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248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127,3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249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67,7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250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67,7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251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67,7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252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67,7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253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28" w:rsidRPr="00835D28" w:rsidRDefault="00835D28" w:rsidP="00835D28">
            <w:pPr>
              <w:rPr>
                <w:color w:val="000000"/>
              </w:rPr>
            </w:pPr>
            <w:r w:rsidRPr="00835D28">
              <w:rPr>
                <w:color w:val="000000"/>
              </w:rPr>
              <w:t>417,1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28" w:rsidRPr="00835D28" w:rsidRDefault="00835D28">
            <w:pPr>
              <w:jc w:val="center"/>
              <w:rPr>
                <w:color w:val="000000"/>
                <w:sz w:val="20"/>
                <w:szCs w:val="20"/>
              </w:rPr>
            </w:pPr>
            <w:r w:rsidRPr="00835D28">
              <w:rPr>
                <w:color w:val="000000"/>
                <w:sz w:val="20"/>
                <w:szCs w:val="20"/>
              </w:rPr>
              <w:t>1282,8</w:t>
            </w:r>
          </w:p>
        </w:tc>
      </w:tr>
      <w:tr w:rsidR="00835D28" w:rsidRPr="00835D28" w:rsidTr="00835D28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D28" w:rsidRPr="00835D28" w:rsidRDefault="00835D28">
            <w:pPr>
              <w:jc w:val="center"/>
              <w:rPr>
                <w:sz w:val="20"/>
                <w:szCs w:val="20"/>
              </w:rPr>
            </w:pPr>
            <w:r w:rsidRPr="00835D28">
              <w:rPr>
                <w:sz w:val="20"/>
                <w:szCs w:val="20"/>
              </w:rPr>
              <w:t>254</w:t>
            </w:r>
          </w:p>
        </w:tc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D28" w:rsidRPr="00835D28" w:rsidRDefault="00835D2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35D28">
              <w:rPr>
                <w:b/>
                <w:bCs/>
                <w:sz w:val="20"/>
                <w:szCs w:val="20"/>
                <w:u w:val="single"/>
              </w:rPr>
              <w:t>Всего 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D28" w:rsidRPr="00835D28" w:rsidRDefault="00835D2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35D28">
              <w:rPr>
                <w:b/>
                <w:bCs/>
                <w:sz w:val="20"/>
                <w:szCs w:val="20"/>
                <w:u w:val="single"/>
              </w:rPr>
              <w:t>403066,3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D28" w:rsidRPr="00835D28" w:rsidRDefault="00835D2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35D28">
              <w:rPr>
                <w:b/>
                <w:bCs/>
                <w:sz w:val="20"/>
                <w:szCs w:val="20"/>
                <w:u w:val="single"/>
              </w:rPr>
              <w:t>17139,1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D28" w:rsidRPr="00835D28" w:rsidRDefault="00835D2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35D28">
              <w:rPr>
                <w:b/>
                <w:bCs/>
                <w:sz w:val="20"/>
                <w:szCs w:val="20"/>
                <w:u w:val="single"/>
              </w:rPr>
              <w:t>26156,6</w:t>
            </w:r>
          </w:p>
        </w:tc>
      </w:tr>
    </w:tbl>
    <w:p w:rsidR="00C07CEB" w:rsidRPr="00835D28" w:rsidRDefault="00C07CEB">
      <w:pPr>
        <w:rPr>
          <w:sz w:val="20"/>
          <w:szCs w:val="20"/>
        </w:rPr>
      </w:pPr>
    </w:p>
    <w:sectPr w:rsidR="00C07CEB" w:rsidRPr="00835D28" w:rsidSect="0083607D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D9"/>
    <w:rsid w:val="000770C8"/>
    <w:rsid w:val="000E2698"/>
    <w:rsid w:val="001C3C42"/>
    <w:rsid w:val="001F3C16"/>
    <w:rsid w:val="00252BB8"/>
    <w:rsid w:val="00292633"/>
    <w:rsid w:val="002A5DB0"/>
    <w:rsid w:val="002C7A98"/>
    <w:rsid w:val="0035222B"/>
    <w:rsid w:val="00352621"/>
    <w:rsid w:val="003A6B99"/>
    <w:rsid w:val="00432323"/>
    <w:rsid w:val="00436D37"/>
    <w:rsid w:val="0045124B"/>
    <w:rsid w:val="004860B5"/>
    <w:rsid w:val="00495132"/>
    <w:rsid w:val="00495769"/>
    <w:rsid w:val="0052489A"/>
    <w:rsid w:val="005334EE"/>
    <w:rsid w:val="0060759C"/>
    <w:rsid w:val="0062586A"/>
    <w:rsid w:val="00631278"/>
    <w:rsid w:val="006F77A8"/>
    <w:rsid w:val="0074780F"/>
    <w:rsid w:val="0075175A"/>
    <w:rsid w:val="007556C0"/>
    <w:rsid w:val="007B2341"/>
    <w:rsid w:val="007B4A0E"/>
    <w:rsid w:val="007F1784"/>
    <w:rsid w:val="007F487E"/>
    <w:rsid w:val="0082013C"/>
    <w:rsid w:val="00835D28"/>
    <w:rsid w:val="0083607D"/>
    <w:rsid w:val="00896680"/>
    <w:rsid w:val="008C21D1"/>
    <w:rsid w:val="008E740F"/>
    <w:rsid w:val="00934977"/>
    <w:rsid w:val="009367AD"/>
    <w:rsid w:val="00966E61"/>
    <w:rsid w:val="00A11CD9"/>
    <w:rsid w:val="00A15AB9"/>
    <w:rsid w:val="00AD7170"/>
    <w:rsid w:val="00B72142"/>
    <w:rsid w:val="00BC5CE8"/>
    <w:rsid w:val="00C07CEB"/>
    <w:rsid w:val="00C144D9"/>
    <w:rsid w:val="00C646AD"/>
    <w:rsid w:val="00CA023D"/>
    <w:rsid w:val="00D026D7"/>
    <w:rsid w:val="00D25031"/>
    <w:rsid w:val="00D31CCC"/>
    <w:rsid w:val="00D34C72"/>
    <w:rsid w:val="00DC0FEA"/>
    <w:rsid w:val="00DC7F93"/>
    <w:rsid w:val="00DD41A0"/>
    <w:rsid w:val="00E054CE"/>
    <w:rsid w:val="00E27F32"/>
    <w:rsid w:val="00E27F8A"/>
    <w:rsid w:val="00E34B09"/>
    <w:rsid w:val="00E35D95"/>
    <w:rsid w:val="00E503B1"/>
    <w:rsid w:val="00E72BC6"/>
    <w:rsid w:val="00F03E56"/>
    <w:rsid w:val="00F50E99"/>
    <w:rsid w:val="00F63717"/>
    <w:rsid w:val="00F729A4"/>
    <w:rsid w:val="00F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B834"/>
  <w15:docId w15:val="{76216DBB-8923-482A-A25F-90D29CE2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11994</Words>
  <Characters>68370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Желонкин</dc:creator>
  <cp:lastModifiedBy>User</cp:lastModifiedBy>
  <cp:revision>3</cp:revision>
  <cp:lastPrinted>2023-11-22T08:41:00Z</cp:lastPrinted>
  <dcterms:created xsi:type="dcterms:W3CDTF">2023-11-21T09:52:00Z</dcterms:created>
  <dcterms:modified xsi:type="dcterms:W3CDTF">2023-11-22T08:41:00Z</dcterms:modified>
</cp:coreProperties>
</file>