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28" w:rsidRPr="00E27A28" w:rsidRDefault="00963422" w:rsidP="00E27A28">
      <w:pPr>
        <w:pStyle w:val="aa"/>
        <w:suppressAutoHyphens/>
        <w:spacing w:after="0"/>
        <w:jc w:val="center"/>
        <w:rPr>
          <w:b/>
          <w:sz w:val="28"/>
          <w:szCs w:val="20"/>
          <w:lang w:eastAsia="zh-CN"/>
        </w:rPr>
      </w:pPr>
      <w:r>
        <w:rPr>
          <w:b/>
          <w:noProof/>
          <w:sz w:val="28"/>
          <w:szCs w:val="20"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A28" w:rsidRPr="00E27A28" w:rsidRDefault="00E27A28" w:rsidP="00E27A28">
      <w:pPr>
        <w:pStyle w:val="aa"/>
        <w:suppressAutoHyphens/>
        <w:spacing w:after="0"/>
        <w:jc w:val="center"/>
        <w:rPr>
          <w:b/>
          <w:sz w:val="28"/>
          <w:szCs w:val="20"/>
          <w:lang w:eastAsia="zh-CN"/>
        </w:rPr>
      </w:pPr>
      <w:r w:rsidRPr="00E27A28">
        <w:rPr>
          <w:b/>
          <w:sz w:val="28"/>
          <w:szCs w:val="20"/>
          <w:lang w:eastAsia="zh-CN"/>
        </w:rPr>
        <w:t>РОССИЙСКАЯ ФЕДЕРАЦИЯ</w:t>
      </w:r>
      <w:r w:rsidRPr="00E27A28">
        <w:rPr>
          <w:b/>
          <w:sz w:val="28"/>
          <w:szCs w:val="20"/>
          <w:lang w:eastAsia="zh-CN"/>
        </w:rPr>
        <w:br/>
        <w:t>АДМИНИСТРАЦИЯ НОВОБИРИЛЮССКОГО СЕЛЬСОВЕТА</w:t>
      </w:r>
    </w:p>
    <w:p w:rsidR="00E27A28" w:rsidRPr="00E27A28" w:rsidRDefault="00E27A28" w:rsidP="00E27A28">
      <w:pPr>
        <w:pStyle w:val="aa"/>
        <w:suppressAutoHyphens/>
        <w:spacing w:after="0"/>
        <w:jc w:val="center"/>
        <w:rPr>
          <w:b/>
          <w:sz w:val="28"/>
          <w:szCs w:val="20"/>
          <w:lang w:eastAsia="zh-CN"/>
        </w:rPr>
      </w:pPr>
      <w:r w:rsidRPr="00E27A28">
        <w:rPr>
          <w:b/>
          <w:sz w:val="28"/>
          <w:szCs w:val="20"/>
          <w:lang w:eastAsia="zh-CN"/>
        </w:rPr>
        <w:t>БИРИЛЮССКОГО РАЙОНА</w:t>
      </w:r>
    </w:p>
    <w:p w:rsidR="00E27A28" w:rsidRDefault="00E27A28" w:rsidP="00E27A28">
      <w:pPr>
        <w:pStyle w:val="aa"/>
        <w:suppressAutoHyphens/>
        <w:spacing w:after="0"/>
        <w:jc w:val="center"/>
        <w:rPr>
          <w:b/>
          <w:sz w:val="28"/>
        </w:rPr>
      </w:pPr>
      <w:r w:rsidRPr="00E27A28">
        <w:rPr>
          <w:b/>
          <w:sz w:val="28"/>
          <w:szCs w:val="20"/>
          <w:lang w:eastAsia="zh-CN"/>
        </w:rPr>
        <w:t>КРАСНОЯРСКОГО</w:t>
      </w:r>
      <w:r>
        <w:rPr>
          <w:b/>
          <w:sz w:val="28"/>
        </w:rPr>
        <w:t xml:space="preserve"> КРАЯ</w:t>
      </w:r>
    </w:p>
    <w:p w:rsidR="00E27A28" w:rsidRDefault="00E27A28" w:rsidP="00E27A28">
      <w:pPr>
        <w:jc w:val="center"/>
        <w:rPr>
          <w:b/>
          <w:sz w:val="28"/>
        </w:rPr>
      </w:pPr>
    </w:p>
    <w:p w:rsidR="00E27A28" w:rsidRDefault="00E27A28" w:rsidP="00E27A2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27A28" w:rsidRDefault="00E27A28" w:rsidP="00E27A28">
      <w:pPr>
        <w:jc w:val="center"/>
        <w:rPr>
          <w:b/>
          <w:sz w:val="28"/>
        </w:rPr>
      </w:pPr>
    </w:p>
    <w:p w:rsidR="00E27A28" w:rsidRDefault="00536000" w:rsidP="00E27A28">
      <w:pPr>
        <w:jc w:val="both"/>
        <w:rPr>
          <w:sz w:val="28"/>
        </w:rPr>
      </w:pPr>
      <w:r>
        <w:rPr>
          <w:b/>
          <w:sz w:val="28"/>
        </w:rPr>
        <w:t>14</w:t>
      </w:r>
      <w:r w:rsidR="00E27A28">
        <w:rPr>
          <w:b/>
          <w:sz w:val="28"/>
        </w:rPr>
        <w:t>.</w:t>
      </w:r>
      <w:r>
        <w:rPr>
          <w:b/>
          <w:sz w:val="28"/>
        </w:rPr>
        <w:t>11.2023 г.</w:t>
      </w:r>
      <w:r w:rsidR="00E27A28">
        <w:rPr>
          <w:b/>
          <w:sz w:val="28"/>
        </w:rPr>
        <w:t xml:space="preserve">                 </w:t>
      </w:r>
      <w:r w:rsidR="00D76AE6">
        <w:rPr>
          <w:b/>
          <w:sz w:val="28"/>
        </w:rPr>
        <w:t xml:space="preserve"> </w:t>
      </w:r>
      <w:r w:rsidR="00E27A28">
        <w:rPr>
          <w:b/>
          <w:sz w:val="28"/>
        </w:rPr>
        <w:t xml:space="preserve">         с. Новобирилюссы                                         № </w:t>
      </w:r>
      <w:r>
        <w:rPr>
          <w:b/>
          <w:sz w:val="28"/>
        </w:rPr>
        <w:t>69</w:t>
      </w:r>
    </w:p>
    <w:p w:rsidR="00E27A28" w:rsidRDefault="00E27A28" w:rsidP="00E27A28">
      <w:pPr>
        <w:rPr>
          <w:sz w:val="28"/>
        </w:rPr>
      </w:pPr>
    </w:p>
    <w:p w:rsidR="00E27A28" w:rsidRPr="00DF1734" w:rsidRDefault="000E70BB" w:rsidP="00E27A28">
      <w:pPr>
        <w:shd w:val="clear" w:color="auto" w:fill="FFFFFF"/>
        <w:ind w:left="5" w:right="4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Новобирилюсского сельсовета Бирилюсского района Красноярского края от 30.11.2020 №77 «</w:t>
      </w:r>
      <w:r w:rsidR="00E27A28" w:rsidRPr="00DF1734">
        <w:rPr>
          <w:sz w:val="28"/>
          <w:szCs w:val="28"/>
        </w:rPr>
        <w:t xml:space="preserve">Об утверждении муниципальной программы </w:t>
      </w:r>
      <w:r w:rsidR="00E27A28" w:rsidRPr="00DF1734">
        <w:rPr>
          <w:spacing w:val="-1"/>
          <w:sz w:val="28"/>
          <w:szCs w:val="28"/>
        </w:rPr>
        <w:t>«Развитие культуры</w:t>
      </w:r>
      <w:r w:rsidR="00D76AE6">
        <w:rPr>
          <w:spacing w:val="-1"/>
          <w:sz w:val="28"/>
          <w:szCs w:val="28"/>
        </w:rPr>
        <w:t>»</w:t>
      </w:r>
      <w:r w:rsidR="00E27A28" w:rsidRPr="00DF1734">
        <w:rPr>
          <w:spacing w:val="-1"/>
          <w:sz w:val="28"/>
          <w:szCs w:val="28"/>
        </w:rPr>
        <w:t xml:space="preserve"> на 20</w:t>
      </w:r>
      <w:r w:rsidR="001108F4">
        <w:rPr>
          <w:spacing w:val="-1"/>
          <w:sz w:val="28"/>
          <w:szCs w:val="28"/>
        </w:rPr>
        <w:t>21</w:t>
      </w:r>
      <w:r w:rsidR="00E27A28" w:rsidRPr="00DF1734">
        <w:rPr>
          <w:spacing w:val="-1"/>
          <w:sz w:val="28"/>
          <w:szCs w:val="28"/>
        </w:rPr>
        <w:t>-20</w:t>
      </w:r>
      <w:r w:rsidR="00D76AE6">
        <w:rPr>
          <w:spacing w:val="-1"/>
          <w:sz w:val="28"/>
          <w:szCs w:val="28"/>
        </w:rPr>
        <w:t>2</w:t>
      </w:r>
      <w:r w:rsidR="001108F4">
        <w:rPr>
          <w:spacing w:val="-1"/>
          <w:sz w:val="28"/>
          <w:szCs w:val="28"/>
        </w:rPr>
        <w:t>3</w:t>
      </w:r>
      <w:r w:rsidR="00E27A28" w:rsidRPr="00DF1734">
        <w:rPr>
          <w:spacing w:val="-1"/>
          <w:sz w:val="28"/>
          <w:szCs w:val="28"/>
        </w:rPr>
        <w:t xml:space="preserve"> годы</w:t>
      </w:r>
      <w:r>
        <w:rPr>
          <w:spacing w:val="-1"/>
          <w:sz w:val="28"/>
          <w:szCs w:val="28"/>
        </w:rPr>
        <w:t>»</w:t>
      </w:r>
    </w:p>
    <w:p w:rsidR="00E27A28" w:rsidRPr="00DF1734" w:rsidRDefault="00E27A28" w:rsidP="00E27A28">
      <w:pPr>
        <w:shd w:val="clear" w:color="auto" w:fill="FFFFFF"/>
        <w:ind w:left="5" w:right="4"/>
        <w:jc w:val="both"/>
        <w:rPr>
          <w:sz w:val="28"/>
          <w:szCs w:val="28"/>
        </w:rPr>
      </w:pPr>
    </w:p>
    <w:p w:rsidR="00E27A28" w:rsidRPr="00DF1734" w:rsidRDefault="00E27A28" w:rsidP="000E70BB">
      <w:pPr>
        <w:ind w:firstLine="709"/>
        <w:jc w:val="both"/>
        <w:rPr>
          <w:sz w:val="28"/>
          <w:szCs w:val="28"/>
        </w:rPr>
      </w:pPr>
      <w:r w:rsidRPr="00DF1734">
        <w:rPr>
          <w:sz w:val="28"/>
          <w:szCs w:val="28"/>
        </w:rPr>
        <w:t>В соответствии со статьей 179 Бюджетного кодекса Российской Федерации, постановлени</w:t>
      </w:r>
      <w:r w:rsidR="000E70BB">
        <w:rPr>
          <w:sz w:val="28"/>
          <w:szCs w:val="28"/>
        </w:rPr>
        <w:t>ем</w:t>
      </w:r>
      <w:r w:rsidRPr="00DF1734">
        <w:rPr>
          <w:sz w:val="28"/>
          <w:szCs w:val="28"/>
        </w:rPr>
        <w:t xml:space="preserve"> администрации </w:t>
      </w:r>
      <w:r w:rsidRPr="00DF1734">
        <w:rPr>
          <w:spacing w:val="-1"/>
          <w:sz w:val="28"/>
          <w:szCs w:val="28"/>
        </w:rPr>
        <w:t xml:space="preserve">Новобирилюсского </w:t>
      </w:r>
      <w:r w:rsidR="000E70BB">
        <w:rPr>
          <w:sz w:val="28"/>
          <w:szCs w:val="28"/>
        </w:rPr>
        <w:t>сельсовета от 18.09.2013</w:t>
      </w:r>
      <w:r w:rsidRPr="00DF1734">
        <w:rPr>
          <w:sz w:val="28"/>
          <w:szCs w:val="28"/>
        </w:rPr>
        <w:t xml:space="preserve"> №30 «Об утверждении Порядка принятия решений о разработке муниципальных программ администрации Новобирилюсского сельсовета Бирилюсского района Красноярского края, их формировании и реализации», руководствуясь Уставом </w:t>
      </w:r>
      <w:r w:rsidRPr="00DF1734">
        <w:rPr>
          <w:spacing w:val="-1"/>
          <w:sz w:val="28"/>
          <w:szCs w:val="28"/>
        </w:rPr>
        <w:t xml:space="preserve">Новобирилюсского </w:t>
      </w:r>
      <w:r w:rsidRPr="00DF1734">
        <w:rPr>
          <w:sz w:val="28"/>
          <w:szCs w:val="28"/>
        </w:rPr>
        <w:t>сельсовета</w:t>
      </w:r>
      <w:r w:rsidR="000E70BB">
        <w:rPr>
          <w:sz w:val="28"/>
          <w:szCs w:val="28"/>
        </w:rPr>
        <w:t xml:space="preserve"> Бирилюсского района Красноярского края</w:t>
      </w:r>
      <w:r w:rsidRPr="00DF1734">
        <w:rPr>
          <w:sz w:val="28"/>
          <w:szCs w:val="28"/>
        </w:rPr>
        <w:t>, ПОСТАНОВЛЯЮ:</w:t>
      </w:r>
    </w:p>
    <w:p w:rsidR="000E70BB" w:rsidRDefault="000E70BB" w:rsidP="000E70BB">
      <w:pPr>
        <w:shd w:val="clear" w:color="auto" w:fill="FFFFFF"/>
        <w:tabs>
          <w:tab w:val="left" w:pos="0"/>
        </w:tabs>
        <w:ind w:left="5" w:right="4" w:firstLine="704"/>
        <w:jc w:val="both"/>
        <w:rPr>
          <w:spacing w:val="-1"/>
          <w:sz w:val="28"/>
          <w:szCs w:val="28"/>
        </w:rPr>
      </w:pPr>
      <w:r w:rsidRPr="00390B8F">
        <w:rPr>
          <w:spacing w:val="-1"/>
          <w:sz w:val="28"/>
          <w:szCs w:val="28"/>
        </w:rPr>
        <w:t>1. Внести в постановление администрации Новобирилюсского сельсовета Бирилюсского района Красноярского края от 30.11.2020 №7</w:t>
      </w:r>
      <w:r>
        <w:rPr>
          <w:spacing w:val="-1"/>
          <w:sz w:val="28"/>
          <w:szCs w:val="28"/>
        </w:rPr>
        <w:t>7</w:t>
      </w:r>
      <w:r w:rsidRPr="00390B8F">
        <w:rPr>
          <w:spacing w:val="-1"/>
          <w:sz w:val="28"/>
          <w:szCs w:val="28"/>
        </w:rPr>
        <w:t xml:space="preserve"> «</w:t>
      </w:r>
      <w:r w:rsidRPr="00DF1734">
        <w:rPr>
          <w:sz w:val="28"/>
          <w:szCs w:val="28"/>
        </w:rPr>
        <w:t xml:space="preserve">Об утверждении муниципальной программы </w:t>
      </w:r>
      <w:r w:rsidRPr="00DF1734">
        <w:rPr>
          <w:spacing w:val="-1"/>
          <w:sz w:val="28"/>
          <w:szCs w:val="28"/>
        </w:rPr>
        <w:t>«Развитие культуры</w:t>
      </w:r>
      <w:r>
        <w:rPr>
          <w:spacing w:val="-1"/>
          <w:sz w:val="28"/>
          <w:szCs w:val="28"/>
        </w:rPr>
        <w:t>»</w:t>
      </w:r>
      <w:r w:rsidRPr="00DF1734">
        <w:rPr>
          <w:spacing w:val="-1"/>
          <w:sz w:val="28"/>
          <w:szCs w:val="28"/>
        </w:rPr>
        <w:t xml:space="preserve"> на 20</w:t>
      </w:r>
      <w:r>
        <w:rPr>
          <w:spacing w:val="-1"/>
          <w:sz w:val="28"/>
          <w:szCs w:val="28"/>
        </w:rPr>
        <w:t>21</w:t>
      </w:r>
      <w:r w:rsidRPr="00DF1734">
        <w:rPr>
          <w:spacing w:val="-1"/>
          <w:sz w:val="28"/>
          <w:szCs w:val="28"/>
        </w:rPr>
        <w:t>-20</w:t>
      </w:r>
      <w:r>
        <w:rPr>
          <w:spacing w:val="-1"/>
          <w:sz w:val="28"/>
          <w:szCs w:val="28"/>
        </w:rPr>
        <w:t>23</w:t>
      </w:r>
      <w:r w:rsidRPr="00DF1734">
        <w:rPr>
          <w:spacing w:val="-1"/>
          <w:sz w:val="28"/>
          <w:szCs w:val="28"/>
        </w:rPr>
        <w:t xml:space="preserve"> годы</w:t>
      </w:r>
      <w:r w:rsidRPr="00390B8F">
        <w:rPr>
          <w:spacing w:val="-1"/>
          <w:sz w:val="28"/>
          <w:szCs w:val="28"/>
        </w:rPr>
        <w:t>» следующее изменение:</w:t>
      </w:r>
    </w:p>
    <w:p w:rsidR="00E84475" w:rsidRPr="00E84475" w:rsidRDefault="007E7F59" w:rsidP="00E844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наименовании постановления, пункте 1 и 2 постановления </w:t>
      </w:r>
      <w:r w:rsidR="00E84475">
        <w:rPr>
          <w:sz w:val="28"/>
          <w:szCs w:val="28"/>
        </w:rPr>
        <w:t>выражение</w:t>
      </w:r>
      <w:r w:rsidR="00E84475" w:rsidRPr="00357A78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E84475">
        <w:rPr>
          <w:rFonts w:eastAsia="SimSun"/>
          <w:kern w:val="1"/>
          <w:sz w:val="28"/>
          <w:szCs w:val="28"/>
          <w:lang w:eastAsia="ar-SA"/>
        </w:rPr>
        <w:t>«</w:t>
      </w:r>
      <w:r w:rsidR="00E84475" w:rsidRPr="00357A78">
        <w:rPr>
          <w:rFonts w:eastAsia="SimSun"/>
          <w:kern w:val="1"/>
          <w:sz w:val="28"/>
          <w:szCs w:val="28"/>
          <w:lang w:eastAsia="ar-SA"/>
        </w:rPr>
        <w:t>на 20</w:t>
      </w:r>
      <w:r w:rsidR="00E84475">
        <w:rPr>
          <w:rFonts w:eastAsia="SimSun"/>
          <w:kern w:val="1"/>
          <w:sz w:val="28"/>
          <w:szCs w:val="28"/>
          <w:lang w:eastAsia="ar-SA"/>
        </w:rPr>
        <w:t>21</w:t>
      </w:r>
      <w:r w:rsidR="00E84475" w:rsidRPr="00357A78">
        <w:rPr>
          <w:rFonts w:eastAsia="SimSun"/>
          <w:kern w:val="1"/>
          <w:sz w:val="28"/>
          <w:szCs w:val="28"/>
          <w:lang w:eastAsia="ar-SA"/>
        </w:rPr>
        <w:t>-202</w:t>
      </w:r>
      <w:r w:rsidR="00E84475">
        <w:rPr>
          <w:rFonts w:eastAsia="SimSun"/>
          <w:kern w:val="1"/>
          <w:sz w:val="28"/>
          <w:szCs w:val="28"/>
          <w:lang w:eastAsia="ar-SA"/>
        </w:rPr>
        <w:t>3</w:t>
      </w:r>
      <w:r w:rsidR="00E84475" w:rsidRPr="00357A78">
        <w:rPr>
          <w:rFonts w:eastAsia="SimSun"/>
          <w:kern w:val="1"/>
          <w:sz w:val="28"/>
          <w:szCs w:val="28"/>
          <w:lang w:eastAsia="ar-SA"/>
        </w:rPr>
        <w:t xml:space="preserve"> годы</w:t>
      </w:r>
      <w:r w:rsidR="00E84475" w:rsidRPr="00C41561">
        <w:rPr>
          <w:sz w:val="28"/>
          <w:szCs w:val="28"/>
        </w:rPr>
        <w:t>»</w:t>
      </w:r>
      <w:r w:rsidR="00E84475">
        <w:rPr>
          <w:sz w:val="28"/>
          <w:szCs w:val="28"/>
        </w:rPr>
        <w:t xml:space="preserve"> исключить;</w:t>
      </w:r>
    </w:p>
    <w:p w:rsidR="000E70BB" w:rsidRPr="00390B8F" w:rsidRDefault="000E70BB" w:rsidP="000E70BB">
      <w:pPr>
        <w:shd w:val="clear" w:color="auto" w:fill="FFFFFF"/>
        <w:tabs>
          <w:tab w:val="left" w:pos="0"/>
        </w:tabs>
        <w:ind w:left="5" w:right="4" w:firstLine="704"/>
        <w:jc w:val="both"/>
        <w:rPr>
          <w:spacing w:val="-1"/>
          <w:sz w:val="28"/>
          <w:szCs w:val="28"/>
        </w:rPr>
      </w:pPr>
      <w:r w:rsidRPr="00390B8F">
        <w:rPr>
          <w:spacing w:val="-1"/>
          <w:sz w:val="28"/>
          <w:szCs w:val="28"/>
        </w:rPr>
        <w:t>- приложение к постановлению изложить в новой редакции согласно приложению.</w:t>
      </w:r>
    </w:p>
    <w:p w:rsidR="000E70BB" w:rsidRPr="00390B8F" w:rsidRDefault="000E70BB" w:rsidP="000E70BB">
      <w:pPr>
        <w:shd w:val="clear" w:color="auto" w:fill="FFFFFF"/>
        <w:tabs>
          <w:tab w:val="left" w:pos="0"/>
        </w:tabs>
        <w:ind w:left="5" w:right="4" w:firstLine="70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2.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исполнением настоящего постановления оставляю за собой.</w:t>
      </w:r>
    </w:p>
    <w:p w:rsidR="000E70BB" w:rsidRPr="00390B8F" w:rsidRDefault="000E70BB" w:rsidP="000E70BB">
      <w:pPr>
        <w:shd w:val="clear" w:color="auto" w:fill="FFFFFF"/>
        <w:tabs>
          <w:tab w:val="left" w:pos="0"/>
        </w:tabs>
        <w:ind w:left="5" w:right="4" w:firstLine="704"/>
        <w:jc w:val="both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E7F59" w:rsidRPr="00F94629">
        <w:rPr>
          <w:rFonts w:eastAsia="MS Mincho"/>
          <w:sz w:val="28"/>
          <w:szCs w:val="28"/>
        </w:rPr>
        <w:t xml:space="preserve">Настоящее постановление опубликовать в общественно-политической газете "Новый путь" и </w:t>
      </w:r>
      <w:proofErr w:type="gramStart"/>
      <w:r w:rsidR="007E7F59" w:rsidRPr="00F94629">
        <w:rPr>
          <w:rFonts w:eastAsia="MS Mincho"/>
          <w:sz w:val="28"/>
          <w:szCs w:val="28"/>
        </w:rPr>
        <w:t>разместить его</w:t>
      </w:r>
      <w:proofErr w:type="gramEnd"/>
      <w:r w:rsidR="007E7F59" w:rsidRPr="00F94629">
        <w:rPr>
          <w:rFonts w:eastAsia="MS Mincho"/>
          <w:sz w:val="28"/>
          <w:szCs w:val="28"/>
        </w:rPr>
        <w:t xml:space="preserve"> на официальном сайте администрации Новобирилюсского сельсовета </w:t>
      </w:r>
      <w:hyperlink r:id="rId8" w:history="1">
        <w:r w:rsidR="007E7F59" w:rsidRPr="00F94629">
          <w:rPr>
            <w:rFonts w:eastAsia="MS Mincho"/>
            <w:sz w:val="28"/>
            <w:szCs w:val="28"/>
          </w:rPr>
          <w:t>https://novobirilyusskij-r04.gosweb.gosuslugi.ru</w:t>
        </w:r>
      </w:hyperlink>
      <w:r w:rsidR="007E7F59" w:rsidRPr="00F94629">
        <w:rPr>
          <w:rFonts w:eastAsia="MS Mincho"/>
          <w:sz w:val="28"/>
          <w:szCs w:val="28"/>
        </w:rPr>
        <w:t>.</w:t>
      </w:r>
    </w:p>
    <w:p w:rsidR="000E70BB" w:rsidRDefault="000E70BB" w:rsidP="000E7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в день, следующий за днем его официального опубликования в общественно-по</w:t>
      </w:r>
      <w:r w:rsidR="00726B14">
        <w:rPr>
          <w:sz w:val="28"/>
          <w:szCs w:val="28"/>
        </w:rPr>
        <w:t>литической газете "Новый путь".</w:t>
      </w:r>
    </w:p>
    <w:p w:rsidR="00E27A28" w:rsidRDefault="00E27A28" w:rsidP="00E27A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7A28" w:rsidRPr="00B56C66" w:rsidRDefault="00E27A28" w:rsidP="00E27A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70BB" w:rsidRDefault="000E70BB" w:rsidP="000E70B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А. С. Овчинников</w:t>
      </w:r>
    </w:p>
    <w:p w:rsidR="000E70BB" w:rsidRDefault="000E70B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442970" w:rsidRPr="000E70BB" w:rsidRDefault="00E27A28" w:rsidP="00410DB5">
      <w:pPr>
        <w:jc w:val="right"/>
      </w:pPr>
      <w:r>
        <w:rPr>
          <w:rFonts w:ascii="Courier New" w:hAnsi="Courier New" w:cs="Courier New"/>
        </w:rPr>
        <w:lastRenderedPageBreak/>
        <w:br w:type="page"/>
      </w:r>
      <w:r w:rsidR="0096592D" w:rsidRPr="000E70BB">
        <w:lastRenderedPageBreak/>
        <w:t>Приложение</w:t>
      </w:r>
    </w:p>
    <w:p w:rsidR="00442970" w:rsidRPr="000E70BB" w:rsidRDefault="007418C6" w:rsidP="00166567">
      <w:pPr>
        <w:jc w:val="right"/>
      </w:pPr>
      <w:r w:rsidRPr="000E70BB">
        <w:t xml:space="preserve">к постановлению </w:t>
      </w:r>
      <w:r w:rsidR="0096592D" w:rsidRPr="000E70BB">
        <w:t>администрации</w:t>
      </w:r>
    </w:p>
    <w:p w:rsidR="007418C6" w:rsidRPr="000E70BB" w:rsidRDefault="00F141D0" w:rsidP="00166567">
      <w:pPr>
        <w:jc w:val="right"/>
      </w:pPr>
      <w:r w:rsidRPr="000E70BB">
        <w:t>Новобирилюсс</w:t>
      </w:r>
      <w:r w:rsidR="00E65B90" w:rsidRPr="000E70BB">
        <w:t>кого</w:t>
      </w:r>
      <w:r w:rsidR="00166567" w:rsidRPr="000E70BB">
        <w:t xml:space="preserve"> сельсовета</w:t>
      </w:r>
    </w:p>
    <w:p w:rsidR="00442970" w:rsidRPr="000E70BB" w:rsidRDefault="00166567" w:rsidP="00166567">
      <w:pPr>
        <w:jc w:val="right"/>
      </w:pPr>
      <w:r w:rsidRPr="000E70BB">
        <w:t>от</w:t>
      </w:r>
      <w:r w:rsidR="006E140E" w:rsidRPr="000E70BB">
        <w:t xml:space="preserve"> </w:t>
      </w:r>
      <w:r w:rsidR="00536000">
        <w:t>14.11.2023 г.</w:t>
      </w:r>
      <w:r w:rsidR="0096592D" w:rsidRPr="000E70BB">
        <w:t xml:space="preserve"> № </w:t>
      </w:r>
      <w:r w:rsidR="00536000">
        <w:t>69</w:t>
      </w:r>
    </w:p>
    <w:p w:rsidR="006D6373" w:rsidRDefault="006D6373"/>
    <w:p w:rsidR="00442970" w:rsidRPr="00410DB5" w:rsidRDefault="0096592D" w:rsidP="00442970">
      <w:pPr>
        <w:jc w:val="center"/>
      </w:pPr>
      <w:r w:rsidRPr="00410DB5">
        <w:t>Муниципальная</w:t>
      </w:r>
      <w:r w:rsidR="00442970" w:rsidRPr="00410DB5">
        <w:t xml:space="preserve"> программа </w:t>
      </w:r>
      <w:r w:rsidR="00F141D0" w:rsidRPr="00410DB5">
        <w:t>Новобирилюс</w:t>
      </w:r>
      <w:r w:rsidR="00E65B90" w:rsidRPr="00410DB5">
        <w:t>ского</w:t>
      </w:r>
      <w:r w:rsidR="00166567" w:rsidRPr="00410DB5">
        <w:t xml:space="preserve"> сельсовета</w:t>
      </w:r>
    </w:p>
    <w:p w:rsidR="00442970" w:rsidRPr="00410DB5" w:rsidRDefault="0096592D" w:rsidP="00442970">
      <w:pPr>
        <w:jc w:val="center"/>
      </w:pPr>
      <w:r w:rsidRPr="00410DB5">
        <w:t>«Развитие культуры»</w:t>
      </w:r>
    </w:p>
    <w:p w:rsidR="00442970" w:rsidRPr="00410DB5" w:rsidRDefault="00442970" w:rsidP="0044297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D6373" w:rsidRPr="00410DB5" w:rsidRDefault="0096592D" w:rsidP="00442970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10DB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Паспорт </w:t>
      </w:r>
      <w:r w:rsidR="00442970" w:rsidRPr="00410DB5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муниципальной программы</w:t>
      </w:r>
    </w:p>
    <w:p w:rsidR="006D6373" w:rsidRPr="00410DB5" w:rsidRDefault="006D6373" w:rsidP="006D637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942"/>
      </w:tblGrid>
      <w:tr w:rsidR="006D6373" w:rsidRPr="00410DB5" w:rsidTr="00BC0C7D">
        <w:tc>
          <w:tcPr>
            <w:tcW w:w="2628" w:type="dxa"/>
          </w:tcPr>
          <w:p w:rsidR="006D6373" w:rsidRPr="00410DB5" w:rsidRDefault="006D6373" w:rsidP="002D04FC">
            <w:r w:rsidRPr="00410DB5">
              <w:t>Наименование муниципальной программы</w:t>
            </w:r>
          </w:p>
        </w:tc>
        <w:tc>
          <w:tcPr>
            <w:tcW w:w="6943" w:type="dxa"/>
          </w:tcPr>
          <w:p w:rsidR="0048403F" w:rsidRPr="00410DB5" w:rsidRDefault="0096592D" w:rsidP="00BC0C7D">
            <w:pPr>
              <w:jc w:val="both"/>
            </w:pPr>
            <w:r w:rsidRPr="00410DB5">
              <w:t>«Развитие культуры»</w:t>
            </w:r>
          </w:p>
        </w:tc>
      </w:tr>
      <w:tr w:rsidR="006D6373" w:rsidRPr="00410DB5" w:rsidTr="00BC0C7D">
        <w:tc>
          <w:tcPr>
            <w:tcW w:w="2628" w:type="dxa"/>
          </w:tcPr>
          <w:p w:rsidR="006D6373" w:rsidRPr="00410DB5" w:rsidRDefault="006D6373" w:rsidP="002D04FC">
            <w:r w:rsidRPr="00410DB5">
              <w:t>Основа</w:t>
            </w:r>
            <w:r w:rsidR="00695F9A" w:rsidRPr="00410DB5">
              <w:t>ния для разработки П</w:t>
            </w:r>
            <w:r w:rsidRPr="00410DB5">
              <w:t>рограммы</w:t>
            </w:r>
          </w:p>
        </w:tc>
        <w:tc>
          <w:tcPr>
            <w:tcW w:w="6943" w:type="dxa"/>
          </w:tcPr>
          <w:p w:rsidR="00500054" w:rsidRPr="00410DB5" w:rsidRDefault="003F4029" w:rsidP="00BC0C7D">
            <w:pPr>
              <w:jc w:val="both"/>
            </w:pPr>
            <w:r w:rsidRPr="00410DB5">
              <w:t>с</w:t>
            </w:r>
            <w:r w:rsidR="001176F2" w:rsidRPr="00410DB5">
              <w:t>татья 179 Бюджетного кодекса Российской Федерации;</w:t>
            </w:r>
          </w:p>
          <w:p w:rsidR="003220EB" w:rsidRPr="00410DB5" w:rsidRDefault="001108F4" w:rsidP="00BC0C7D">
            <w:pPr>
              <w:jc w:val="both"/>
            </w:pPr>
            <w:r w:rsidRPr="00410DB5">
              <w:t>П</w:t>
            </w:r>
            <w:r w:rsidR="003220EB" w:rsidRPr="00410DB5">
              <w:t>останов</w:t>
            </w:r>
            <w:r w:rsidR="00414D3F" w:rsidRPr="00410DB5">
              <w:t xml:space="preserve">ление администрации </w:t>
            </w:r>
            <w:r w:rsidR="00730602" w:rsidRPr="00410DB5">
              <w:t>Новобирилюсского</w:t>
            </w:r>
            <w:r w:rsidR="005C30D4" w:rsidRPr="00410DB5">
              <w:t xml:space="preserve"> сельсовета</w:t>
            </w:r>
            <w:r w:rsidR="00730602" w:rsidRPr="00410DB5">
              <w:t xml:space="preserve"> от 18.09</w:t>
            </w:r>
            <w:r w:rsidR="00414D3F" w:rsidRPr="00410DB5">
              <w:t xml:space="preserve">.2013 № </w:t>
            </w:r>
            <w:r w:rsidR="00730602" w:rsidRPr="00410DB5">
              <w:t>30 «Об утверждении П</w:t>
            </w:r>
            <w:r w:rsidR="003220EB" w:rsidRPr="00410DB5">
              <w:t>орядка</w:t>
            </w:r>
            <w:r w:rsidR="005C30D4" w:rsidRPr="00410DB5">
              <w:t xml:space="preserve"> </w:t>
            </w:r>
            <w:r w:rsidR="003220EB" w:rsidRPr="00410DB5">
              <w:t>принятия</w:t>
            </w:r>
            <w:r w:rsidR="005C30D4" w:rsidRPr="00410DB5">
              <w:t xml:space="preserve"> </w:t>
            </w:r>
            <w:r w:rsidR="003220EB" w:rsidRPr="00410DB5">
              <w:t>решений</w:t>
            </w:r>
            <w:r w:rsidR="005C30D4" w:rsidRPr="00410DB5">
              <w:t xml:space="preserve"> </w:t>
            </w:r>
            <w:r w:rsidR="003220EB" w:rsidRPr="00410DB5">
              <w:t xml:space="preserve">о разработке муниципальных программ </w:t>
            </w:r>
            <w:r w:rsidR="00730602" w:rsidRPr="00410DB5">
              <w:t xml:space="preserve">администрации Новобирилюсского </w:t>
            </w:r>
            <w:r w:rsidR="00414D3F" w:rsidRPr="00410DB5">
              <w:t>сельсовета</w:t>
            </w:r>
            <w:r w:rsidR="00730602" w:rsidRPr="00410DB5">
              <w:t xml:space="preserve"> Бирилюсского района Красноярского края</w:t>
            </w:r>
            <w:r w:rsidR="003220EB" w:rsidRPr="00410DB5">
              <w:t>, их формировании и реализации»</w:t>
            </w:r>
          </w:p>
          <w:p w:rsidR="00DB4E52" w:rsidRPr="00410DB5" w:rsidRDefault="00500054" w:rsidP="00410DB5">
            <w:pPr>
              <w:jc w:val="both"/>
            </w:pPr>
            <w:r w:rsidRPr="00410DB5">
              <w:t xml:space="preserve">постановление </w:t>
            </w:r>
            <w:r w:rsidR="00833219" w:rsidRPr="00410DB5">
              <w:t>админ</w:t>
            </w:r>
            <w:r w:rsidR="00E84475">
              <w:t>истрации Новобирилюсского</w:t>
            </w:r>
            <w:r w:rsidR="001C77BB" w:rsidRPr="00410DB5">
              <w:t xml:space="preserve"> сельсовета </w:t>
            </w:r>
            <w:r w:rsidR="00833219" w:rsidRPr="00410DB5">
              <w:t>от 30.12.2011 №85</w:t>
            </w:r>
            <w:r w:rsidR="001C77BB" w:rsidRPr="00410DB5">
              <w:t xml:space="preserve"> «Об утверждении Порядка формирования и финансового обеспечения выполнения муниципального задания на оказание муниципальных услуг (выполнение работ) муниципальными бюджетными учреждениями </w:t>
            </w:r>
            <w:r w:rsidR="00833219" w:rsidRPr="00410DB5">
              <w:t>Новобирилюс</w:t>
            </w:r>
            <w:r w:rsidR="00E65B90" w:rsidRPr="00410DB5">
              <w:t>ского</w:t>
            </w:r>
            <w:r w:rsidR="001C77BB" w:rsidRPr="00410DB5">
              <w:t xml:space="preserve"> сельсовета»</w:t>
            </w:r>
          </w:p>
        </w:tc>
      </w:tr>
      <w:tr w:rsidR="006D6373" w:rsidRPr="00410DB5" w:rsidTr="00BC0C7D">
        <w:tc>
          <w:tcPr>
            <w:tcW w:w="2628" w:type="dxa"/>
          </w:tcPr>
          <w:p w:rsidR="006D6373" w:rsidRPr="00410DB5" w:rsidRDefault="001176F2" w:rsidP="002D04FC">
            <w:r w:rsidRPr="00410DB5">
              <w:t>Ответст</w:t>
            </w:r>
            <w:r w:rsidR="00695F9A" w:rsidRPr="00410DB5">
              <w:t>венный исполнитель</w:t>
            </w:r>
            <w:r w:rsidR="00DB4E52" w:rsidRPr="00410DB5">
              <w:t xml:space="preserve"> П</w:t>
            </w:r>
            <w:r w:rsidRPr="00410DB5">
              <w:t>рограммы</w:t>
            </w:r>
          </w:p>
        </w:tc>
        <w:tc>
          <w:tcPr>
            <w:tcW w:w="6943" w:type="dxa"/>
          </w:tcPr>
          <w:p w:rsidR="0048403F" w:rsidRPr="00410DB5" w:rsidRDefault="00D50A32" w:rsidP="00BC0C7D">
            <w:pPr>
              <w:jc w:val="both"/>
            </w:pPr>
            <w:r w:rsidRPr="00410DB5">
              <w:t>Администрация Новобирилюс</w:t>
            </w:r>
            <w:r w:rsidR="000A7D3C" w:rsidRPr="00410DB5">
              <w:t>ского сельсовета</w:t>
            </w:r>
            <w:r w:rsidR="000E70BB">
              <w:t xml:space="preserve"> Бирилюсского района Красноярского края</w:t>
            </w:r>
          </w:p>
        </w:tc>
      </w:tr>
      <w:tr w:rsidR="00BC3B60" w:rsidRPr="00410DB5" w:rsidTr="00BC0C7D">
        <w:tc>
          <w:tcPr>
            <w:tcW w:w="2628" w:type="dxa"/>
          </w:tcPr>
          <w:p w:rsidR="00BC3B60" w:rsidRPr="00410DB5" w:rsidRDefault="002D04FC" w:rsidP="002D04FC">
            <w:r w:rsidRPr="00410DB5">
              <w:t>Перечень подпрограмм</w:t>
            </w:r>
          </w:p>
        </w:tc>
        <w:tc>
          <w:tcPr>
            <w:tcW w:w="6943" w:type="dxa"/>
          </w:tcPr>
          <w:p w:rsidR="00BC3B60" w:rsidRPr="00410DB5" w:rsidRDefault="002D04FC" w:rsidP="00BC0C7D">
            <w:pPr>
              <w:jc w:val="both"/>
            </w:pPr>
            <w:r w:rsidRPr="00410DB5">
              <w:t>Развитие услуг организации культуры</w:t>
            </w:r>
            <w:r w:rsidR="00BC3B60" w:rsidRPr="00410DB5">
              <w:t>.</w:t>
            </w:r>
          </w:p>
        </w:tc>
      </w:tr>
      <w:tr w:rsidR="006D6373" w:rsidRPr="00410DB5" w:rsidTr="00BC0C7D">
        <w:tc>
          <w:tcPr>
            <w:tcW w:w="2628" w:type="dxa"/>
          </w:tcPr>
          <w:p w:rsidR="00DB4E52" w:rsidRPr="00410DB5" w:rsidRDefault="00695F9A" w:rsidP="002D04FC">
            <w:r w:rsidRPr="00410DB5">
              <w:t xml:space="preserve">Цель </w:t>
            </w:r>
          </w:p>
          <w:p w:rsidR="006D6373" w:rsidRPr="00410DB5" w:rsidRDefault="00DB4E52" w:rsidP="002D04FC">
            <w:r w:rsidRPr="00410DB5">
              <w:t>П</w:t>
            </w:r>
            <w:r w:rsidR="006D27DA" w:rsidRPr="00410DB5">
              <w:t>рограммы</w:t>
            </w:r>
          </w:p>
        </w:tc>
        <w:tc>
          <w:tcPr>
            <w:tcW w:w="6943" w:type="dxa"/>
          </w:tcPr>
          <w:p w:rsidR="00935E92" w:rsidRPr="00410DB5" w:rsidRDefault="0048403F" w:rsidP="00BC0C7D">
            <w:pPr>
              <w:jc w:val="both"/>
            </w:pPr>
            <w:r w:rsidRPr="00410DB5">
              <w:t>С</w:t>
            </w:r>
            <w:r w:rsidR="006D27DA" w:rsidRPr="00410DB5">
              <w:t xml:space="preserve">оздание условий для </w:t>
            </w:r>
            <w:r w:rsidR="005A5402" w:rsidRPr="00410DB5">
              <w:t>организации досуга и обеспечения жителей поселения услугами организации культуры.</w:t>
            </w:r>
          </w:p>
        </w:tc>
      </w:tr>
      <w:tr w:rsidR="006D6373" w:rsidRPr="00410DB5" w:rsidTr="00BC0C7D">
        <w:tc>
          <w:tcPr>
            <w:tcW w:w="2628" w:type="dxa"/>
          </w:tcPr>
          <w:p w:rsidR="00695F9A" w:rsidRPr="00410DB5" w:rsidRDefault="00695F9A" w:rsidP="002D04FC">
            <w:r w:rsidRPr="00410DB5">
              <w:t xml:space="preserve">Задачи </w:t>
            </w:r>
          </w:p>
          <w:p w:rsidR="006D6373" w:rsidRPr="00410DB5" w:rsidRDefault="00DB4E52" w:rsidP="00BC0C7D">
            <w:pPr>
              <w:tabs>
                <w:tab w:val="left" w:pos="1635"/>
              </w:tabs>
            </w:pPr>
            <w:r w:rsidRPr="00410DB5">
              <w:t>П</w:t>
            </w:r>
            <w:r w:rsidR="00CB1ACB" w:rsidRPr="00410DB5">
              <w:t>рограммы</w:t>
            </w:r>
          </w:p>
        </w:tc>
        <w:tc>
          <w:tcPr>
            <w:tcW w:w="6943" w:type="dxa"/>
          </w:tcPr>
          <w:p w:rsidR="00CB1ACB" w:rsidRPr="00410DB5" w:rsidRDefault="00F26B09" w:rsidP="00BC0C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различных возрастных и социальных слоев населения к духовным и культурным ценностям, привлечение к активному участию в культурной жизни </w:t>
            </w:r>
            <w:r w:rsidR="00FD642F" w:rsidRPr="00410DB5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410D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D6373" w:rsidRPr="00410DB5" w:rsidTr="00BC0C7D">
        <w:tc>
          <w:tcPr>
            <w:tcW w:w="2628" w:type="dxa"/>
          </w:tcPr>
          <w:p w:rsidR="006D6373" w:rsidRPr="00410DB5" w:rsidRDefault="00695F9A" w:rsidP="002D04FC">
            <w:r w:rsidRPr="00410DB5">
              <w:t xml:space="preserve">Этапы и сроки </w:t>
            </w:r>
            <w:r w:rsidR="00DB4E52" w:rsidRPr="00410DB5">
              <w:t>реализации П</w:t>
            </w:r>
            <w:r w:rsidRPr="00410DB5">
              <w:t>рограммы</w:t>
            </w:r>
          </w:p>
        </w:tc>
        <w:tc>
          <w:tcPr>
            <w:tcW w:w="6943" w:type="dxa"/>
          </w:tcPr>
          <w:p w:rsidR="006D6373" w:rsidRPr="00410DB5" w:rsidRDefault="00DB4E52" w:rsidP="001D2359">
            <w:pPr>
              <w:pStyle w:val="ConsPlusCell"/>
            </w:pPr>
            <w:r w:rsidRPr="00410DB5">
              <w:t>сроки реализации Программы: 20</w:t>
            </w:r>
            <w:r w:rsidR="001108F4" w:rsidRPr="00410DB5">
              <w:t>2</w:t>
            </w:r>
            <w:r w:rsidR="001D2359">
              <w:rPr>
                <w:lang w:val="en-US"/>
              </w:rPr>
              <w:t>4</w:t>
            </w:r>
            <w:r w:rsidRPr="00410DB5">
              <w:t xml:space="preserve"> - 20</w:t>
            </w:r>
            <w:r w:rsidR="00D76AE6" w:rsidRPr="00410DB5">
              <w:t>2</w:t>
            </w:r>
            <w:r w:rsidR="001D2359">
              <w:rPr>
                <w:lang w:val="en-US"/>
              </w:rPr>
              <w:t>6</w:t>
            </w:r>
            <w:r w:rsidRPr="00410DB5">
              <w:t xml:space="preserve"> годы</w:t>
            </w:r>
          </w:p>
        </w:tc>
      </w:tr>
      <w:tr w:rsidR="00F26B09" w:rsidRPr="00410DB5" w:rsidTr="00BC0C7D">
        <w:trPr>
          <w:trHeight w:val="1099"/>
        </w:trPr>
        <w:tc>
          <w:tcPr>
            <w:tcW w:w="2628" w:type="dxa"/>
          </w:tcPr>
          <w:p w:rsidR="00F26B09" w:rsidRPr="00410DB5" w:rsidRDefault="00F26B09" w:rsidP="00BC0C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  <w:p w:rsidR="00F26B09" w:rsidRPr="00410DB5" w:rsidRDefault="00F26B09" w:rsidP="002D04FC">
            <w:r w:rsidRPr="00410DB5">
              <w:t>и показатели результативности Программы</w:t>
            </w:r>
          </w:p>
        </w:tc>
        <w:tc>
          <w:tcPr>
            <w:tcW w:w="6943" w:type="dxa"/>
          </w:tcPr>
          <w:p w:rsidR="00011A00" w:rsidRPr="00410DB5" w:rsidRDefault="00011A00" w:rsidP="00BC0C7D">
            <w:pPr>
              <w:jc w:val="both"/>
            </w:pPr>
            <w:r w:rsidRPr="00410DB5">
              <w:t>1. Количество участников творческих самодеятельных коллективов (чел)</w:t>
            </w:r>
          </w:p>
          <w:p w:rsidR="00F26B09" w:rsidRPr="00410DB5" w:rsidRDefault="00011A00" w:rsidP="00BC0C7D">
            <w:pPr>
              <w:jc w:val="both"/>
            </w:pPr>
            <w:r w:rsidRPr="00410DB5">
              <w:t>2</w:t>
            </w:r>
            <w:r w:rsidR="00F26B09" w:rsidRPr="00410DB5">
              <w:t xml:space="preserve">. </w:t>
            </w:r>
            <w:r w:rsidRPr="00410DB5">
              <w:t>Количество</w:t>
            </w:r>
            <w:r w:rsidR="00F26B09" w:rsidRPr="00410DB5">
              <w:t xml:space="preserve"> участников клубных формирований (чел.).</w:t>
            </w:r>
          </w:p>
          <w:p w:rsidR="00852AF4" w:rsidRPr="00410DB5" w:rsidRDefault="00852AF4" w:rsidP="00BC0C7D">
            <w:pPr>
              <w:jc w:val="both"/>
            </w:pPr>
            <w:r w:rsidRPr="00410DB5">
              <w:t>3. Число участников клубных формирований (чел)</w:t>
            </w:r>
          </w:p>
        </w:tc>
      </w:tr>
      <w:tr w:rsidR="00695F9A" w:rsidRPr="00410DB5" w:rsidTr="00BC0C7D">
        <w:tc>
          <w:tcPr>
            <w:tcW w:w="2628" w:type="dxa"/>
          </w:tcPr>
          <w:p w:rsidR="00695F9A" w:rsidRPr="00410DB5" w:rsidRDefault="00DB4E52" w:rsidP="002D04FC">
            <w:r w:rsidRPr="00410DB5">
              <w:t>Ресурсное обеспечение Программы</w:t>
            </w:r>
          </w:p>
        </w:tc>
        <w:tc>
          <w:tcPr>
            <w:tcW w:w="6943" w:type="dxa"/>
          </w:tcPr>
          <w:p w:rsidR="008E4629" w:rsidRPr="00410DB5" w:rsidRDefault="008E4629" w:rsidP="00BC0C7D">
            <w:pPr>
              <w:spacing w:line="245" w:lineRule="auto"/>
            </w:pPr>
            <w:r w:rsidRPr="00410DB5">
              <w:t>общий об</w:t>
            </w:r>
            <w:r w:rsidR="0096592D" w:rsidRPr="00410DB5">
              <w:t xml:space="preserve">ъем финансирования Программы – </w:t>
            </w:r>
            <w:r w:rsidR="00536000">
              <w:t>3633,0</w:t>
            </w:r>
            <w:r w:rsidRPr="00410DB5">
              <w:rPr>
                <w:color w:val="FF0000"/>
              </w:rPr>
              <w:t xml:space="preserve"> </w:t>
            </w:r>
            <w:r w:rsidR="00454C39" w:rsidRPr="00410DB5">
              <w:t xml:space="preserve">тыс. </w:t>
            </w:r>
            <w:r w:rsidRPr="00410DB5">
              <w:t xml:space="preserve">руб., в том числе по годам: </w:t>
            </w:r>
          </w:p>
          <w:p w:rsidR="008E4629" w:rsidRPr="00410DB5" w:rsidRDefault="009C337A" w:rsidP="00BC0C7D">
            <w:pPr>
              <w:spacing w:line="245" w:lineRule="auto"/>
            </w:pPr>
            <w:r>
              <w:t>202</w:t>
            </w:r>
            <w:r w:rsidR="001D2359" w:rsidRPr="001D2359">
              <w:t>4</w:t>
            </w:r>
            <w:r w:rsidR="008E4629" w:rsidRPr="00410DB5">
              <w:t xml:space="preserve"> год – </w:t>
            </w:r>
            <w:r w:rsidR="00536000">
              <w:t>1211,0</w:t>
            </w:r>
            <w:r w:rsidR="008E4629" w:rsidRPr="00410DB5">
              <w:t xml:space="preserve"> тыс. руб.;</w:t>
            </w:r>
          </w:p>
          <w:p w:rsidR="008E4629" w:rsidRPr="00410DB5" w:rsidRDefault="009C337A" w:rsidP="00BC0C7D">
            <w:pPr>
              <w:spacing w:line="245" w:lineRule="auto"/>
            </w:pPr>
            <w:r>
              <w:t>202</w:t>
            </w:r>
            <w:r w:rsidR="001D2359" w:rsidRPr="001D2359">
              <w:t>5</w:t>
            </w:r>
            <w:r w:rsidR="008E4629" w:rsidRPr="00410DB5">
              <w:t xml:space="preserve"> год – </w:t>
            </w:r>
            <w:r w:rsidR="00536000">
              <w:t xml:space="preserve">1211,0 </w:t>
            </w:r>
            <w:r w:rsidR="008E4629" w:rsidRPr="00410DB5">
              <w:t>тыс. руб.;</w:t>
            </w:r>
          </w:p>
          <w:p w:rsidR="00935E92" w:rsidRPr="00410DB5" w:rsidRDefault="008E4629" w:rsidP="008E4629">
            <w:r w:rsidRPr="00410DB5">
              <w:t>20</w:t>
            </w:r>
            <w:r w:rsidR="009C337A">
              <w:t>2</w:t>
            </w:r>
            <w:r w:rsidR="001D2359" w:rsidRPr="00E84475">
              <w:t>6</w:t>
            </w:r>
            <w:r w:rsidRPr="00410DB5">
              <w:t xml:space="preserve"> год – </w:t>
            </w:r>
            <w:r w:rsidR="00536000">
              <w:t>1211,0</w:t>
            </w:r>
            <w:r w:rsidR="00D76AE6" w:rsidRPr="00410DB5">
              <w:t xml:space="preserve"> </w:t>
            </w:r>
            <w:r w:rsidRPr="00410DB5">
              <w:t>тыс. руб.</w:t>
            </w:r>
          </w:p>
          <w:p w:rsidR="00F32DA8" w:rsidRPr="00410DB5" w:rsidRDefault="00F32DA8" w:rsidP="00BC0C7D">
            <w:pPr>
              <w:jc w:val="both"/>
            </w:pPr>
            <w:r w:rsidRPr="00410DB5">
              <w:t xml:space="preserve">Объемы финансирования уточняются при формировании бюджета </w:t>
            </w:r>
            <w:r w:rsidR="00D50A32" w:rsidRPr="00410DB5">
              <w:t>Новобирилюс</w:t>
            </w:r>
            <w:r w:rsidR="00E65B90" w:rsidRPr="00410DB5">
              <w:t>ского</w:t>
            </w:r>
            <w:r w:rsidR="005A5402" w:rsidRPr="00410DB5">
              <w:t xml:space="preserve"> сельсовета</w:t>
            </w:r>
            <w:r w:rsidRPr="00410DB5">
              <w:t xml:space="preserve"> на очередной финансовый год</w:t>
            </w:r>
          </w:p>
        </w:tc>
      </w:tr>
      <w:tr w:rsidR="00F26B09" w:rsidRPr="00410DB5" w:rsidTr="00BC0C7D">
        <w:tc>
          <w:tcPr>
            <w:tcW w:w="2628" w:type="dxa"/>
          </w:tcPr>
          <w:p w:rsidR="00F26B09" w:rsidRPr="00410DB5" w:rsidRDefault="00D12851" w:rsidP="002D04FC">
            <w:proofErr w:type="gramStart"/>
            <w:r w:rsidRPr="00410DB5">
              <w:t>Контроль за</w:t>
            </w:r>
            <w:proofErr w:type="gramEnd"/>
            <w:r w:rsidRPr="00410DB5">
              <w:t xml:space="preserve"> выполнением программы</w:t>
            </w:r>
          </w:p>
        </w:tc>
        <w:tc>
          <w:tcPr>
            <w:tcW w:w="6943" w:type="dxa"/>
          </w:tcPr>
          <w:p w:rsidR="00F26B09" w:rsidRPr="00410DB5" w:rsidRDefault="00D50A32" w:rsidP="00BC0C7D">
            <w:pPr>
              <w:jc w:val="both"/>
            </w:pPr>
            <w:r w:rsidRPr="00410DB5">
              <w:t>Администрации Новобирилюс</w:t>
            </w:r>
            <w:r w:rsidR="00D12851" w:rsidRPr="00410DB5">
              <w:t>ского сельсовета</w:t>
            </w:r>
            <w:r w:rsidR="000E70BB">
              <w:t xml:space="preserve"> Бирилюсского района Красноярского края</w:t>
            </w:r>
          </w:p>
        </w:tc>
      </w:tr>
    </w:tbl>
    <w:p w:rsidR="009C337A" w:rsidRDefault="009C337A" w:rsidP="00935E92">
      <w:pPr>
        <w:widowControl w:val="0"/>
        <w:autoSpaceDE w:val="0"/>
        <w:autoSpaceDN w:val="0"/>
        <w:adjustRightInd w:val="0"/>
        <w:ind w:firstLine="540"/>
        <w:jc w:val="center"/>
      </w:pPr>
    </w:p>
    <w:p w:rsidR="009C337A" w:rsidRDefault="009C337A" w:rsidP="00935E92">
      <w:pPr>
        <w:widowControl w:val="0"/>
        <w:autoSpaceDE w:val="0"/>
        <w:autoSpaceDN w:val="0"/>
        <w:adjustRightInd w:val="0"/>
        <w:ind w:firstLine="540"/>
        <w:jc w:val="center"/>
      </w:pPr>
    </w:p>
    <w:p w:rsidR="00935E92" w:rsidRPr="00410DB5" w:rsidRDefault="00B93810" w:rsidP="00935E92">
      <w:pPr>
        <w:widowControl w:val="0"/>
        <w:autoSpaceDE w:val="0"/>
        <w:autoSpaceDN w:val="0"/>
        <w:adjustRightInd w:val="0"/>
        <w:ind w:firstLine="540"/>
        <w:jc w:val="center"/>
      </w:pPr>
      <w:r w:rsidRPr="00410DB5">
        <w:lastRenderedPageBreak/>
        <w:t>1</w:t>
      </w:r>
      <w:r w:rsidR="00935E92" w:rsidRPr="00410DB5">
        <w:t>. Характе</w:t>
      </w:r>
      <w:r w:rsidR="0096592D" w:rsidRPr="00410DB5">
        <w:t>ристика текущего состояния культуры</w:t>
      </w:r>
    </w:p>
    <w:p w:rsidR="00935E92" w:rsidRPr="00410DB5" w:rsidRDefault="001B46BC" w:rsidP="00935E92">
      <w:pPr>
        <w:widowControl w:val="0"/>
        <w:autoSpaceDE w:val="0"/>
        <w:autoSpaceDN w:val="0"/>
        <w:adjustRightInd w:val="0"/>
        <w:ind w:firstLine="540"/>
        <w:jc w:val="center"/>
      </w:pPr>
      <w:r w:rsidRPr="00410DB5">
        <w:t xml:space="preserve">поселения </w:t>
      </w:r>
      <w:r w:rsidR="00D50A32" w:rsidRPr="00410DB5">
        <w:t>Новобирилюс</w:t>
      </w:r>
      <w:r w:rsidR="00E65B90" w:rsidRPr="00410DB5">
        <w:t>ского</w:t>
      </w:r>
      <w:r w:rsidRPr="00410DB5">
        <w:t xml:space="preserve"> сельсовета.</w:t>
      </w:r>
    </w:p>
    <w:p w:rsidR="00F71601" w:rsidRPr="00410DB5" w:rsidRDefault="00F71601" w:rsidP="00935E92">
      <w:pPr>
        <w:widowControl w:val="0"/>
        <w:autoSpaceDE w:val="0"/>
        <w:autoSpaceDN w:val="0"/>
        <w:adjustRightInd w:val="0"/>
        <w:ind w:firstLine="540"/>
        <w:jc w:val="center"/>
      </w:pPr>
    </w:p>
    <w:p w:rsidR="000E70BB" w:rsidRDefault="00E37228" w:rsidP="000E70BB">
      <w:pPr>
        <w:ind w:firstLine="720"/>
        <w:jc w:val="both"/>
      </w:pPr>
      <w:r w:rsidRPr="00410DB5">
        <w:t>На территории поселения</w:t>
      </w:r>
      <w:r w:rsidR="00B86464" w:rsidRPr="00410DB5">
        <w:t xml:space="preserve"> функционирует</w:t>
      </w:r>
      <w:r w:rsidR="00B3253C" w:rsidRPr="00410DB5">
        <w:t xml:space="preserve"> одно муниципальное</w:t>
      </w:r>
      <w:r w:rsidR="00D50A32" w:rsidRPr="00410DB5">
        <w:t xml:space="preserve"> бюджетное учреждение культуры «Староеловский </w:t>
      </w:r>
      <w:r w:rsidR="00D76AE6" w:rsidRPr="00410DB5">
        <w:t>СДК</w:t>
      </w:r>
      <w:r w:rsidR="00D50A32" w:rsidRPr="00410DB5">
        <w:t>»</w:t>
      </w:r>
      <w:r w:rsidRPr="00410DB5">
        <w:t>, которое</w:t>
      </w:r>
      <w:r w:rsidR="0096592D" w:rsidRPr="00410DB5">
        <w:t xml:space="preserve"> </w:t>
      </w:r>
      <w:r w:rsidR="00B3253C" w:rsidRPr="00410DB5">
        <w:t>ведё</w:t>
      </w:r>
      <w:r w:rsidRPr="00410DB5">
        <w:t xml:space="preserve">т активную </w:t>
      </w:r>
      <w:r w:rsidR="00840DA1" w:rsidRPr="00410DB5">
        <w:t>работу с населением различных возрастных групп.</w:t>
      </w:r>
    </w:p>
    <w:p w:rsidR="00535D52" w:rsidRPr="00410DB5" w:rsidRDefault="00477EAC" w:rsidP="000E70BB">
      <w:pPr>
        <w:ind w:firstLine="720"/>
        <w:jc w:val="both"/>
      </w:pPr>
      <w:r w:rsidRPr="00410DB5">
        <w:t>В числе ос</w:t>
      </w:r>
      <w:r w:rsidR="0096592D" w:rsidRPr="00410DB5">
        <w:t xml:space="preserve">новной проблемы </w:t>
      </w:r>
      <w:r w:rsidRPr="00410DB5">
        <w:t xml:space="preserve">следует назвать </w:t>
      </w:r>
      <w:r w:rsidR="00535D52" w:rsidRPr="00410DB5">
        <w:t>дефицит кадров, что обусловлено в первую очередь сокращением численности населения, а также низкой заработной платой и социальной незащищенностью творческих раб</w:t>
      </w:r>
      <w:r w:rsidR="0096592D" w:rsidRPr="00410DB5">
        <w:t>отников и работников культуры.</w:t>
      </w:r>
    </w:p>
    <w:p w:rsidR="00477EAC" w:rsidRPr="00410DB5" w:rsidRDefault="00E65B90" w:rsidP="00A94830">
      <w:pPr>
        <w:tabs>
          <w:tab w:val="left" w:pos="720"/>
        </w:tabs>
        <w:autoSpaceDE w:val="0"/>
        <w:autoSpaceDN w:val="0"/>
        <w:adjustRightInd w:val="0"/>
        <w:ind w:firstLine="720"/>
        <w:jc w:val="both"/>
      </w:pPr>
      <w:r w:rsidRPr="00410DB5">
        <w:t>Н</w:t>
      </w:r>
      <w:r w:rsidR="008C6714" w:rsidRPr="00410DB5">
        <w:t>изкие темпы развития информационно-коммуникационной инфраструктуры в отрасли не позволяют обеспечить внедрение электронных</w:t>
      </w:r>
      <w:r w:rsidR="0096592D" w:rsidRPr="00410DB5">
        <w:t xml:space="preserve"> услуг, способствующих развитию</w:t>
      </w:r>
      <w:r w:rsidR="008C6714" w:rsidRPr="00410DB5">
        <w:t xml:space="preserve"> </w:t>
      </w:r>
      <w:proofErr w:type="spellStart"/>
      <w:r w:rsidR="008C6714" w:rsidRPr="00410DB5">
        <w:t>культурно-досуговой</w:t>
      </w:r>
      <w:proofErr w:type="spellEnd"/>
      <w:r w:rsidR="008C6714" w:rsidRPr="00410DB5">
        <w:t xml:space="preserve"> деятельности.</w:t>
      </w:r>
    </w:p>
    <w:p w:rsidR="00477EAC" w:rsidRPr="00410DB5" w:rsidRDefault="00E37228" w:rsidP="00477EAC">
      <w:pPr>
        <w:spacing w:line="264" w:lineRule="auto"/>
        <w:ind w:firstLine="720"/>
        <w:jc w:val="both"/>
      </w:pPr>
      <w:r w:rsidRPr="00410DB5">
        <w:t>В учреждении</w:t>
      </w:r>
      <w:r w:rsidR="00477EAC" w:rsidRPr="00410DB5">
        <w:t xml:space="preserve"> культурно - досугового </w:t>
      </w:r>
      <w:r w:rsidR="0096592D" w:rsidRPr="00410DB5">
        <w:t xml:space="preserve">типа </w:t>
      </w:r>
      <w:proofErr w:type="gramStart"/>
      <w:r w:rsidR="0096592D" w:rsidRPr="00410DB5">
        <w:t>созданы</w:t>
      </w:r>
      <w:proofErr w:type="gramEnd"/>
      <w:r w:rsidR="0096592D" w:rsidRPr="00410DB5">
        <w:t xml:space="preserve"> и успешно работают</w:t>
      </w:r>
      <w:r w:rsidR="00477EAC" w:rsidRPr="00410DB5">
        <w:t xml:space="preserve"> </w:t>
      </w:r>
      <w:r w:rsidR="00542BB3" w:rsidRPr="00410DB5">
        <w:t>2 творческих самодеятельных коллектива</w:t>
      </w:r>
      <w:r w:rsidR="00477EAC" w:rsidRPr="00410DB5">
        <w:t xml:space="preserve">, в которых занято </w:t>
      </w:r>
      <w:r w:rsidR="00542BB3" w:rsidRPr="00410DB5">
        <w:t>12</w:t>
      </w:r>
      <w:r w:rsidR="00477EAC" w:rsidRPr="00410DB5">
        <w:t xml:space="preserve"> человек. Доля </w:t>
      </w:r>
      <w:proofErr w:type="gramStart"/>
      <w:r w:rsidR="00477EAC" w:rsidRPr="00410DB5">
        <w:t>детей,</w:t>
      </w:r>
      <w:r w:rsidR="00E65B90" w:rsidRPr="00410DB5">
        <w:t xml:space="preserve"> </w:t>
      </w:r>
      <w:r w:rsidR="00477EAC" w:rsidRPr="00410DB5">
        <w:t>привлекаемых к участию в творческих мероприятиях от общего количества детского населения в в</w:t>
      </w:r>
      <w:r w:rsidR="0096592D" w:rsidRPr="00410DB5">
        <w:t>озрасте от 5-18 лет составляет</w:t>
      </w:r>
      <w:proofErr w:type="gramEnd"/>
      <w:r w:rsidR="0096592D" w:rsidRPr="00410DB5">
        <w:t xml:space="preserve"> </w:t>
      </w:r>
      <w:r w:rsidR="00477EAC" w:rsidRPr="00410DB5">
        <w:t xml:space="preserve">более </w:t>
      </w:r>
      <w:r w:rsidR="00D50A32" w:rsidRPr="00410DB5">
        <w:t>3</w:t>
      </w:r>
      <w:r w:rsidR="00542BB3" w:rsidRPr="00410DB5">
        <w:t>0</w:t>
      </w:r>
      <w:r w:rsidR="00477EAC" w:rsidRPr="00410DB5">
        <w:t xml:space="preserve"> %.</w:t>
      </w:r>
    </w:p>
    <w:p w:rsidR="00A94830" w:rsidRPr="00410DB5" w:rsidRDefault="00477EAC" w:rsidP="00D50A32">
      <w:pPr>
        <w:ind w:firstLine="720"/>
        <w:jc w:val="both"/>
      </w:pPr>
      <w:r w:rsidRPr="00410DB5">
        <w:t xml:space="preserve">При этом следует отметить, что состояние материально-технической базы учреждений </w:t>
      </w:r>
      <w:proofErr w:type="spellStart"/>
      <w:r w:rsidRPr="00410DB5">
        <w:t>культурно-досугового</w:t>
      </w:r>
      <w:proofErr w:type="spellEnd"/>
      <w:r w:rsidRPr="00410DB5">
        <w:t xml:space="preserve"> типа остается крайне неудовлетворительным</w:t>
      </w:r>
      <w:r w:rsidR="00D50A32" w:rsidRPr="00410DB5">
        <w:t>.</w:t>
      </w:r>
    </w:p>
    <w:p w:rsidR="0096592D" w:rsidRPr="00410DB5" w:rsidRDefault="0096592D" w:rsidP="00D50A32">
      <w:pPr>
        <w:ind w:firstLine="720"/>
        <w:jc w:val="both"/>
      </w:pPr>
    </w:p>
    <w:p w:rsidR="00F32DA8" w:rsidRPr="00410DB5" w:rsidRDefault="00B93810" w:rsidP="00F32DA8">
      <w:pPr>
        <w:widowControl w:val="0"/>
        <w:autoSpaceDE w:val="0"/>
        <w:autoSpaceDN w:val="0"/>
        <w:adjustRightInd w:val="0"/>
        <w:ind w:firstLine="540"/>
        <w:jc w:val="center"/>
      </w:pPr>
      <w:r w:rsidRPr="00410DB5">
        <w:t>2</w:t>
      </w:r>
      <w:r w:rsidR="0096592D" w:rsidRPr="00410DB5">
        <w:t>.</w:t>
      </w:r>
      <w:r w:rsidR="00F32DA8" w:rsidRPr="00410DB5">
        <w:t xml:space="preserve"> Приоритеты и цели Программы</w:t>
      </w:r>
    </w:p>
    <w:p w:rsidR="006D6373" w:rsidRPr="00410DB5" w:rsidRDefault="006D6373"/>
    <w:p w:rsidR="006D16E8" w:rsidRPr="00410DB5" w:rsidRDefault="00B93810" w:rsidP="00F32DA8">
      <w:pPr>
        <w:widowControl w:val="0"/>
        <w:autoSpaceDE w:val="0"/>
        <w:autoSpaceDN w:val="0"/>
        <w:adjustRightInd w:val="0"/>
        <w:ind w:firstLine="708"/>
        <w:jc w:val="both"/>
      </w:pPr>
      <w:r w:rsidRPr="00410DB5">
        <w:t>Основной целью реализации муниципальной программы</w:t>
      </w:r>
      <w:r w:rsidR="006D16E8" w:rsidRPr="00410DB5">
        <w:t>:</w:t>
      </w:r>
    </w:p>
    <w:p w:rsidR="006D16E8" w:rsidRPr="00410DB5" w:rsidRDefault="006D16E8" w:rsidP="00F32DA8">
      <w:pPr>
        <w:widowControl w:val="0"/>
        <w:autoSpaceDE w:val="0"/>
        <w:autoSpaceDN w:val="0"/>
        <w:adjustRightInd w:val="0"/>
        <w:ind w:firstLine="708"/>
        <w:jc w:val="both"/>
      </w:pPr>
      <w:r w:rsidRPr="00410DB5">
        <w:t>- организация досуга и приобщения жителей муниципального поселения творчеству, культурному развитию и самообразованию, любительскому искусству и ремеслам</w:t>
      </w:r>
      <w:r w:rsidR="005C2407">
        <w:t>;</w:t>
      </w:r>
    </w:p>
    <w:p w:rsidR="00B93810" w:rsidRPr="00410DB5" w:rsidRDefault="006D16E8" w:rsidP="00F32DA8">
      <w:pPr>
        <w:widowControl w:val="0"/>
        <w:autoSpaceDE w:val="0"/>
        <w:autoSpaceDN w:val="0"/>
        <w:adjustRightInd w:val="0"/>
        <w:ind w:firstLine="708"/>
        <w:jc w:val="both"/>
      </w:pPr>
      <w:r w:rsidRPr="00410DB5">
        <w:t>-</w:t>
      </w:r>
      <w:r w:rsidR="00B93810" w:rsidRPr="00410DB5">
        <w:t xml:space="preserve">развития культурного и </w:t>
      </w:r>
      <w:r w:rsidR="0096592D" w:rsidRPr="00410DB5">
        <w:t>духовного потенциала населения.</w:t>
      </w:r>
    </w:p>
    <w:p w:rsidR="00F32DA8" w:rsidRPr="00410DB5" w:rsidRDefault="00F32DA8" w:rsidP="00F32DA8">
      <w:pPr>
        <w:widowControl w:val="0"/>
        <w:autoSpaceDE w:val="0"/>
        <w:autoSpaceDN w:val="0"/>
        <w:adjustRightInd w:val="0"/>
        <w:ind w:firstLine="708"/>
        <w:jc w:val="both"/>
      </w:pPr>
      <w:r w:rsidRPr="00410DB5">
        <w:t>Приоритеты и цели социально-экономического развития в сфере ку</w:t>
      </w:r>
      <w:r w:rsidR="000D6F6C" w:rsidRPr="00410DB5">
        <w:t xml:space="preserve">льтуры </w:t>
      </w:r>
      <w:r w:rsidR="00D50A32" w:rsidRPr="00410DB5">
        <w:t>Новобирилюсского сельсовета</w:t>
      </w:r>
      <w:r w:rsidR="000D6F6C" w:rsidRPr="00410DB5">
        <w:t xml:space="preserve"> </w:t>
      </w:r>
      <w:r w:rsidRPr="00410DB5">
        <w:t>определены в соответствии со следующими стратегическими документами и нормативными правовы</w:t>
      </w:r>
      <w:r w:rsidR="005C2407">
        <w:t>ми актами Российской Федерации</w:t>
      </w:r>
      <w:r w:rsidR="000D6F6C" w:rsidRPr="00410DB5">
        <w:t>,</w:t>
      </w:r>
      <w:r w:rsidRPr="00410DB5">
        <w:t xml:space="preserve"> Красноярского края:</w:t>
      </w:r>
    </w:p>
    <w:p w:rsidR="00F32DA8" w:rsidRPr="00410DB5" w:rsidRDefault="00A92EB5" w:rsidP="00F32DA8">
      <w:pPr>
        <w:widowControl w:val="0"/>
        <w:autoSpaceDE w:val="0"/>
        <w:autoSpaceDN w:val="0"/>
        <w:adjustRightInd w:val="0"/>
        <w:ind w:firstLine="708"/>
        <w:jc w:val="both"/>
      </w:pPr>
      <w:hyperlink r:id="rId9" w:history="1">
        <w:r w:rsidR="00F32DA8" w:rsidRPr="00410DB5">
          <w:t>Закон</w:t>
        </w:r>
      </w:hyperlink>
      <w:r w:rsidR="00F32DA8" w:rsidRPr="00410DB5">
        <w:t xml:space="preserve"> Российской Федерации от 09.10.1992 № 3612-1 «Основы законодательства Российской Федерации о культуре»;</w:t>
      </w:r>
    </w:p>
    <w:p w:rsidR="00F32DA8" w:rsidRPr="00410DB5" w:rsidRDefault="00F32DA8" w:rsidP="00F32DA8">
      <w:pPr>
        <w:ind w:firstLine="720"/>
        <w:jc w:val="both"/>
      </w:pPr>
      <w:r w:rsidRPr="00410DB5">
        <w:t>Закон Красноярского края от 28.06.2007 № 2-190 «О культуре»;</w:t>
      </w:r>
    </w:p>
    <w:p w:rsidR="00296088" w:rsidRPr="00410DB5" w:rsidRDefault="00296088" w:rsidP="00296088">
      <w:pPr>
        <w:widowControl w:val="0"/>
        <w:autoSpaceDE w:val="0"/>
        <w:autoSpaceDN w:val="0"/>
        <w:adjustRightInd w:val="0"/>
        <w:ind w:firstLine="708"/>
        <w:jc w:val="both"/>
      </w:pPr>
      <w:r w:rsidRPr="00410DB5">
        <w:t>Реализация программы будет осуществляться в соответствии со следующими основными приоритетами:</w:t>
      </w:r>
    </w:p>
    <w:p w:rsidR="005C2407" w:rsidRDefault="00B93810" w:rsidP="005C2407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0DB5">
        <w:rPr>
          <w:rFonts w:ascii="Times New Roman" w:hAnsi="Times New Roman" w:cs="Times New Roman"/>
          <w:sz w:val="24"/>
          <w:szCs w:val="24"/>
        </w:rPr>
        <w:t xml:space="preserve">- </w:t>
      </w:r>
      <w:r w:rsidR="000D6F6C" w:rsidRPr="00410DB5">
        <w:rPr>
          <w:rFonts w:ascii="Times New Roman" w:hAnsi="Times New Roman" w:cs="Times New Roman"/>
          <w:sz w:val="24"/>
          <w:szCs w:val="24"/>
        </w:rPr>
        <w:t>О</w:t>
      </w:r>
      <w:r w:rsidR="00296088" w:rsidRPr="00410DB5">
        <w:rPr>
          <w:rFonts w:ascii="Times New Roman" w:hAnsi="Times New Roman" w:cs="Times New Roman"/>
          <w:sz w:val="24"/>
          <w:szCs w:val="24"/>
        </w:rPr>
        <w:t>беспечение максимальной доступности культурных ценностей для населения,</w:t>
      </w:r>
      <w:r w:rsidR="006D16E8" w:rsidRPr="00410DB5">
        <w:rPr>
          <w:rFonts w:ascii="Times New Roman" w:hAnsi="Times New Roman" w:cs="Times New Roman"/>
          <w:sz w:val="24"/>
          <w:szCs w:val="24"/>
        </w:rPr>
        <w:t xml:space="preserve"> </w:t>
      </w:r>
      <w:r w:rsidR="00296088" w:rsidRPr="00410DB5">
        <w:rPr>
          <w:rFonts w:ascii="Times New Roman" w:hAnsi="Times New Roman" w:cs="Times New Roman"/>
          <w:sz w:val="24"/>
          <w:szCs w:val="24"/>
        </w:rPr>
        <w:t>повышение качества и разнообр</w:t>
      </w:r>
      <w:r w:rsidR="0096592D" w:rsidRPr="00410DB5">
        <w:rPr>
          <w:rFonts w:ascii="Times New Roman" w:hAnsi="Times New Roman" w:cs="Times New Roman"/>
          <w:sz w:val="24"/>
          <w:szCs w:val="24"/>
        </w:rPr>
        <w:t xml:space="preserve">азия культурных услуг, </w:t>
      </w:r>
      <w:r w:rsidR="00296088" w:rsidRPr="00410DB5">
        <w:rPr>
          <w:rFonts w:ascii="Times New Roman" w:hAnsi="Times New Roman" w:cs="Times New Roman"/>
          <w:sz w:val="24"/>
          <w:szCs w:val="24"/>
        </w:rPr>
        <w:t>в том числе</w:t>
      </w:r>
      <w:r w:rsidR="003D266D" w:rsidRPr="00410DB5">
        <w:rPr>
          <w:rFonts w:ascii="Times New Roman" w:hAnsi="Times New Roman" w:cs="Times New Roman"/>
          <w:sz w:val="24"/>
          <w:szCs w:val="24"/>
        </w:rPr>
        <w:t>;</w:t>
      </w:r>
    </w:p>
    <w:p w:rsidR="00296088" w:rsidRPr="005C2407" w:rsidRDefault="000D6F6C" w:rsidP="005C2407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2407">
        <w:rPr>
          <w:rFonts w:ascii="Times New Roman" w:hAnsi="Times New Roman" w:cs="Times New Roman"/>
          <w:sz w:val="24"/>
          <w:szCs w:val="24"/>
        </w:rPr>
        <w:t xml:space="preserve">- </w:t>
      </w:r>
      <w:r w:rsidR="00296088" w:rsidRPr="005C2407">
        <w:rPr>
          <w:rFonts w:ascii="Times New Roman" w:hAnsi="Times New Roman" w:cs="Times New Roman"/>
          <w:sz w:val="24"/>
          <w:szCs w:val="24"/>
        </w:rPr>
        <w:t>создание открыто</w:t>
      </w:r>
      <w:r w:rsidR="00510E47" w:rsidRPr="005C2407">
        <w:rPr>
          <w:rFonts w:ascii="Times New Roman" w:hAnsi="Times New Roman" w:cs="Times New Roman"/>
          <w:sz w:val="24"/>
          <w:szCs w:val="24"/>
        </w:rPr>
        <w:t xml:space="preserve">го культурного пространства </w:t>
      </w:r>
      <w:r w:rsidR="00D50A32" w:rsidRPr="005C2407">
        <w:rPr>
          <w:rFonts w:ascii="Times New Roman" w:hAnsi="Times New Roman" w:cs="Times New Roman"/>
          <w:sz w:val="24"/>
          <w:szCs w:val="24"/>
        </w:rPr>
        <w:t>(развитие самодеятельного творчества, участие в культурных мероприятиях района</w:t>
      </w:r>
      <w:r w:rsidR="00296088" w:rsidRPr="005C2407">
        <w:rPr>
          <w:rFonts w:ascii="Times New Roman" w:hAnsi="Times New Roman" w:cs="Times New Roman"/>
          <w:sz w:val="24"/>
          <w:szCs w:val="24"/>
        </w:rPr>
        <w:t xml:space="preserve"> и др.);</w:t>
      </w:r>
    </w:p>
    <w:p w:rsidR="00296088" w:rsidRPr="00410DB5" w:rsidRDefault="000D6F6C" w:rsidP="00296088">
      <w:pPr>
        <w:ind w:firstLine="708"/>
        <w:jc w:val="both"/>
      </w:pPr>
      <w:r w:rsidRPr="00410DB5">
        <w:t xml:space="preserve">- </w:t>
      </w:r>
      <w:r w:rsidR="00296088" w:rsidRPr="00410DB5">
        <w:t>создание благоприятных условий для творческой самореализации граждан, получения художественного образования и приобщения к культуре и искусству всех групп населения;</w:t>
      </w:r>
    </w:p>
    <w:p w:rsidR="00296088" w:rsidRPr="00410DB5" w:rsidRDefault="000D6F6C" w:rsidP="00296088">
      <w:pPr>
        <w:ind w:firstLine="708"/>
        <w:jc w:val="both"/>
      </w:pPr>
      <w:r w:rsidRPr="00410DB5">
        <w:t xml:space="preserve">- </w:t>
      </w:r>
      <w:r w:rsidR="00296088" w:rsidRPr="00410DB5">
        <w:t xml:space="preserve">активизация просветительской деятельности учреждений культуры (гражданско-патриотическое просвещение, </w:t>
      </w:r>
      <w:r w:rsidR="0096592D" w:rsidRPr="00410DB5">
        <w:t xml:space="preserve">культурно-историческое </w:t>
      </w:r>
      <w:r w:rsidR="00296088" w:rsidRPr="00410DB5">
        <w:t>и художественно-эстетическое воспитание, повышение правовой культуры, популяризация научной и инновационной деятельности и др.);</w:t>
      </w:r>
    </w:p>
    <w:p w:rsidR="00296088" w:rsidRPr="00410DB5" w:rsidRDefault="000D6F6C" w:rsidP="00296088">
      <w:pPr>
        <w:ind w:firstLine="708"/>
        <w:jc w:val="both"/>
      </w:pPr>
      <w:r w:rsidRPr="00410DB5">
        <w:t xml:space="preserve">- </w:t>
      </w:r>
      <w:r w:rsidR="00296088" w:rsidRPr="00410DB5">
        <w:t>развитие системы непрерывного</w:t>
      </w:r>
      <w:r w:rsidR="0096592D" w:rsidRPr="00410DB5">
        <w:t xml:space="preserve"> профессионального образования</w:t>
      </w:r>
      <w:r w:rsidR="00296088" w:rsidRPr="00410DB5">
        <w:t xml:space="preserve"> в области культуры, повышение социального статуса работников культуры, в том числе путём повышения уровня оплаты их труда;</w:t>
      </w:r>
    </w:p>
    <w:p w:rsidR="00972BBB" w:rsidRPr="00410DB5" w:rsidRDefault="000D6F6C" w:rsidP="00972B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0DB5">
        <w:rPr>
          <w:rFonts w:ascii="Times New Roman" w:hAnsi="Times New Roman" w:cs="Times New Roman"/>
          <w:sz w:val="24"/>
          <w:szCs w:val="24"/>
        </w:rPr>
        <w:t xml:space="preserve">- </w:t>
      </w:r>
      <w:r w:rsidR="00972BBB" w:rsidRPr="00410DB5">
        <w:rPr>
          <w:rFonts w:ascii="Times New Roman" w:hAnsi="Times New Roman" w:cs="Times New Roman"/>
          <w:sz w:val="24"/>
          <w:szCs w:val="24"/>
        </w:rPr>
        <w:t>формирование нормативно-правовой базы, обеспечивающей развитие отрасли;</w:t>
      </w:r>
    </w:p>
    <w:p w:rsidR="00296088" w:rsidRPr="00410DB5" w:rsidRDefault="006B6CF8" w:rsidP="00296088">
      <w:pPr>
        <w:ind w:firstLine="708"/>
        <w:jc w:val="both"/>
      </w:pPr>
      <w:r w:rsidRPr="00410DB5">
        <w:t xml:space="preserve">- </w:t>
      </w:r>
      <w:r w:rsidR="00296088" w:rsidRPr="00410DB5">
        <w:t>инновационное развитие учреждений культуры и образовательных учреждений в области культуры, в том числе путем внедрения информационных и телекоммуникац</w:t>
      </w:r>
      <w:r w:rsidRPr="00410DB5">
        <w:t>ионных технологий, использовани</w:t>
      </w:r>
      <w:r w:rsidR="0096592D" w:rsidRPr="00410DB5">
        <w:t>и</w:t>
      </w:r>
      <w:r w:rsidR="00296088" w:rsidRPr="00410DB5">
        <w:t xml:space="preserve"> новых форм орга</w:t>
      </w:r>
      <w:r w:rsidRPr="00410DB5">
        <w:t>низации культурной деятельности.</w:t>
      </w:r>
    </w:p>
    <w:p w:rsidR="00DF4E49" w:rsidRPr="00410DB5" w:rsidRDefault="00DF4E49" w:rsidP="00DF4E49">
      <w:pPr>
        <w:widowControl w:val="0"/>
        <w:autoSpaceDE w:val="0"/>
        <w:autoSpaceDN w:val="0"/>
        <w:adjustRightInd w:val="0"/>
        <w:ind w:firstLine="708"/>
        <w:jc w:val="both"/>
      </w:pPr>
      <w:r w:rsidRPr="00410DB5">
        <w:lastRenderedPageBreak/>
        <w:t>Для достижения данной цели должны быть решены следующие задачи.</w:t>
      </w:r>
    </w:p>
    <w:p w:rsidR="00B2313F" w:rsidRPr="00410DB5" w:rsidRDefault="006D16E8" w:rsidP="005C24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DB5">
        <w:rPr>
          <w:rFonts w:ascii="Times New Roman" w:hAnsi="Times New Roman" w:cs="Times New Roman"/>
          <w:sz w:val="24"/>
          <w:szCs w:val="24"/>
        </w:rPr>
        <w:t>1</w:t>
      </w:r>
      <w:r w:rsidR="0096592D" w:rsidRPr="00410DB5">
        <w:rPr>
          <w:rFonts w:ascii="Times New Roman" w:hAnsi="Times New Roman" w:cs="Times New Roman"/>
          <w:sz w:val="24"/>
          <w:szCs w:val="24"/>
        </w:rPr>
        <w:t>. Организация досуга населения;</w:t>
      </w:r>
    </w:p>
    <w:p w:rsidR="00DF4E49" w:rsidRPr="00410DB5" w:rsidRDefault="006D16E8" w:rsidP="005C24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DB5">
        <w:rPr>
          <w:rFonts w:ascii="Times New Roman" w:hAnsi="Times New Roman" w:cs="Times New Roman"/>
          <w:sz w:val="24"/>
          <w:szCs w:val="24"/>
        </w:rPr>
        <w:t>2</w:t>
      </w:r>
      <w:r w:rsidR="00DF4E49" w:rsidRPr="00410DB5">
        <w:rPr>
          <w:rFonts w:ascii="Times New Roman" w:hAnsi="Times New Roman" w:cs="Times New Roman"/>
          <w:sz w:val="24"/>
          <w:szCs w:val="24"/>
        </w:rPr>
        <w:t>. Создание условий для</w:t>
      </w:r>
      <w:r w:rsidR="006B6CF8" w:rsidRPr="00410DB5">
        <w:rPr>
          <w:rFonts w:ascii="Times New Roman" w:hAnsi="Times New Roman" w:cs="Times New Roman"/>
          <w:sz w:val="24"/>
          <w:szCs w:val="24"/>
        </w:rPr>
        <w:t xml:space="preserve"> устойчивого развития </w:t>
      </w:r>
      <w:r w:rsidRPr="00410DB5">
        <w:rPr>
          <w:rFonts w:ascii="Times New Roman" w:hAnsi="Times New Roman" w:cs="Times New Roman"/>
          <w:sz w:val="24"/>
          <w:szCs w:val="24"/>
        </w:rPr>
        <w:t>культуры</w:t>
      </w:r>
      <w:r w:rsidR="0096592D" w:rsidRPr="00410DB5">
        <w:rPr>
          <w:rFonts w:ascii="Times New Roman" w:hAnsi="Times New Roman" w:cs="Times New Roman"/>
          <w:sz w:val="24"/>
          <w:szCs w:val="24"/>
        </w:rPr>
        <w:t>;</w:t>
      </w:r>
    </w:p>
    <w:p w:rsidR="00DF4E49" w:rsidRPr="00410DB5" w:rsidRDefault="006D16E8" w:rsidP="00DF4E4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10DB5">
        <w:rPr>
          <w:rFonts w:ascii="Times New Roman" w:hAnsi="Times New Roman" w:cs="Times New Roman"/>
          <w:sz w:val="24"/>
          <w:szCs w:val="24"/>
        </w:rPr>
        <w:t>3</w:t>
      </w:r>
      <w:r w:rsidR="00B2313F" w:rsidRPr="00410DB5">
        <w:rPr>
          <w:rFonts w:ascii="Times New Roman" w:hAnsi="Times New Roman" w:cs="Times New Roman"/>
          <w:sz w:val="24"/>
          <w:szCs w:val="24"/>
        </w:rPr>
        <w:t>.Создание необходимых условий для эффективной реализации муниципальной программы</w:t>
      </w:r>
      <w:r w:rsidR="005C2407">
        <w:rPr>
          <w:rFonts w:ascii="Times New Roman" w:hAnsi="Times New Roman" w:cs="Times New Roman"/>
          <w:sz w:val="24"/>
          <w:szCs w:val="24"/>
        </w:rPr>
        <w:t>.</w:t>
      </w:r>
    </w:p>
    <w:p w:rsidR="00410DB5" w:rsidRDefault="00410DB5" w:rsidP="000409BE">
      <w:pPr>
        <w:pStyle w:val="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409BE" w:rsidRPr="00410DB5" w:rsidRDefault="00E27A28" w:rsidP="000409BE">
      <w:pPr>
        <w:pStyle w:val="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410DB5">
        <w:rPr>
          <w:rFonts w:ascii="Times New Roman" w:hAnsi="Times New Roman"/>
          <w:sz w:val="24"/>
          <w:szCs w:val="24"/>
          <w:lang w:eastAsia="ru-RU"/>
        </w:rPr>
        <w:t>3</w:t>
      </w:r>
      <w:r w:rsidR="000409BE" w:rsidRPr="00410DB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0409BE" w:rsidRPr="00410DB5">
        <w:rPr>
          <w:rFonts w:ascii="Times New Roman" w:hAnsi="Times New Roman"/>
          <w:sz w:val="24"/>
          <w:szCs w:val="24"/>
        </w:rPr>
        <w:t xml:space="preserve">Механизм реализации отдельных мероприятий Программы </w:t>
      </w:r>
    </w:p>
    <w:p w:rsidR="00DF4E49" w:rsidRPr="00410DB5" w:rsidRDefault="00DF4E49" w:rsidP="000409B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0409BE" w:rsidRPr="00410DB5" w:rsidRDefault="000409BE" w:rsidP="000409BE">
      <w:pPr>
        <w:ind w:firstLine="708"/>
        <w:jc w:val="both"/>
      </w:pPr>
      <w:r w:rsidRPr="00410DB5">
        <w:t>Решение задач Программы достигается реализацией подпрограмм, реализация отдельных мероприятий не предусмотрена.</w:t>
      </w:r>
    </w:p>
    <w:p w:rsidR="007071BE" w:rsidRPr="00410DB5" w:rsidRDefault="007071BE" w:rsidP="002960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40FB" w:rsidRPr="00410DB5" w:rsidRDefault="00E27A28" w:rsidP="0096592D">
      <w:pPr>
        <w:pStyle w:val="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10DB5">
        <w:rPr>
          <w:rFonts w:ascii="Times New Roman" w:hAnsi="Times New Roman"/>
          <w:sz w:val="24"/>
          <w:szCs w:val="24"/>
          <w:lang w:eastAsia="ru-RU"/>
        </w:rPr>
        <w:t>4</w:t>
      </w:r>
      <w:r w:rsidR="00591228" w:rsidRPr="00410DB5">
        <w:rPr>
          <w:rFonts w:ascii="Times New Roman" w:hAnsi="Times New Roman"/>
          <w:sz w:val="24"/>
          <w:szCs w:val="24"/>
          <w:lang w:eastAsia="ru-RU"/>
        </w:rPr>
        <w:t>. Прогноз конечных результатов Программы,</w:t>
      </w:r>
      <w:r w:rsidR="003D266D" w:rsidRPr="00410D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91228" w:rsidRPr="00410DB5">
        <w:rPr>
          <w:rFonts w:ascii="Times New Roman" w:hAnsi="Times New Roman"/>
          <w:sz w:val="24"/>
          <w:szCs w:val="24"/>
          <w:lang w:eastAsia="ru-RU"/>
        </w:rPr>
        <w:t xml:space="preserve">характеризующих целевое состояние (изменение состояния) уровня и качества жизни населения, </w:t>
      </w:r>
      <w:r w:rsidR="003D266D" w:rsidRPr="00410DB5">
        <w:rPr>
          <w:rFonts w:ascii="Times New Roman" w:hAnsi="Times New Roman"/>
          <w:sz w:val="24"/>
          <w:szCs w:val="24"/>
          <w:lang w:eastAsia="ru-RU"/>
        </w:rPr>
        <w:t>с</w:t>
      </w:r>
      <w:r w:rsidR="00591228" w:rsidRPr="00410DB5">
        <w:rPr>
          <w:rFonts w:ascii="Times New Roman" w:hAnsi="Times New Roman"/>
          <w:sz w:val="24"/>
          <w:szCs w:val="24"/>
          <w:lang w:eastAsia="ru-RU"/>
        </w:rPr>
        <w:t xml:space="preserve">оциальной сферы, экономики, степени реализации других общественно значимых интересов и потребностей в сфере культуры </w:t>
      </w:r>
      <w:r w:rsidR="00AC40FB" w:rsidRPr="00410DB5">
        <w:rPr>
          <w:rFonts w:ascii="Times New Roman" w:hAnsi="Times New Roman"/>
          <w:sz w:val="24"/>
          <w:szCs w:val="24"/>
          <w:lang w:eastAsia="ru-RU"/>
        </w:rPr>
        <w:t xml:space="preserve">на территории </w:t>
      </w:r>
      <w:r w:rsidRPr="00410DB5">
        <w:rPr>
          <w:rFonts w:ascii="Times New Roman" w:hAnsi="Times New Roman"/>
          <w:sz w:val="24"/>
          <w:szCs w:val="24"/>
          <w:lang w:eastAsia="ru-RU"/>
        </w:rPr>
        <w:t>Новобирилюсского сельсовета</w:t>
      </w:r>
      <w:r w:rsidR="00AC40FB" w:rsidRPr="00410DB5">
        <w:rPr>
          <w:rFonts w:ascii="Times New Roman" w:hAnsi="Times New Roman"/>
          <w:sz w:val="24"/>
          <w:szCs w:val="24"/>
          <w:lang w:eastAsia="ru-RU"/>
        </w:rPr>
        <w:t>.</w:t>
      </w:r>
    </w:p>
    <w:p w:rsidR="00591228" w:rsidRPr="00410DB5" w:rsidRDefault="00591228" w:rsidP="00591228">
      <w:pPr>
        <w:ind w:firstLine="720"/>
        <w:jc w:val="both"/>
        <w:rPr>
          <w:bCs/>
        </w:rPr>
      </w:pPr>
    </w:p>
    <w:p w:rsidR="00591228" w:rsidRPr="00410DB5" w:rsidRDefault="00591228" w:rsidP="00591228">
      <w:pPr>
        <w:ind w:firstLine="708"/>
        <w:jc w:val="both"/>
      </w:pPr>
      <w:r w:rsidRPr="00410DB5">
        <w:t xml:space="preserve">В результате своевременной и в полном объеме реализации Программы: </w:t>
      </w:r>
    </w:p>
    <w:p w:rsidR="007126E3" w:rsidRPr="00410DB5" w:rsidRDefault="007126E3" w:rsidP="007126E3">
      <w:pPr>
        <w:ind w:firstLine="708"/>
        <w:jc w:val="both"/>
      </w:pPr>
      <w:r w:rsidRPr="00410DB5">
        <w:t>приобщение к культуре и искусству всех групп населения;</w:t>
      </w:r>
    </w:p>
    <w:p w:rsidR="00591228" w:rsidRPr="00410DB5" w:rsidRDefault="00591228" w:rsidP="005C2407">
      <w:pPr>
        <w:ind w:firstLine="709"/>
        <w:jc w:val="both"/>
        <w:rPr>
          <w:bCs/>
        </w:rPr>
      </w:pPr>
      <w:r w:rsidRPr="00410DB5">
        <w:rPr>
          <w:bCs/>
        </w:rPr>
        <w:t>Цели, целевые показатели, задачи, показатели результативности приведены в приложении № 1 к Программе.</w:t>
      </w:r>
    </w:p>
    <w:p w:rsidR="00896229" w:rsidRPr="00410DB5" w:rsidRDefault="00591228" w:rsidP="006D16E8">
      <w:pPr>
        <w:ind w:firstLine="720"/>
        <w:jc w:val="both"/>
      </w:pPr>
      <w:r w:rsidRPr="00410DB5">
        <w:rPr>
          <w:bCs/>
        </w:rPr>
        <w:t>Целевые показатели на долгосрочный период приведены в приложении № 2 к Программе.</w:t>
      </w:r>
    </w:p>
    <w:p w:rsidR="00591228" w:rsidRPr="00410DB5" w:rsidRDefault="00591228" w:rsidP="002960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1ACE" w:rsidRPr="00410DB5" w:rsidRDefault="00E27A28" w:rsidP="00FF1ACE">
      <w:pPr>
        <w:widowControl w:val="0"/>
        <w:autoSpaceDE w:val="0"/>
        <w:autoSpaceDN w:val="0"/>
        <w:adjustRightInd w:val="0"/>
        <w:jc w:val="center"/>
        <w:outlineLvl w:val="1"/>
      </w:pPr>
      <w:r w:rsidRPr="00410DB5">
        <w:t>5</w:t>
      </w:r>
      <w:r w:rsidR="00FF1ACE" w:rsidRPr="00410DB5">
        <w:t xml:space="preserve">. </w:t>
      </w:r>
      <w:r w:rsidR="001D686A" w:rsidRPr="00410DB5">
        <w:t>Перечень подпрограмм.</w:t>
      </w:r>
    </w:p>
    <w:p w:rsidR="00FF1ACE" w:rsidRPr="00410DB5" w:rsidRDefault="00FF1ACE" w:rsidP="00FF1ACE">
      <w:pPr>
        <w:widowControl w:val="0"/>
        <w:autoSpaceDE w:val="0"/>
        <w:autoSpaceDN w:val="0"/>
        <w:adjustRightInd w:val="0"/>
        <w:ind w:firstLine="720"/>
        <w:jc w:val="both"/>
        <w:outlineLvl w:val="1"/>
      </w:pPr>
    </w:p>
    <w:p w:rsidR="001D686A" w:rsidRPr="00410DB5" w:rsidRDefault="001D686A" w:rsidP="001D686A">
      <w:pPr>
        <w:ind w:firstLine="540"/>
        <w:jc w:val="both"/>
      </w:pPr>
      <w:r w:rsidRPr="00410DB5">
        <w:t>В рамках реализации муниципальной программы реализуются следующие подпрограммы:</w:t>
      </w:r>
    </w:p>
    <w:p w:rsidR="006D16E8" w:rsidRDefault="000D31AD" w:rsidP="005C2407">
      <w:pPr>
        <w:ind w:firstLine="709"/>
        <w:jc w:val="both"/>
      </w:pPr>
      <w:r w:rsidRPr="00410DB5">
        <w:t>-</w:t>
      </w:r>
      <w:r w:rsidR="0096592D" w:rsidRPr="00410DB5">
        <w:t xml:space="preserve"> </w:t>
      </w:r>
      <w:r w:rsidRPr="00410DB5">
        <w:t>Развитие услуг организации культуры</w:t>
      </w:r>
    </w:p>
    <w:p w:rsidR="005C2407" w:rsidRPr="00410DB5" w:rsidRDefault="005C2407" w:rsidP="005C2407">
      <w:pPr>
        <w:jc w:val="both"/>
      </w:pPr>
    </w:p>
    <w:p w:rsidR="00BC73BD" w:rsidRPr="00410DB5" w:rsidRDefault="00E27A28" w:rsidP="00FF1ACE">
      <w:pPr>
        <w:widowControl w:val="0"/>
        <w:autoSpaceDE w:val="0"/>
        <w:autoSpaceDN w:val="0"/>
        <w:adjustRightInd w:val="0"/>
        <w:jc w:val="center"/>
        <w:outlineLvl w:val="1"/>
      </w:pPr>
      <w:r w:rsidRPr="00410DB5">
        <w:t>6</w:t>
      </w:r>
      <w:r w:rsidR="00D819C5" w:rsidRPr="00410DB5">
        <w:t xml:space="preserve">. </w:t>
      </w:r>
      <w:r w:rsidR="00BC73BD" w:rsidRPr="00410DB5">
        <w:t xml:space="preserve">Участие </w:t>
      </w:r>
      <w:r w:rsidR="007E5FD1" w:rsidRPr="00410DB5">
        <w:t>муниципального учреждения</w:t>
      </w:r>
      <w:r w:rsidR="00BC73BD" w:rsidRPr="00410DB5">
        <w:t xml:space="preserve"> культуры</w:t>
      </w:r>
      <w:r w:rsidR="003D266D" w:rsidRPr="00410DB5">
        <w:t xml:space="preserve"> </w:t>
      </w:r>
      <w:r w:rsidR="0096592D" w:rsidRPr="00410DB5">
        <w:t xml:space="preserve">в </w:t>
      </w:r>
      <w:r w:rsidR="00BC73BD" w:rsidRPr="00410DB5">
        <w:t>краевых программах.</w:t>
      </w:r>
    </w:p>
    <w:p w:rsidR="00FF1ACE" w:rsidRPr="00410DB5" w:rsidRDefault="00FF1ACE" w:rsidP="00FF1ACE">
      <w:pPr>
        <w:widowControl w:val="0"/>
        <w:autoSpaceDE w:val="0"/>
        <w:autoSpaceDN w:val="0"/>
        <w:adjustRightInd w:val="0"/>
        <w:jc w:val="center"/>
        <w:outlineLvl w:val="1"/>
      </w:pPr>
    </w:p>
    <w:p w:rsidR="00FF1ACE" w:rsidRPr="00410DB5" w:rsidRDefault="00BC73BD" w:rsidP="00BC73BD">
      <w:pPr>
        <w:ind w:firstLine="708"/>
        <w:jc w:val="both"/>
      </w:pPr>
      <w:r w:rsidRPr="00410DB5">
        <w:t>Предполагается участие</w:t>
      </w:r>
      <w:r w:rsidR="00E27A28" w:rsidRPr="00410DB5">
        <w:t xml:space="preserve"> </w:t>
      </w:r>
      <w:r w:rsidR="00D50A32" w:rsidRPr="00410DB5">
        <w:t>МБУК «</w:t>
      </w:r>
      <w:r w:rsidR="007E5FD1" w:rsidRPr="00410DB5">
        <w:t>С</w:t>
      </w:r>
      <w:r w:rsidR="00D50A32" w:rsidRPr="00410DB5">
        <w:t xml:space="preserve">тароеловский </w:t>
      </w:r>
      <w:r w:rsidR="003D266D" w:rsidRPr="00410DB5">
        <w:t>СДК</w:t>
      </w:r>
      <w:r w:rsidR="007E5FD1" w:rsidRPr="00410DB5">
        <w:t xml:space="preserve">» </w:t>
      </w:r>
      <w:r w:rsidRPr="00410DB5">
        <w:t xml:space="preserve">в краевых программах, направленных </w:t>
      </w:r>
      <w:r w:rsidR="00FF1ACE" w:rsidRPr="00410DB5">
        <w:t>на</w:t>
      </w:r>
      <w:r w:rsidR="0096592D" w:rsidRPr="00410DB5">
        <w:t xml:space="preserve"> </w:t>
      </w:r>
      <w:r w:rsidR="00FF1ACE" w:rsidRPr="00410DB5">
        <w:t xml:space="preserve">реализацию социокультурных проектов в области культуры </w:t>
      </w:r>
    </w:p>
    <w:p w:rsidR="005C2407" w:rsidRDefault="005C2407">
      <w:pPr>
        <w:rPr>
          <w:b/>
        </w:rPr>
      </w:pPr>
      <w:r>
        <w:rPr>
          <w:b/>
        </w:rPr>
        <w:br w:type="page"/>
      </w:r>
    </w:p>
    <w:p w:rsidR="002A5ED2" w:rsidRPr="00410DB5" w:rsidRDefault="0096592D" w:rsidP="002A5ED2">
      <w:pPr>
        <w:jc w:val="center"/>
        <w:rPr>
          <w:b/>
        </w:rPr>
      </w:pPr>
      <w:r w:rsidRPr="00410DB5">
        <w:rPr>
          <w:b/>
        </w:rPr>
        <w:lastRenderedPageBreak/>
        <w:br w:type="page"/>
      </w:r>
      <w:r w:rsidR="002A5ED2" w:rsidRPr="00410DB5">
        <w:rPr>
          <w:b/>
        </w:rPr>
        <w:lastRenderedPageBreak/>
        <w:t xml:space="preserve">ПОДПРОГРАММА </w:t>
      </w:r>
    </w:p>
    <w:p w:rsidR="002A5ED2" w:rsidRPr="00410DB5" w:rsidRDefault="002A5ED2" w:rsidP="002A5ED2">
      <w:pPr>
        <w:jc w:val="center"/>
        <w:rPr>
          <w:b/>
        </w:rPr>
      </w:pPr>
      <w:r w:rsidRPr="00410DB5">
        <w:rPr>
          <w:b/>
        </w:rPr>
        <w:t>Развитие услуг организации культуры</w:t>
      </w:r>
    </w:p>
    <w:p w:rsidR="002A5ED2" w:rsidRPr="00410DB5" w:rsidRDefault="002A5ED2" w:rsidP="002A5ED2">
      <w:pPr>
        <w:jc w:val="center"/>
        <w:rPr>
          <w:b/>
        </w:rPr>
      </w:pPr>
      <w:r w:rsidRPr="00410DB5">
        <w:rPr>
          <w:b/>
        </w:rPr>
        <w:t xml:space="preserve">Паспорт подпрограммы </w:t>
      </w:r>
    </w:p>
    <w:p w:rsidR="002A5ED2" w:rsidRPr="00410DB5" w:rsidRDefault="002A5ED2" w:rsidP="002A5ED2">
      <w:pPr>
        <w:jc w:val="center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6"/>
        <w:gridCol w:w="6934"/>
      </w:tblGrid>
      <w:tr w:rsidR="002A5ED2" w:rsidRPr="00410DB5" w:rsidTr="002A5ED2"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ED2" w:rsidRPr="00410DB5" w:rsidRDefault="002A5ED2" w:rsidP="002A5ED2">
            <w:pPr>
              <w:rPr>
                <w:bCs/>
              </w:rPr>
            </w:pPr>
            <w:r w:rsidRPr="00410DB5">
              <w:t>Наименование подпрограммы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ED2" w:rsidRPr="00410DB5" w:rsidRDefault="002A5ED2" w:rsidP="002A5ED2">
            <w:pPr>
              <w:rPr>
                <w:bCs/>
              </w:rPr>
            </w:pPr>
            <w:r w:rsidRPr="00410DB5">
              <w:t>Развитие услуг организации культуры</w:t>
            </w:r>
          </w:p>
        </w:tc>
      </w:tr>
      <w:tr w:rsidR="002A5ED2" w:rsidRPr="00410DB5" w:rsidTr="002A5ED2"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ED2" w:rsidRPr="00410DB5" w:rsidRDefault="002A5ED2" w:rsidP="002A5ED2">
            <w:r w:rsidRPr="00410DB5">
              <w:t>Наименование муниципальной программы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ED2" w:rsidRPr="00410DB5" w:rsidRDefault="002A5ED2" w:rsidP="002A5ED2">
            <w:pPr>
              <w:jc w:val="both"/>
              <w:rPr>
                <w:bCs/>
              </w:rPr>
            </w:pPr>
            <w:r w:rsidRPr="00410DB5">
              <w:t>Развитие культуры</w:t>
            </w:r>
          </w:p>
        </w:tc>
      </w:tr>
      <w:tr w:rsidR="002A5ED2" w:rsidRPr="00410DB5" w:rsidTr="002A5ED2"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ED2" w:rsidRPr="00410DB5" w:rsidRDefault="002A5ED2" w:rsidP="002A5ED2">
            <w:r w:rsidRPr="00410DB5">
              <w:t>Ответственный исполнитель подпрограммы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ED2" w:rsidRPr="00410DB5" w:rsidRDefault="003D266D" w:rsidP="002A5ED2">
            <w:pPr>
              <w:jc w:val="both"/>
              <w:rPr>
                <w:bCs/>
              </w:rPr>
            </w:pPr>
            <w:r w:rsidRPr="00410DB5">
              <w:rPr>
                <w:bCs/>
              </w:rPr>
              <w:t>Администрация Новобирилюсского сельсовета</w:t>
            </w:r>
            <w:r w:rsidR="005C2407">
              <w:t xml:space="preserve"> Бирилюсского района Красноярского края</w:t>
            </w:r>
          </w:p>
        </w:tc>
      </w:tr>
      <w:tr w:rsidR="002A5ED2" w:rsidRPr="00410DB5" w:rsidTr="002A5ED2"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ED2" w:rsidRPr="00410DB5" w:rsidRDefault="002A5ED2" w:rsidP="002A5ED2">
            <w:r w:rsidRPr="00410DB5">
              <w:t>Цель под</w:t>
            </w:r>
            <w:r w:rsidR="0096592D" w:rsidRPr="00410DB5">
              <w:t>программы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ED2" w:rsidRPr="00410DB5" w:rsidRDefault="002A5ED2" w:rsidP="002A5ED2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10D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 доступа населения к культурным благам и участию в культурной жизни</w:t>
            </w:r>
          </w:p>
        </w:tc>
      </w:tr>
      <w:tr w:rsidR="002A5ED2" w:rsidRPr="00410DB5" w:rsidTr="002A5ED2"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ED2" w:rsidRPr="00410DB5" w:rsidRDefault="002A5ED2" w:rsidP="002A5ED2">
            <w:r w:rsidRPr="00410DB5">
              <w:t>Задачи подпрограммы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ED2" w:rsidRPr="005C2407" w:rsidRDefault="002A5ED2" w:rsidP="002A5ED2">
            <w:pPr>
              <w:jc w:val="both"/>
            </w:pPr>
            <w:r w:rsidRPr="00410DB5">
              <w:t>Обеспечение деятельности подведомственных учреждений</w:t>
            </w:r>
          </w:p>
        </w:tc>
      </w:tr>
      <w:tr w:rsidR="002A5ED2" w:rsidRPr="00410DB5" w:rsidTr="002A5ED2"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ED2" w:rsidRPr="00410DB5" w:rsidRDefault="002A5ED2" w:rsidP="002A5ED2">
            <w:r w:rsidRPr="00410DB5">
              <w:t>Сроки  реализации подпрограммы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ED2" w:rsidRPr="00410DB5" w:rsidRDefault="002A5ED2" w:rsidP="001D2359">
            <w:pPr>
              <w:rPr>
                <w:bCs/>
              </w:rPr>
            </w:pPr>
            <w:r w:rsidRPr="00410DB5">
              <w:rPr>
                <w:bCs/>
              </w:rPr>
              <w:t>20</w:t>
            </w:r>
            <w:r w:rsidR="001108F4" w:rsidRPr="00410DB5">
              <w:rPr>
                <w:bCs/>
              </w:rPr>
              <w:t>2</w:t>
            </w:r>
            <w:r w:rsidR="001D2359">
              <w:rPr>
                <w:bCs/>
                <w:lang w:val="en-US"/>
              </w:rPr>
              <w:t>4</w:t>
            </w:r>
            <w:r w:rsidRPr="00410DB5">
              <w:rPr>
                <w:bCs/>
              </w:rPr>
              <w:t>-20</w:t>
            </w:r>
            <w:r w:rsidR="003D266D" w:rsidRPr="00410DB5">
              <w:rPr>
                <w:bCs/>
              </w:rPr>
              <w:t>2</w:t>
            </w:r>
            <w:r w:rsidR="001D2359">
              <w:rPr>
                <w:bCs/>
                <w:lang w:val="en-US"/>
              </w:rPr>
              <w:t>6</w:t>
            </w:r>
            <w:r w:rsidRPr="00410DB5">
              <w:rPr>
                <w:bCs/>
              </w:rPr>
              <w:t xml:space="preserve"> годы.</w:t>
            </w:r>
          </w:p>
        </w:tc>
      </w:tr>
      <w:tr w:rsidR="002A5ED2" w:rsidRPr="00410DB5" w:rsidTr="002A5ED2"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ED2" w:rsidRPr="00410DB5" w:rsidRDefault="002A5ED2" w:rsidP="002A5ED2">
            <w:r w:rsidRPr="00410DB5">
              <w:t xml:space="preserve">Целевые индикаторы 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ED2" w:rsidRPr="00410DB5" w:rsidRDefault="002A5ED2" w:rsidP="002A5ED2">
            <w:pPr>
              <w:jc w:val="both"/>
            </w:pPr>
            <w:r w:rsidRPr="00410DB5">
              <w:t>1. Количество участников творческих самодеятельных коллективов (чел</w:t>
            </w:r>
            <w:r w:rsidR="0096592D" w:rsidRPr="00410DB5">
              <w:t>.</w:t>
            </w:r>
            <w:r w:rsidRPr="00410DB5">
              <w:t>)</w:t>
            </w:r>
          </w:p>
          <w:p w:rsidR="002A5ED2" w:rsidRPr="00410DB5" w:rsidRDefault="002A5ED2" w:rsidP="002A5ED2">
            <w:pPr>
              <w:jc w:val="both"/>
            </w:pPr>
            <w:r w:rsidRPr="00410DB5">
              <w:t>2. Количество участников клубных формирований (чел.).</w:t>
            </w:r>
          </w:p>
          <w:p w:rsidR="002A5ED2" w:rsidRPr="00410DB5" w:rsidRDefault="002A5ED2" w:rsidP="002A5ED2">
            <w:pPr>
              <w:jc w:val="both"/>
            </w:pPr>
            <w:r w:rsidRPr="00410DB5">
              <w:t xml:space="preserve">3. </w:t>
            </w:r>
            <w:r w:rsidR="002474DE" w:rsidRPr="00410DB5">
              <w:rPr>
                <w:lang w:eastAsia="en-US"/>
              </w:rPr>
              <w:t>Число участников досуговых мероприятий</w:t>
            </w:r>
            <w:r w:rsidR="002474DE" w:rsidRPr="00410DB5">
              <w:t xml:space="preserve"> </w:t>
            </w:r>
            <w:r w:rsidRPr="00410DB5">
              <w:t>(чел</w:t>
            </w:r>
            <w:r w:rsidR="0096592D" w:rsidRPr="00410DB5">
              <w:t>.</w:t>
            </w:r>
            <w:r w:rsidRPr="00410DB5">
              <w:t>)</w:t>
            </w:r>
          </w:p>
          <w:p w:rsidR="002474DE" w:rsidRPr="00410DB5" w:rsidRDefault="002474DE" w:rsidP="002A5ED2">
            <w:pPr>
              <w:jc w:val="both"/>
            </w:pPr>
            <w:r w:rsidRPr="00410DB5">
              <w:t>4.</w:t>
            </w:r>
            <w:r w:rsidRPr="00410DB5">
              <w:rPr>
                <w:lang w:eastAsia="en-US"/>
              </w:rPr>
              <w:t xml:space="preserve"> Число участников массовых мероприятий </w:t>
            </w:r>
            <w:r w:rsidRPr="00410DB5">
              <w:t>(чел</w:t>
            </w:r>
            <w:r w:rsidR="0096592D" w:rsidRPr="00410DB5">
              <w:t>.</w:t>
            </w:r>
            <w:r w:rsidRPr="00410DB5">
              <w:t>)</w:t>
            </w:r>
          </w:p>
        </w:tc>
      </w:tr>
      <w:tr w:rsidR="002A5ED2" w:rsidRPr="00410DB5" w:rsidTr="002A5ED2"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ED2" w:rsidRPr="00410DB5" w:rsidRDefault="002A5ED2" w:rsidP="002A5ED2">
            <w:r w:rsidRPr="00410DB5">
              <w:t xml:space="preserve">Объемы и источники финансирования 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2A" w:rsidRPr="00410DB5" w:rsidRDefault="0009772A" w:rsidP="0009772A">
            <w:pPr>
              <w:spacing w:line="245" w:lineRule="auto"/>
            </w:pPr>
            <w:r w:rsidRPr="00410DB5">
              <w:t xml:space="preserve">общий объем финансирования Программы – </w:t>
            </w:r>
            <w:r>
              <w:t>3</w:t>
            </w:r>
            <w:r w:rsidR="00536000">
              <w:t> 633,0</w:t>
            </w:r>
            <w:r w:rsidRPr="00410DB5">
              <w:rPr>
                <w:color w:val="FF0000"/>
              </w:rPr>
              <w:t xml:space="preserve"> </w:t>
            </w:r>
            <w:r w:rsidRPr="00410DB5">
              <w:t xml:space="preserve">тыс. руб., в том числе по годам: </w:t>
            </w:r>
          </w:p>
          <w:p w:rsidR="0009772A" w:rsidRPr="00410DB5" w:rsidRDefault="0009772A" w:rsidP="0009772A">
            <w:pPr>
              <w:spacing w:line="245" w:lineRule="auto"/>
            </w:pPr>
            <w:r>
              <w:t>202</w:t>
            </w:r>
            <w:r w:rsidR="001D2359" w:rsidRPr="001D2359">
              <w:t>4</w:t>
            </w:r>
            <w:r w:rsidRPr="00410DB5">
              <w:t xml:space="preserve"> год – </w:t>
            </w:r>
            <w:r w:rsidR="00536000">
              <w:t xml:space="preserve">1211,0 </w:t>
            </w:r>
            <w:r w:rsidRPr="00410DB5">
              <w:t>тыс. руб.;</w:t>
            </w:r>
          </w:p>
          <w:p w:rsidR="0009772A" w:rsidRPr="00410DB5" w:rsidRDefault="0009772A" w:rsidP="0009772A">
            <w:pPr>
              <w:spacing w:line="245" w:lineRule="auto"/>
            </w:pPr>
            <w:r>
              <w:t>202</w:t>
            </w:r>
            <w:r w:rsidR="001D2359" w:rsidRPr="001D2359">
              <w:t>5</w:t>
            </w:r>
            <w:r w:rsidRPr="00410DB5">
              <w:t xml:space="preserve"> год – </w:t>
            </w:r>
            <w:r w:rsidR="00536000">
              <w:t>1211,0</w:t>
            </w:r>
            <w:r w:rsidRPr="00410DB5">
              <w:t xml:space="preserve"> тыс. руб.;</w:t>
            </w:r>
          </w:p>
          <w:p w:rsidR="0009772A" w:rsidRPr="00410DB5" w:rsidRDefault="0009772A" w:rsidP="0009772A">
            <w:r w:rsidRPr="00410DB5">
              <w:t>20</w:t>
            </w:r>
            <w:r>
              <w:t>2</w:t>
            </w:r>
            <w:r w:rsidR="001D2359" w:rsidRPr="00E84475">
              <w:t>6</w:t>
            </w:r>
            <w:r w:rsidRPr="00410DB5">
              <w:t xml:space="preserve"> год – </w:t>
            </w:r>
            <w:r w:rsidR="00536000">
              <w:t>1211,0</w:t>
            </w:r>
            <w:r w:rsidRPr="00410DB5">
              <w:t xml:space="preserve"> тыс. руб.</w:t>
            </w:r>
          </w:p>
          <w:p w:rsidR="003D266D" w:rsidRPr="00410DB5" w:rsidRDefault="003D266D" w:rsidP="007E5FD1"/>
          <w:p w:rsidR="002A5ED2" w:rsidRPr="00410DB5" w:rsidRDefault="002A5ED2" w:rsidP="007E5FD1">
            <w:r w:rsidRPr="00410DB5">
              <w:t xml:space="preserve">Объемы финансирования уточняются при формировании бюджета </w:t>
            </w:r>
            <w:r w:rsidR="007E5FD1" w:rsidRPr="00410DB5">
              <w:t>Новобирилюсского</w:t>
            </w:r>
            <w:r w:rsidRPr="00410DB5">
              <w:t xml:space="preserve"> сельсовета на очередной финансовый год</w:t>
            </w:r>
          </w:p>
        </w:tc>
      </w:tr>
      <w:tr w:rsidR="002A5ED2" w:rsidRPr="00410DB5" w:rsidTr="002A5ED2">
        <w:trPr>
          <w:trHeight w:val="906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ED2" w:rsidRPr="00410DB5" w:rsidRDefault="0096592D" w:rsidP="0096592D">
            <w:pPr>
              <w:rPr>
                <w:bCs/>
                <w:color w:val="000000"/>
              </w:rPr>
            </w:pPr>
            <w:proofErr w:type="gramStart"/>
            <w:r w:rsidRPr="00410DB5">
              <w:t>Контроль за</w:t>
            </w:r>
            <w:proofErr w:type="gramEnd"/>
            <w:r w:rsidR="002A5ED2" w:rsidRPr="00410DB5">
              <w:br/>
              <w:t xml:space="preserve">выполнением подпрограммы 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ED2" w:rsidRPr="00410DB5" w:rsidRDefault="007E5FD1" w:rsidP="002A5ED2">
            <w:pPr>
              <w:rPr>
                <w:bCs/>
              </w:rPr>
            </w:pPr>
            <w:r w:rsidRPr="00410DB5">
              <w:rPr>
                <w:bCs/>
              </w:rPr>
              <w:t xml:space="preserve">Администрация </w:t>
            </w:r>
            <w:r w:rsidRPr="00410DB5">
              <w:t>Новобирилюсского</w:t>
            </w:r>
            <w:r w:rsidR="002A5ED2" w:rsidRPr="00410DB5">
              <w:rPr>
                <w:bCs/>
              </w:rPr>
              <w:t xml:space="preserve"> сельсовета</w:t>
            </w:r>
            <w:r w:rsidR="005C2407">
              <w:t xml:space="preserve"> Бирилюсского района Красноярского края</w:t>
            </w:r>
          </w:p>
        </w:tc>
      </w:tr>
    </w:tbl>
    <w:p w:rsidR="0096592D" w:rsidRPr="00410DB5" w:rsidRDefault="0096592D" w:rsidP="002A5ED2">
      <w:pPr>
        <w:widowControl w:val="0"/>
        <w:autoSpaceDE w:val="0"/>
        <w:autoSpaceDN w:val="0"/>
        <w:adjustRightInd w:val="0"/>
        <w:ind w:firstLine="540"/>
        <w:jc w:val="center"/>
      </w:pPr>
    </w:p>
    <w:p w:rsidR="002A5ED2" w:rsidRPr="00410DB5" w:rsidRDefault="002A5ED2" w:rsidP="002A5ED2">
      <w:pPr>
        <w:widowControl w:val="0"/>
        <w:autoSpaceDE w:val="0"/>
        <w:autoSpaceDN w:val="0"/>
        <w:adjustRightInd w:val="0"/>
        <w:ind w:firstLine="540"/>
        <w:jc w:val="center"/>
      </w:pPr>
      <w:r w:rsidRPr="00410DB5">
        <w:t xml:space="preserve">1. Характеристика текущего состояния </w:t>
      </w:r>
      <w:r w:rsidR="0096592D" w:rsidRPr="00410DB5">
        <w:t>культуры</w:t>
      </w:r>
    </w:p>
    <w:p w:rsidR="007E5FD1" w:rsidRPr="00410DB5" w:rsidRDefault="007E5FD1" w:rsidP="007E5FD1">
      <w:pPr>
        <w:widowControl w:val="0"/>
        <w:autoSpaceDE w:val="0"/>
        <w:autoSpaceDN w:val="0"/>
        <w:adjustRightInd w:val="0"/>
        <w:ind w:firstLine="540"/>
        <w:jc w:val="center"/>
      </w:pPr>
      <w:r w:rsidRPr="00410DB5">
        <w:t>Новобирилюс</w:t>
      </w:r>
      <w:r w:rsidR="002A5ED2" w:rsidRPr="00410DB5">
        <w:t>ского сельсов</w:t>
      </w:r>
      <w:r w:rsidRPr="00410DB5">
        <w:t>ета</w:t>
      </w:r>
    </w:p>
    <w:p w:rsidR="0096592D" w:rsidRPr="00410DB5" w:rsidRDefault="0096592D" w:rsidP="007E5FD1">
      <w:pPr>
        <w:widowControl w:val="0"/>
        <w:autoSpaceDE w:val="0"/>
        <w:autoSpaceDN w:val="0"/>
        <w:adjustRightInd w:val="0"/>
        <w:ind w:firstLine="540"/>
        <w:jc w:val="center"/>
      </w:pPr>
    </w:p>
    <w:p w:rsidR="007E5FD1" w:rsidRPr="00410DB5" w:rsidRDefault="007E5FD1" w:rsidP="007E5FD1">
      <w:pPr>
        <w:ind w:firstLine="720"/>
        <w:jc w:val="both"/>
      </w:pPr>
      <w:r w:rsidRPr="00410DB5">
        <w:t xml:space="preserve">На территории поселения функционирует одно муниципальное бюджетное учреждение культуры «Староеловский </w:t>
      </w:r>
      <w:r w:rsidR="003D266D" w:rsidRPr="00410DB5">
        <w:t>СДК</w:t>
      </w:r>
      <w:r w:rsidR="0096592D" w:rsidRPr="00410DB5">
        <w:t>», которое</w:t>
      </w:r>
      <w:r w:rsidRPr="00410DB5">
        <w:t xml:space="preserve"> ведёт активную работу с населением различных возрастных групп.</w:t>
      </w:r>
    </w:p>
    <w:p w:rsidR="007E5FD1" w:rsidRPr="00410DB5" w:rsidRDefault="007E5FD1" w:rsidP="007E5FD1">
      <w:pPr>
        <w:autoSpaceDE w:val="0"/>
        <w:autoSpaceDN w:val="0"/>
        <w:adjustRightInd w:val="0"/>
        <w:ind w:firstLine="900"/>
        <w:jc w:val="both"/>
      </w:pPr>
      <w:r w:rsidRPr="00410DB5">
        <w:t>В числе ос</w:t>
      </w:r>
      <w:r w:rsidR="0096592D" w:rsidRPr="00410DB5">
        <w:t>новной проблемы</w:t>
      </w:r>
      <w:r w:rsidRPr="00410DB5">
        <w:t xml:space="preserve"> следует назвать дефицит кадров, что обусловлено в первую очередь сокращением численности населения, а также низкой заработной платой и социальной незащищенностью творческих раб</w:t>
      </w:r>
      <w:r w:rsidR="0096592D" w:rsidRPr="00410DB5">
        <w:t>отников и работников культуры.</w:t>
      </w:r>
    </w:p>
    <w:p w:rsidR="007E5FD1" w:rsidRPr="00410DB5" w:rsidRDefault="007E5FD1" w:rsidP="007E5FD1">
      <w:pPr>
        <w:tabs>
          <w:tab w:val="left" w:pos="720"/>
        </w:tabs>
        <w:autoSpaceDE w:val="0"/>
        <w:autoSpaceDN w:val="0"/>
        <w:adjustRightInd w:val="0"/>
        <w:ind w:firstLine="720"/>
        <w:jc w:val="both"/>
      </w:pPr>
      <w:r w:rsidRPr="00410DB5">
        <w:t>Низкие темпы развития информационно-коммуникационной инфраструктуры в отрасли не позволяют обеспечить внедрение электронных</w:t>
      </w:r>
      <w:r w:rsidR="0096592D" w:rsidRPr="00410DB5">
        <w:t xml:space="preserve"> услуг, способствующих развитию</w:t>
      </w:r>
      <w:r w:rsidRPr="00410DB5">
        <w:t xml:space="preserve"> </w:t>
      </w:r>
      <w:proofErr w:type="spellStart"/>
      <w:r w:rsidRPr="00410DB5">
        <w:t>культурно-досуговой</w:t>
      </w:r>
      <w:proofErr w:type="spellEnd"/>
      <w:r w:rsidRPr="00410DB5">
        <w:t xml:space="preserve"> деятельности.</w:t>
      </w:r>
    </w:p>
    <w:p w:rsidR="007E5FD1" w:rsidRPr="00410DB5" w:rsidRDefault="007E5FD1" w:rsidP="007E5FD1">
      <w:pPr>
        <w:spacing w:line="264" w:lineRule="auto"/>
        <w:ind w:firstLine="720"/>
        <w:jc w:val="both"/>
      </w:pPr>
      <w:r w:rsidRPr="00410DB5">
        <w:t>В учреждении культурно - досугового ти</w:t>
      </w:r>
      <w:r w:rsidR="0096592D" w:rsidRPr="00410DB5">
        <w:t xml:space="preserve">па </w:t>
      </w:r>
      <w:proofErr w:type="gramStart"/>
      <w:r w:rsidR="0096592D" w:rsidRPr="00410DB5">
        <w:t>созданы</w:t>
      </w:r>
      <w:proofErr w:type="gramEnd"/>
      <w:r w:rsidR="0096592D" w:rsidRPr="00410DB5">
        <w:t xml:space="preserve"> и успешно работают </w:t>
      </w:r>
      <w:r w:rsidR="00306EB8" w:rsidRPr="00410DB5">
        <w:t>3</w:t>
      </w:r>
      <w:r w:rsidRPr="00410DB5">
        <w:t xml:space="preserve"> творческих самодеятельных коллектива, в которых занято </w:t>
      </w:r>
      <w:r w:rsidR="00306EB8" w:rsidRPr="00410DB5">
        <w:t>2</w:t>
      </w:r>
      <w:r w:rsidRPr="00410DB5">
        <w:t>2 человек</w:t>
      </w:r>
      <w:r w:rsidR="0096592D" w:rsidRPr="00410DB5">
        <w:t>а</w:t>
      </w:r>
      <w:r w:rsidRPr="00410DB5">
        <w:t xml:space="preserve">. Доля </w:t>
      </w:r>
      <w:proofErr w:type="gramStart"/>
      <w:r w:rsidRPr="00410DB5">
        <w:t>детей, привлекаемых к участию в творческих мероприятиях от общего количества детского населения в возрасте от 5-18 лет составляет</w:t>
      </w:r>
      <w:proofErr w:type="gramEnd"/>
      <w:r w:rsidRPr="00410DB5">
        <w:t xml:space="preserve">  более 30 %.</w:t>
      </w:r>
    </w:p>
    <w:p w:rsidR="007E5FD1" w:rsidRPr="00410DB5" w:rsidRDefault="007E5FD1" w:rsidP="007E5FD1">
      <w:pPr>
        <w:ind w:firstLine="720"/>
        <w:jc w:val="both"/>
      </w:pPr>
      <w:r w:rsidRPr="00410DB5">
        <w:t xml:space="preserve">При этом следует отметить, что состояние материально-технической базы учреждений </w:t>
      </w:r>
      <w:proofErr w:type="spellStart"/>
      <w:r w:rsidRPr="00410DB5">
        <w:t>культурно-досугового</w:t>
      </w:r>
      <w:proofErr w:type="spellEnd"/>
      <w:r w:rsidRPr="00410DB5">
        <w:t xml:space="preserve"> типа остается крайне неудовлетворительным.</w:t>
      </w:r>
    </w:p>
    <w:p w:rsidR="002A5ED2" w:rsidRPr="00410DB5" w:rsidRDefault="002A5ED2" w:rsidP="002A5ED2">
      <w:pPr>
        <w:widowControl w:val="0"/>
        <w:autoSpaceDE w:val="0"/>
        <w:autoSpaceDN w:val="0"/>
        <w:adjustRightInd w:val="0"/>
        <w:ind w:firstLine="540"/>
        <w:jc w:val="center"/>
      </w:pPr>
    </w:p>
    <w:p w:rsidR="002A5ED2" w:rsidRPr="00410DB5" w:rsidRDefault="002A5ED2" w:rsidP="0096592D">
      <w:pPr>
        <w:jc w:val="center"/>
      </w:pPr>
      <w:r w:rsidRPr="00410DB5">
        <w:t>2</w:t>
      </w:r>
      <w:r w:rsidR="0096592D" w:rsidRPr="00410DB5">
        <w:t xml:space="preserve">. </w:t>
      </w:r>
      <w:r w:rsidRPr="00410DB5">
        <w:t xml:space="preserve">Приоритеты и цели </w:t>
      </w:r>
      <w:r w:rsidR="003D266D" w:rsidRPr="00410DB5">
        <w:t>подп</w:t>
      </w:r>
      <w:r w:rsidRPr="00410DB5">
        <w:t>рограммы</w:t>
      </w:r>
    </w:p>
    <w:p w:rsidR="002A5ED2" w:rsidRPr="00410DB5" w:rsidRDefault="002A5ED2" w:rsidP="002A5ED2"/>
    <w:p w:rsidR="002A5ED2" w:rsidRPr="00410DB5" w:rsidRDefault="002A5ED2" w:rsidP="002A5ED2">
      <w:pPr>
        <w:widowControl w:val="0"/>
        <w:autoSpaceDE w:val="0"/>
        <w:autoSpaceDN w:val="0"/>
        <w:adjustRightInd w:val="0"/>
        <w:ind w:firstLine="708"/>
        <w:jc w:val="both"/>
      </w:pPr>
      <w:r w:rsidRPr="00410DB5">
        <w:t xml:space="preserve">Основной целью реализации муниципальной </w:t>
      </w:r>
      <w:r w:rsidR="003D266D" w:rsidRPr="00410DB5">
        <w:t>под</w:t>
      </w:r>
      <w:r w:rsidRPr="00410DB5">
        <w:t>программы:</w:t>
      </w:r>
    </w:p>
    <w:p w:rsidR="002A5ED2" w:rsidRPr="00410DB5" w:rsidRDefault="002A5ED2" w:rsidP="002A5ED2">
      <w:pPr>
        <w:widowControl w:val="0"/>
        <w:autoSpaceDE w:val="0"/>
        <w:autoSpaceDN w:val="0"/>
        <w:adjustRightInd w:val="0"/>
        <w:ind w:firstLine="708"/>
        <w:jc w:val="both"/>
      </w:pPr>
      <w:r w:rsidRPr="00410DB5">
        <w:t xml:space="preserve">- организация досуга и приобщения жителей муниципального поселения творчеству, культурному развитию и самообразованию, любительскому искусству и ремеслам </w:t>
      </w:r>
    </w:p>
    <w:p w:rsidR="002A5ED2" w:rsidRPr="00410DB5" w:rsidRDefault="002A5ED2" w:rsidP="002A5ED2">
      <w:pPr>
        <w:widowControl w:val="0"/>
        <w:autoSpaceDE w:val="0"/>
        <w:autoSpaceDN w:val="0"/>
        <w:adjustRightInd w:val="0"/>
        <w:ind w:firstLine="708"/>
        <w:jc w:val="both"/>
      </w:pPr>
      <w:r w:rsidRPr="00410DB5">
        <w:t>-</w:t>
      </w:r>
      <w:r w:rsidR="0096592D" w:rsidRPr="00410DB5">
        <w:t xml:space="preserve"> </w:t>
      </w:r>
      <w:r w:rsidRPr="00410DB5">
        <w:t xml:space="preserve">развития культурного и духовного потенциала населения. </w:t>
      </w:r>
    </w:p>
    <w:p w:rsidR="002A5ED2" w:rsidRPr="00410DB5" w:rsidRDefault="002A5ED2" w:rsidP="002A5ED2">
      <w:pPr>
        <w:widowControl w:val="0"/>
        <w:autoSpaceDE w:val="0"/>
        <w:autoSpaceDN w:val="0"/>
        <w:adjustRightInd w:val="0"/>
        <w:ind w:firstLine="708"/>
        <w:jc w:val="both"/>
      </w:pPr>
      <w:r w:rsidRPr="00410DB5">
        <w:t>Приоритеты и цели социально-экономического развития в сфере культуры определены в соответствии со следующими стратегическими документами и нормативными правовы</w:t>
      </w:r>
      <w:r w:rsidR="0096592D" w:rsidRPr="00410DB5">
        <w:t>ми актами Российской Федерации</w:t>
      </w:r>
      <w:r w:rsidRPr="00410DB5">
        <w:t>, Красноярского края:</w:t>
      </w:r>
    </w:p>
    <w:p w:rsidR="002A5ED2" w:rsidRPr="00410DB5" w:rsidRDefault="00A92EB5" w:rsidP="002A5ED2">
      <w:pPr>
        <w:widowControl w:val="0"/>
        <w:autoSpaceDE w:val="0"/>
        <w:autoSpaceDN w:val="0"/>
        <w:adjustRightInd w:val="0"/>
        <w:ind w:firstLine="708"/>
        <w:jc w:val="both"/>
      </w:pPr>
      <w:hyperlink r:id="rId10" w:history="1">
        <w:r w:rsidR="002A5ED2" w:rsidRPr="00410DB5">
          <w:t>Закон</w:t>
        </w:r>
      </w:hyperlink>
      <w:r w:rsidR="002A5ED2" w:rsidRPr="00410DB5">
        <w:t xml:space="preserve"> Российской Федерации от 09.10.1992 № 3612-1 «Основы законодательства Российской Федерации о культуре»;</w:t>
      </w:r>
    </w:p>
    <w:p w:rsidR="002A5ED2" w:rsidRPr="00410DB5" w:rsidRDefault="002A5ED2" w:rsidP="002A5ED2">
      <w:pPr>
        <w:ind w:firstLine="720"/>
        <w:jc w:val="both"/>
      </w:pPr>
      <w:r w:rsidRPr="00410DB5">
        <w:t>Закон Красноярского края от 28.06.2007 № 2-190 «О культуре»;</w:t>
      </w:r>
    </w:p>
    <w:p w:rsidR="002A5ED2" w:rsidRPr="00410DB5" w:rsidRDefault="002A5ED2" w:rsidP="002A5ED2">
      <w:pPr>
        <w:widowControl w:val="0"/>
        <w:autoSpaceDE w:val="0"/>
        <w:autoSpaceDN w:val="0"/>
        <w:adjustRightInd w:val="0"/>
        <w:ind w:firstLine="708"/>
        <w:jc w:val="both"/>
      </w:pPr>
      <w:r w:rsidRPr="00410DB5">
        <w:t xml:space="preserve">Реализация </w:t>
      </w:r>
      <w:r w:rsidR="003D266D" w:rsidRPr="00410DB5">
        <w:t>под</w:t>
      </w:r>
      <w:r w:rsidRPr="00410DB5">
        <w:t>программы будет осуществляться в соответствии со следующими основными приоритетами:</w:t>
      </w:r>
    </w:p>
    <w:p w:rsidR="002A5ED2" w:rsidRPr="00410DB5" w:rsidRDefault="002A5ED2" w:rsidP="002A5ED2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0DB5">
        <w:rPr>
          <w:rFonts w:ascii="Times New Roman" w:hAnsi="Times New Roman" w:cs="Times New Roman"/>
          <w:sz w:val="24"/>
          <w:szCs w:val="24"/>
        </w:rPr>
        <w:t>- Обеспечение максимальной доступности культурных ценностей для населения, повышение качества и разнообразия культурны</w:t>
      </w:r>
      <w:r w:rsidR="0096592D" w:rsidRPr="00410DB5">
        <w:rPr>
          <w:rFonts w:ascii="Times New Roman" w:hAnsi="Times New Roman" w:cs="Times New Roman"/>
          <w:sz w:val="24"/>
          <w:szCs w:val="24"/>
        </w:rPr>
        <w:t xml:space="preserve">х услуг, </w:t>
      </w:r>
      <w:r w:rsidRPr="00410DB5">
        <w:rPr>
          <w:rFonts w:ascii="Times New Roman" w:hAnsi="Times New Roman" w:cs="Times New Roman"/>
          <w:sz w:val="24"/>
          <w:szCs w:val="24"/>
        </w:rPr>
        <w:t>в том числе</w:t>
      </w:r>
      <w:r w:rsidR="003D266D" w:rsidRPr="00410DB5">
        <w:rPr>
          <w:rFonts w:ascii="Times New Roman" w:hAnsi="Times New Roman" w:cs="Times New Roman"/>
          <w:sz w:val="24"/>
          <w:szCs w:val="24"/>
        </w:rPr>
        <w:t>;</w:t>
      </w:r>
    </w:p>
    <w:p w:rsidR="002A5ED2" w:rsidRPr="00410DB5" w:rsidRDefault="002A5ED2" w:rsidP="002A5ED2">
      <w:pPr>
        <w:jc w:val="both"/>
      </w:pPr>
      <w:r w:rsidRPr="00410DB5">
        <w:tab/>
        <w:t>- создание открытого культурного пространства (развитие гастрольной, выставочной, фестивальной деятельности и др.);</w:t>
      </w:r>
    </w:p>
    <w:p w:rsidR="002A5ED2" w:rsidRPr="00410DB5" w:rsidRDefault="002A5ED2" w:rsidP="002A5ED2">
      <w:pPr>
        <w:ind w:firstLine="708"/>
        <w:jc w:val="both"/>
      </w:pPr>
      <w:r w:rsidRPr="00410DB5">
        <w:t>- создание благоприятных условий для творческой самореализации граждан, получения художественного образования и приобщения к культуре и искусству всех групп населения;</w:t>
      </w:r>
    </w:p>
    <w:p w:rsidR="002A5ED2" w:rsidRPr="00410DB5" w:rsidRDefault="002A5ED2" w:rsidP="002A5ED2">
      <w:pPr>
        <w:ind w:firstLine="708"/>
        <w:jc w:val="both"/>
      </w:pPr>
      <w:r w:rsidRPr="00410DB5">
        <w:t>- активизация просветительской деятельности учреждений культуры (гражданско-патриотическое просвещение, культурно-историческое и художественно-эстетическое воспитание, повышение правовой культуры, популяризация научной и инновационной деятельности и др.);</w:t>
      </w:r>
    </w:p>
    <w:p w:rsidR="002A5ED2" w:rsidRPr="00410DB5" w:rsidRDefault="002A5ED2" w:rsidP="002A5ED2">
      <w:pPr>
        <w:ind w:firstLine="708"/>
        <w:jc w:val="both"/>
      </w:pPr>
      <w:r w:rsidRPr="00410DB5">
        <w:t>- развитие системы непрерывного</w:t>
      </w:r>
      <w:r w:rsidR="0096592D" w:rsidRPr="00410DB5">
        <w:t xml:space="preserve"> профессионального образования </w:t>
      </w:r>
      <w:r w:rsidRPr="00410DB5">
        <w:t>в области культуры, повышение социального статуса работников культуры, в том числе путём повышения уровня оплаты их труда;</w:t>
      </w:r>
    </w:p>
    <w:p w:rsidR="002A5ED2" w:rsidRPr="00410DB5" w:rsidRDefault="002A5ED2" w:rsidP="002A5E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0DB5">
        <w:rPr>
          <w:rFonts w:ascii="Times New Roman" w:hAnsi="Times New Roman" w:cs="Times New Roman"/>
          <w:sz w:val="24"/>
          <w:szCs w:val="24"/>
        </w:rPr>
        <w:t>- формирование нормативно-правовой базы, обеспечивающей развитие отрасли;</w:t>
      </w:r>
    </w:p>
    <w:p w:rsidR="002A5ED2" w:rsidRPr="00410DB5" w:rsidRDefault="002A5ED2" w:rsidP="002A5ED2">
      <w:pPr>
        <w:ind w:firstLine="708"/>
        <w:jc w:val="both"/>
      </w:pPr>
      <w:r w:rsidRPr="00410DB5">
        <w:t>- инновационное развитие учреждений культуры и образовательных учреждений в области культуры, в том числе путем внедрения информационных и телекоммуникационных технологий, использовани</w:t>
      </w:r>
      <w:r w:rsidR="002474DE" w:rsidRPr="00410DB5">
        <w:t>и</w:t>
      </w:r>
      <w:r w:rsidRPr="00410DB5">
        <w:t xml:space="preserve"> новых форм организации культурной деятельности.</w:t>
      </w:r>
    </w:p>
    <w:p w:rsidR="002A5ED2" w:rsidRPr="00410DB5" w:rsidRDefault="002A5ED2" w:rsidP="002A5ED2">
      <w:pPr>
        <w:widowControl w:val="0"/>
        <w:autoSpaceDE w:val="0"/>
        <w:autoSpaceDN w:val="0"/>
        <w:adjustRightInd w:val="0"/>
        <w:ind w:firstLine="708"/>
        <w:jc w:val="both"/>
      </w:pPr>
      <w:r w:rsidRPr="00410DB5">
        <w:t>Для достижения данной цели должны быть решены следующие задачи</w:t>
      </w:r>
      <w:r w:rsidR="00C342E7" w:rsidRPr="00410DB5">
        <w:t>:</w:t>
      </w:r>
    </w:p>
    <w:p w:rsidR="002A5ED2" w:rsidRPr="00410DB5" w:rsidRDefault="0096592D" w:rsidP="002A5ED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10DB5">
        <w:rPr>
          <w:rFonts w:ascii="Times New Roman" w:hAnsi="Times New Roman" w:cs="Times New Roman"/>
          <w:sz w:val="24"/>
          <w:szCs w:val="24"/>
        </w:rPr>
        <w:t xml:space="preserve">- </w:t>
      </w:r>
      <w:r w:rsidR="00C342E7" w:rsidRPr="00410DB5">
        <w:rPr>
          <w:rFonts w:ascii="Times New Roman" w:hAnsi="Times New Roman" w:cs="Times New Roman"/>
          <w:sz w:val="24"/>
          <w:szCs w:val="24"/>
        </w:rPr>
        <w:t>приобщение различных возрастных и социальных слоев населения к духовным и культурным ценностям, привлечение к активному участию в культурной жизни поселения.</w:t>
      </w:r>
    </w:p>
    <w:p w:rsidR="002A5ED2" w:rsidRPr="00410DB5" w:rsidRDefault="002A5ED2" w:rsidP="002A5ED2">
      <w:pPr>
        <w:widowControl w:val="0"/>
        <w:autoSpaceDE w:val="0"/>
        <w:autoSpaceDN w:val="0"/>
        <w:adjustRightInd w:val="0"/>
        <w:ind w:firstLine="540"/>
        <w:jc w:val="both"/>
      </w:pPr>
    </w:p>
    <w:p w:rsidR="002A5ED2" w:rsidRDefault="00EA646A" w:rsidP="0096592D">
      <w:pPr>
        <w:pStyle w:val="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10DB5">
        <w:rPr>
          <w:rFonts w:ascii="Times New Roman" w:hAnsi="Times New Roman"/>
          <w:sz w:val="24"/>
          <w:szCs w:val="24"/>
          <w:lang w:eastAsia="ru-RU"/>
        </w:rPr>
        <w:t>3</w:t>
      </w:r>
      <w:r w:rsidR="002A5ED2" w:rsidRPr="00410DB5">
        <w:rPr>
          <w:rFonts w:ascii="Times New Roman" w:hAnsi="Times New Roman"/>
          <w:sz w:val="24"/>
          <w:szCs w:val="24"/>
          <w:lang w:eastAsia="ru-RU"/>
        </w:rPr>
        <w:t xml:space="preserve">. Прогноз конечных результатов </w:t>
      </w:r>
      <w:r w:rsidRPr="00410DB5">
        <w:rPr>
          <w:rFonts w:ascii="Times New Roman" w:hAnsi="Times New Roman"/>
          <w:sz w:val="24"/>
          <w:szCs w:val="24"/>
          <w:lang w:eastAsia="ru-RU"/>
        </w:rPr>
        <w:t>подп</w:t>
      </w:r>
      <w:r w:rsidR="002A5ED2" w:rsidRPr="00410DB5">
        <w:rPr>
          <w:rFonts w:ascii="Times New Roman" w:hAnsi="Times New Roman"/>
          <w:sz w:val="24"/>
          <w:szCs w:val="24"/>
          <w:lang w:eastAsia="ru-RU"/>
        </w:rPr>
        <w:t>рограммы,</w:t>
      </w:r>
      <w:r w:rsidRPr="00410D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A5ED2" w:rsidRPr="00410DB5">
        <w:rPr>
          <w:rFonts w:ascii="Times New Roman" w:hAnsi="Times New Roman"/>
          <w:sz w:val="24"/>
          <w:szCs w:val="24"/>
          <w:lang w:eastAsia="ru-RU"/>
        </w:rPr>
        <w:t xml:space="preserve">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культуры на территории </w:t>
      </w:r>
      <w:r w:rsidR="00E27A28" w:rsidRPr="00410DB5">
        <w:rPr>
          <w:rFonts w:ascii="Times New Roman" w:hAnsi="Times New Roman"/>
          <w:sz w:val="24"/>
          <w:szCs w:val="24"/>
          <w:lang w:eastAsia="ru-RU"/>
        </w:rPr>
        <w:t>Новобирилюсского сельсовета</w:t>
      </w:r>
      <w:r w:rsidR="002A5ED2" w:rsidRPr="00410DB5">
        <w:rPr>
          <w:rFonts w:ascii="Times New Roman" w:hAnsi="Times New Roman"/>
          <w:sz w:val="24"/>
          <w:szCs w:val="24"/>
          <w:lang w:eastAsia="ru-RU"/>
        </w:rPr>
        <w:t>.</w:t>
      </w:r>
    </w:p>
    <w:p w:rsidR="005C2407" w:rsidRPr="00410DB5" w:rsidRDefault="005C2407" w:rsidP="0096592D">
      <w:pPr>
        <w:pStyle w:val="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A5ED2" w:rsidRPr="00410DB5" w:rsidRDefault="002A5ED2" w:rsidP="005C2407">
      <w:pPr>
        <w:ind w:firstLine="709"/>
        <w:jc w:val="both"/>
      </w:pPr>
      <w:r w:rsidRPr="00410DB5">
        <w:t>В результате своевременной и в полн</w:t>
      </w:r>
      <w:r w:rsidR="0096592D" w:rsidRPr="00410DB5">
        <w:t>ом объеме реализации Программы</w:t>
      </w:r>
      <w:r w:rsidR="00EA646A" w:rsidRPr="00410DB5">
        <w:t xml:space="preserve"> планируется достичь следующих результатов</w:t>
      </w:r>
      <w:r w:rsidR="0096592D" w:rsidRPr="00410DB5">
        <w:t>:</w:t>
      </w:r>
    </w:p>
    <w:p w:rsidR="002A5ED2" w:rsidRPr="00410DB5" w:rsidRDefault="00EA646A" w:rsidP="002A5ED2">
      <w:pPr>
        <w:ind w:firstLine="708"/>
        <w:jc w:val="both"/>
      </w:pPr>
      <w:r w:rsidRPr="00410DB5">
        <w:t xml:space="preserve">- </w:t>
      </w:r>
      <w:r w:rsidR="002A5ED2" w:rsidRPr="00410DB5">
        <w:t>приобщение к культуре и искусству всех групп населения;</w:t>
      </w:r>
    </w:p>
    <w:p w:rsidR="002A5ED2" w:rsidRPr="00410DB5" w:rsidRDefault="002A5ED2" w:rsidP="005C2407">
      <w:pPr>
        <w:jc w:val="both"/>
      </w:pPr>
    </w:p>
    <w:p w:rsidR="007E5FD1" w:rsidRPr="00410DB5" w:rsidRDefault="00EA646A" w:rsidP="007E5FD1">
      <w:pPr>
        <w:widowControl w:val="0"/>
        <w:autoSpaceDE w:val="0"/>
        <w:autoSpaceDN w:val="0"/>
        <w:adjustRightInd w:val="0"/>
        <w:jc w:val="center"/>
        <w:outlineLvl w:val="1"/>
      </w:pPr>
      <w:r w:rsidRPr="00410DB5">
        <w:t>4</w:t>
      </w:r>
      <w:r w:rsidR="0096592D" w:rsidRPr="00410DB5">
        <w:t xml:space="preserve">. </w:t>
      </w:r>
      <w:r w:rsidR="007E5FD1" w:rsidRPr="00410DB5">
        <w:t>Участие муниципального учреждения</w:t>
      </w:r>
      <w:r w:rsidRPr="00410DB5">
        <w:t xml:space="preserve"> </w:t>
      </w:r>
      <w:r w:rsidR="007E5FD1" w:rsidRPr="00410DB5">
        <w:t xml:space="preserve"> культуры</w:t>
      </w:r>
      <w:r w:rsidR="00E27A28" w:rsidRPr="00410DB5">
        <w:t xml:space="preserve"> в </w:t>
      </w:r>
      <w:r w:rsidR="007E5FD1" w:rsidRPr="00410DB5">
        <w:t>краевых программах.</w:t>
      </w:r>
    </w:p>
    <w:p w:rsidR="008E7360" w:rsidRPr="00410DB5" w:rsidRDefault="0096592D" w:rsidP="00410DB5">
      <w:pPr>
        <w:ind w:firstLine="708"/>
        <w:jc w:val="both"/>
      </w:pPr>
      <w:r w:rsidRPr="00410DB5">
        <w:t xml:space="preserve">Предполагается участие </w:t>
      </w:r>
      <w:r w:rsidR="007E5FD1" w:rsidRPr="00410DB5">
        <w:t xml:space="preserve">МБУК «Староеловский </w:t>
      </w:r>
      <w:r w:rsidR="00EA646A" w:rsidRPr="00410DB5">
        <w:t>СДК</w:t>
      </w:r>
      <w:r w:rsidR="007E5FD1" w:rsidRPr="00410DB5">
        <w:t xml:space="preserve">» в краевых программах, направленных на реализацию социокультурных проектов </w:t>
      </w:r>
      <w:r w:rsidRPr="00410DB5">
        <w:t>в области культуры.</w:t>
      </w:r>
    </w:p>
    <w:p w:rsidR="008E7360" w:rsidRPr="00410DB5" w:rsidRDefault="008E7360">
      <w:pPr>
        <w:sectPr w:rsidR="008E7360" w:rsidRPr="00410DB5" w:rsidSect="005C2407">
          <w:footerReference w:type="even" r:id="rId11"/>
          <w:footerReference w:type="default" r:id="rId12"/>
          <w:pgSz w:w="11906" w:h="16838"/>
          <w:pgMar w:top="709" w:right="851" w:bottom="567" w:left="1701" w:header="709" w:footer="709" w:gutter="0"/>
          <w:cols w:space="708"/>
          <w:titlePg/>
          <w:docGrid w:linePitch="360"/>
        </w:sectPr>
      </w:pPr>
    </w:p>
    <w:p w:rsidR="008E7360" w:rsidRPr="00410DB5" w:rsidRDefault="008E7360" w:rsidP="008E7360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10DB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8E7360" w:rsidRPr="00410DB5" w:rsidRDefault="008E7360" w:rsidP="008E7360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10DB5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</w:t>
      </w:r>
      <w:r w:rsidR="007E5FD1" w:rsidRPr="00410DB5">
        <w:rPr>
          <w:rFonts w:ascii="Times New Roman" w:hAnsi="Times New Roman" w:cs="Times New Roman"/>
          <w:sz w:val="24"/>
          <w:szCs w:val="24"/>
        </w:rPr>
        <w:t>Новобирилюс</w:t>
      </w:r>
      <w:r w:rsidR="00BB3121" w:rsidRPr="00410DB5">
        <w:rPr>
          <w:rFonts w:ascii="Times New Roman" w:hAnsi="Times New Roman" w:cs="Times New Roman"/>
          <w:sz w:val="24"/>
          <w:szCs w:val="24"/>
        </w:rPr>
        <w:t xml:space="preserve">ского </w:t>
      </w:r>
    </w:p>
    <w:p w:rsidR="00BB3121" w:rsidRPr="00410DB5" w:rsidRDefault="00BB3121" w:rsidP="008E7360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10DB5">
        <w:rPr>
          <w:rFonts w:ascii="Times New Roman" w:hAnsi="Times New Roman" w:cs="Times New Roman"/>
          <w:sz w:val="24"/>
          <w:szCs w:val="24"/>
        </w:rPr>
        <w:t>сельсовета «Развитие культуры»</w:t>
      </w:r>
    </w:p>
    <w:p w:rsidR="008E7360" w:rsidRPr="00410DB5" w:rsidRDefault="008E7360" w:rsidP="0098327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E7360" w:rsidRPr="00410DB5" w:rsidRDefault="008E7360" w:rsidP="00983271">
      <w:pPr>
        <w:jc w:val="center"/>
        <w:rPr>
          <w:b/>
        </w:rPr>
      </w:pPr>
      <w:r w:rsidRPr="00410DB5">
        <w:rPr>
          <w:b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W w:w="1504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20"/>
        <w:gridCol w:w="2340"/>
        <w:gridCol w:w="1395"/>
        <w:gridCol w:w="2161"/>
        <w:gridCol w:w="1620"/>
        <w:gridCol w:w="1440"/>
        <w:gridCol w:w="1440"/>
        <w:gridCol w:w="1440"/>
        <w:gridCol w:w="1260"/>
        <w:gridCol w:w="1226"/>
      </w:tblGrid>
      <w:tr w:rsidR="008E7360" w:rsidRPr="00410DB5" w:rsidTr="00983271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360" w:rsidRPr="00410DB5" w:rsidRDefault="008E7360" w:rsidP="008E73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360" w:rsidRPr="00410DB5" w:rsidRDefault="0096592D" w:rsidP="008E73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Цели,</w:t>
            </w: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задачи,</w:t>
            </w: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показатели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360" w:rsidRPr="00410DB5" w:rsidRDefault="008E7360" w:rsidP="008E73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360" w:rsidRPr="00410DB5" w:rsidRDefault="00737D3C" w:rsidP="008E73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 показателя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360" w:rsidRPr="00410DB5" w:rsidRDefault="008E7360" w:rsidP="008E73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</w:t>
            </w: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360" w:rsidRPr="00410DB5" w:rsidRDefault="008E7360" w:rsidP="008E73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Отчетный финансовый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360" w:rsidRPr="00410DB5" w:rsidRDefault="008E7360" w:rsidP="008E73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 финансовый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360" w:rsidRPr="00410DB5" w:rsidRDefault="008E7360" w:rsidP="008E73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360" w:rsidRPr="00410DB5" w:rsidRDefault="008E7360" w:rsidP="008E73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360" w:rsidRPr="00410DB5" w:rsidRDefault="008E7360" w:rsidP="008E73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8E7360" w:rsidRPr="00410DB5" w:rsidTr="00983271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360" w:rsidRPr="00410DB5" w:rsidRDefault="008E7360" w:rsidP="008E73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2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360" w:rsidRPr="00410DB5" w:rsidRDefault="0096592D" w:rsidP="009832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Цель </w:t>
            </w:r>
            <w:r w:rsidR="008E7360" w:rsidRPr="00410D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- </w:t>
            </w:r>
            <w:r w:rsidR="00BB3121" w:rsidRPr="00410DB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организации культуры.</w:t>
            </w:r>
          </w:p>
        </w:tc>
      </w:tr>
      <w:tr w:rsidR="008E7360" w:rsidRPr="00410DB5" w:rsidTr="00983271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360" w:rsidRPr="00410DB5" w:rsidRDefault="008E7360" w:rsidP="008E73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32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360" w:rsidRPr="00410DB5" w:rsidRDefault="008E7360" w:rsidP="008E73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Задача 1: </w:t>
            </w:r>
            <w:r w:rsidR="00BB3121" w:rsidRPr="00410DB5">
              <w:rPr>
                <w:rFonts w:ascii="Times New Roman" w:hAnsi="Times New Roman" w:cs="Times New Roman"/>
                <w:sz w:val="24"/>
                <w:szCs w:val="24"/>
              </w:rPr>
              <w:t>Приобщение различных возрастных и социальных слоев населения к духовным и культурным ценностям, привлечение к активному участию в культурной жизни поселения.</w:t>
            </w:r>
          </w:p>
        </w:tc>
      </w:tr>
      <w:tr w:rsidR="008E7360" w:rsidRPr="00410DB5" w:rsidTr="00983271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360" w:rsidRPr="00410DB5" w:rsidRDefault="008E7360" w:rsidP="008E73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1432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360" w:rsidRPr="00410DB5" w:rsidRDefault="008E7360" w:rsidP="008E73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Подпрограмма 1.</w:t>
            </w:r>
            <w:r w:rsidR="00983271" w:rsidRPr="00410D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BB3121" w:rsidRPr="00410DB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услуг организаций культуры</w:t>
            </w:r>
          </w:p>
        </w:tc>
      </w:tr>
      <w:tr w:rsidR="008E7360" w:rsidRPr="00410DB5" w:rsidTr="00983271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360" w:rsidRPr="00410DB5" w:rsidRDefault="008E7360" w:rsidP="008E73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360" w:rsidRPr="00410DB5" w:rsidRDefault="008E7360" w:rsidP="008E73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Целевые показатели: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360" w:rsidRPr="00410DB5" w:rsidRDefault="008E7360" w:rsidP="008E73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360" w:rsidRPr="00410DB5" w:rsidRDefault="008E7360" w:rsidP="008E73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360" w:rsidRPr="00410DB5" w:rsidRDefault="008E7360" w:rsidP="008E73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360" w:rsidRPr="00410DB5" w:rsidRDefault="008E7360" w:rsidP="008E73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360" w:rsidRPr="00410DB5" w:rsidRDefault="008E7360" w:rsidP="008E73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360" w:rsidRPr="00410DB5" w:rsidRDefault="008E7360" w:rsidP="008E73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360" w:rsidRPr="00410DB5" w:rsidRDefault="008E7360" w:rsidP="008E73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360" w:rsidRPr="00410DB5" w:rsidRDefault="008E7360" w:rsidP="008E73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B3121" w:rsidRPr="00410DB5" w:rsidTr="00983271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121" w:rsidRPr="00410DB5" w:rsidRDefault="00BB3121" w:rsidP="008E73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121" w:rsidRPr="00410DB5" w:rsidRDefault="00BB3121" w:rsidP="008E73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участников творческих самодеятельных коллективов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121" w:rsidRPr="00410DB5" w:rsidRDefault="00BB3121" w:rsidP="009832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</w:t>
            </w:r>
            <w:r w:rsidR="00983271"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121" w:rsidRPr="00410DB5" w:rsidRDefault="00BB3121" w:rsidP="008E73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121" w:rsidRPr="00410DB5" w:rsidRDefault="00BB3121" w:rsidP="008E73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121" w:rsidRPr="00410DB5" w:rsidRDefault="001108F4" w:rsidP="009832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121" w:rsidRPr="00410DB5" w:rsidRDefault="001108F4" w:rsidP="009832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121" w:rsidRPr="00410DB5" w:rsidRDefault="0018694F" w:rsidP="009832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A646A"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121" w:rsidRPr="00410DB5" w:rsidRDefault="0018694F" w:rsidP="009832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A646A"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121" w:rsidRPr="00410DB5" w:rsidRDefault="0018694F" w:rsidP="009832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A646A"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BB3121" w:rsidRPr="00410DB5" w:rsidTr="00983271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121" w:rsidRPr="00410DB5" w:rsidRDefault="00BB3121" w:rsidP="008E73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121" w:rsidRPr="00410DB5" w:rsidRDefault="00BB3121" w:rsidP="008E73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участников клубных формирований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121" w:rsidRPr="00410DB5" w:rsidRDefault="00BB3121" w:rsidP="009832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</w:t>
            </w:r>
            <w:r w:rsidR="00983271"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121" w:rsidRPr="00410DB5" w:rsidRDefault="00BB3121" w:rsidP="008E73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121" w:rsidRPr="00410DB5" w:rsidRDefault="00BB3121" w:rsidP="008E73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121" w:rsidRPr="00410DB5" w:rsidRDefault="0018694F" w:rsidP="009832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121" w:rsidRPr="00410DB5" w:rsidRDefault="0018694F" w:rsidP="009832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121" w:rsidRPr="00410DB5" w:rsidRDefault="0018694F" w:rsidP="009832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121" w:rsidRPr="00410DB5" w:rsidRDefault="0018694F" w:rsidP="009832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121" w:rsidRPr="00410DB5" w:rsidRDefault="0018694F" w:rsidP="009832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</w:tr>
      <w:tr w:rsidR="00BB3121" w:rsidRPr="00410DB5" w:rsidTr="00983271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121" w:rsidRPr="00410DB5" w:rsidRDefault="00BB3121" w:rsidP="008E73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121" w:rsidRPr="00410DB5" w:rsidRDefault="00BB3121" w:rsidP="008E73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участников досуговых мероприятий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121" w:rsidRPr="00410DB5" w:rsidRDefault="00983271" w:rsidP="009832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</w:t>
            </w:r>
            <w:r w:rsidR="00BB3121"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121" w:rsidRPr="00410DB5" w:rsidRDefault="00BB3121" w:rsidP="008E73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121" w:rsidRPr="00410DB5" w:rsidRDefault="00BB3121" w:rsidP="008E73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121" w:rsidRPr="00410DB5" w:rsidRDefault="001108F4" w:rsidP="009832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121" w:rsidRPr="00410DB5" w:rsidRDefault="00EA646A" w:rsidP="00110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1108F4"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121" w:rsidRPr="00410DB5" w:rsidRDefault="00EA646A" w:rsidP="009832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121" w:rsidRPr="00410DB5" w:rsidRDefault="001108F4" w:rsidP="009832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121" w:rsidRPr="00410DB5" w:rsidRDefault="001108F4" w:rsidP="009832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550</w:t>
            </w:r>
          </w:p>
        </w:tc>
      </w:tr>
      <w:tr w:rsidR="00BB3121" w:rsidRPr="00410DB5" w:rsidTr="00983271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121" w:rsidRPr="00410DB5" w:rsidRDefault="00BB3121" w:rsidP="008E73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121" w:rsidRPr="00410DB5" w:rsidRDefault="00BB3121" w:rsidP="008E73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участников массовых мероприятий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121" w:rsidRPr="00410DB5" w:rsidRDefault="00983271" w:rsidP="009832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</w:t>
            </w:r>
            <w:r w:rsidR="00BB3121"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121" w:rsidRPr="00410DB5" w:rsidRDefault="00BB3121" w:rsidP="008E73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121" w:rsidRPr="00410DB5" w:rsidRDefault="00BB3121" w:rsidP="008E73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121" w:rsidRPr="00410DB5" w:rsidRDefault="004A7E2D" w:rsidP="00110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1108F4"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EA646A"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121" w:rsidRPr="00410DB5" w:rsidRDefault="004A7E2D" w:rsidP="009832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121" w:rsidRPr="00410DB5" w:rsidRDefault="004A7E2D" w:rsidP="00110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1108F4"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121" w:rsidRPr="00410DB5" w:rsidRDefault="004A7E2D" w:rsidP="009832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A646A"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121" w:rsidRPr="00410DB5" w:rsidRDefault="004A7E2D" w:rsidP="009832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1300</w:t>
            </w:r>
          </w:p>
        </w:tc>
      </w:tr>
    </w:tbl>
    <w:p w:rsidR="003915A6" w:rsidRDefault="00983271">
      <w:r w:rsidRPr="00410DB5">
        <w:br w:type="page"/>
      </w:r>
      <w:r w:rsidR="003915A6">
        <w:lastRenderedPageBreak/>
        <w:br w:type="page"/>
      </w:r>
    </w:p>
    <w:p w:rsidR="00903EBF" w:rsidRPr="00410DB5" w:rsidRDefault="00903EBF"/>
    <w:p w:rsidR="009D6302" w:rsidRPr="00410DB5" w:rsidRDefault="009D6302" w:rsidP="009D6302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10DB5">
        <w:rPr>
          <w:rFonts w:ascii="Times New Roman" w:hAnsi="Times New Roman" w:cs="Times New Roman"/>
          <w:sz w:val="24"/>
          <w:szCs w:val="24"/>
        </w:rPr>
        <w:t xml:space="preserve">Приложение №2 </w:t>
      </w:r>
    </w:p>
    <w:p w:rsidR="009D6302" w:rsidRPr="00410DB5" w:rsidRDefault="009D6302" w:rsidP="009D6302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10DB5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</w:t>
      </w:r>
      <w:r w:rsidR="007E5FD1" w:rsidRPr="00410DB5">
        <w:rPr>
          <w:rFonts w:ascii="Times New Roman" w:hAnsi="Times New Roman" w:cs="Times New Roman"/>
          <w:sz w:val="24"/>
          <w:szCs w:val="24"/>
        </w:rPr>
        <w:t>Новобирилюс</w:t>
      </w:r>
      <w:r w:rsidRPr="00410DB5">
        <w:rPr>
          <w:rFonts w:ascii="Times New Roman" w:hAnsi="Times New Roman" w:cs="Times New Roman"/>
          <w:sz w:val="24"/>
          <w:szCs w:val="24"/>
        </w:rPr>
        <w:t xml:space="preserve">ского </w:t>
      </w:r>
    </w:p>
    <w:p w:rsidR="009D6302" w:rsidRPr="00410DB5" w:rsidRDefault="009D6302" w:rsidP="009D6302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10DB5">
        <w:rPr>
          <w:rFonts w:ascii="Times New Roman" w:hAnsi="Times New Roman" w:cs="Times New Roman"/>
          <w:sz w:val="24"/>
          <w:szCs w:val="24"/>
        </w:rPr>
        <w:t>сельсовета «Развитие культуры»</w:t>
      </w:r>
    </w:p>
    <w:p w:rsidR="009D6302" w:rsidRPr="00410DB5" w:rsidRDefault="009D6302" w:rsidP="009D63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D6302" w:rsidRPr="00410DB5" w:rsidRDefault="009D6302" w:rsidP="009D6302">
      <w:pPr>
        <w:jc w:val="center"/>
        <w:rPr>
          <w:b/>
        </w:rPr>
      </w:pPr>
      <w:r w:rsidRPr="00410DB5">
        <w:rPr>
          <w:b/>
        </w:rPr>
        <w:t>Значение целевых показателей на долгосрочный период</w:t>
      </w:r>
    </w:p>
    <w:tbl>
      <w:tblPr>
        <w:tblW w:w="14602" w:type="dxa"/>
        <w:tblInd w:w="107" w:type="dxa"/>
        <w:tblLayout w:type="fixed"/>
        <w:tblLook w:val="0000"/>
      </w:tblPr>
      <w:tblGrid>
        <w:gridCol w:w="710"/>
        <w:gridCol w:w="2348"/>
        <w:gridCol w:w="61"/>
        <w:gridCol w:w="1198"/>
        <w:gridCol w:w="136"/>
        <w:gridCol w:w="765"/>
        <w:gridCol w:w="900"/>
        <w:gridCol w:w="900"/>
        <w:gridCol w:w="900"/>
        <w:gridCol w:w="720"/>
        <w:gridCol w:w="80"/>
        <w:gridCol w:w="640"/>
        <w:gridCol w:w="80"/>
        <w:gridCol w:w="665"/>
        <w:gridCol w:w="55"/>
        <w:gridCol w:w="691"/>
        <w:gridCol w:w="29"/>
        <w:gridCol w:w="720"/>
        <w:gridCol w:w="720"/>
        <w:gridCol w:w="25"/>
        <w:gridCol w:w="695"/>
        <w:gridCol w:w="51"/>
        <w:gridCol w:w="669"/>
        <w:gridCol w:w="77"/>
        <w:gridCol w:w="767"/>
      </w:tblGrid>
      <w:tr w:rsidR="009D6302" w:rsidRPr="00410DB5" w:rsidTr="00983271">
        <w:trPr>
          <w:trHeight w:val="750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302" w:rsidRPr="00410DB5" w:rsidRDefault="009D6302" w:rsidP="009D6302">
            <w:pPr>
              <w:jc w:val="center"/>
              <w:rPr>
                <w:color w:val="000000"/>
              </w:rPr>
            </w:pPr>
            <w:r w:rsidRPr="00410DB5">
              <w:rPr>
                <w:color w:val="000000"/>
              </w:rPr>
              <w:t> 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302" w:rsidRPr="00410DB5" w:rsidRDefault="009D6302" w:rsidP="009D6302">
            <w:pPr>
              <w:jc w:val="center"/>
              <w:rPr>
                <w:color w:val="000000"/>
              </w:rPr>
            </w:pPr>
            <w:r w:rsidRPr="00410DB5">
              <w:rPr>
                <w:color w:val="000000"/>
              </w:rPr>
              <w:t>Цели, задачи, показатели</w:t>
            </w:r>
          </w:p>
        </w:tc>
        <w:tc>
          <w:tcPr>
            <w:tcW w:w="11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302" w:rsidRPr="00410DB5" w:rsidRDefault="007E7F59" w:rsidP="009D63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</w:t>
            </w:r>
            <w:r w:rsidR="009D6302" w:rsidRPr="00410DB5">
              <w:rPr>
                <w:color w:val="000000"/>
              </w:rPr>
              <w:t xml:space="preserve"> изм</w:t>
            </w:r>
            <w:r>
              <w:rPr>
                <w:color w:val="000000"/>
              </w:rPr>
              <w:t>е</w:t>
            </w:r>
            <w:r w:rsidR="009D6302" w:rsidRPr="00410DB5">
              <w:rPr>
                <w:color w:val="000000"/>
              </w:rPr>
              <w:t>рения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302" w:rsidRPr="00410DB5" w:rsidRDefault="009D6302" w:rsidP="001D2359">
            <w:pPr>
              <w:jc w:val="center"/>
              <w:rPr>
                <w:color w:val="000000"/>
              </w:rPr>
            </w:pPr>
            <w:r w:rsidRPr="00410DB5">
              <w:rPr>
                <w:color w:val="000000"/>
              </w:rPr>
              <w:t>20</w:t>
            </w:r>
            <w:r w:rsidR="00737D3C">
              <w:rPr>
                <w:color w:val="000000"/>
              </w:rPr>
              <w:t>2</w:t>
            </w:r>
            <w:r w:rsidR="001D2359">
              <w:rPr>
                <w:color w:val="000000"/>
                <w:lang w:val="en-US"/>
              </w:rPr>
              <w:t>4</w:t>
            </w:r>
            <w:r w:rsidR="001108F4" w:rsidRPr="00410DB5">
              <w:rPr>
                <w:color w:val="000000"/>
              </w:rPr>
              <w:t xml:space="preserve"> </w:t>
            </w:r>
            <w:r w:rsidRPr="00410DB5">
              <w:rPr>
                <w:color w:val="000000"/>
              </w:rPr>
              <w:t>год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302" w:rsidRPr="00410DB5" w:rsidRDefault="009D6302" w:rsidP="001D2359">
            <w:pPr>
              <w:jc w:val="center"/>
              <w:rPr>
                <w:color w:val="000000"/>
              </w:rPr>
            </w:pPr>
            <w:r w:rsidRPr="00410DB5">
              <w:rPr>
                <w:color w:val="000000"/>
              </w:rPr>
              <w:t>20</w:t>
            </w:r>
            <w:r w:rsidR="001108F4" w:rsidRPr="00410DB5">
              <w:rPr>
                <w:color w:val="000000"/>
              </w:rPr>
              <w:t>2</w:t>
            </w:r>
            <w:r w:rsidR="001D2359">
              <w:rPr>
                <w:color w:val="000000"/>
                <w:lang w:val="en-US"/>
              </w:rPr>
              <w:t>5</w:t>
            </w:r>
            <w:r w:rsidR="00737D3C">
              <w:rPr>
                <w:color w:val="000000"/>
              </w:rPr>
              <w:t xml:space="preserve"> </w:t>
            </w:r>
            <w:r w:rsidRPr="00410DB5">
              <w:rPr>
                <w:color w:val="000000"/>
              </w:rPr>
              <w:t>год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302" w:rsidRPr="00410DB5" w:rsidRDefault="009D6302" w:rsidP="001D2359">
            <w:pPr>
              <w:jc w:val="center"/>
              <w:rPr>
                <w:color w:val="000000"/>
              </w:rPr>
            </w:pPr>
            <w:r w:rsidRPr="00410DB5">
              <w:rPr>
                <w:color w:val="000000"/>
              </w:rPr>
              <w:t>20</w:t>
            </w:r>
            <w:r w:rsidR="001108F4" w:rsidRPr="00410DB5">
              <w:rPr>
                <w:color w:val="000000"/>
              </w:rPr>
              <w:t>2</w:t>
            </w:r>
            <w:r w:rsidR="001D2359">
              <w:rPr>
                <w:color w:val="000000"/>
                <w:lang w:val="en-US"/>
              </w:rPr>
              <w:t>6</w:t>
            </w:r>
            <w:r w:rsidR="001108F4" w:rsidRPr="00410DB5">
              <w:rPr>
                <w:color w:val="000000"/>
              </w:rPr>
              <w:t xml:space="preserve"> </w:t>
            </w:r>
            <w:r w:rsidRPr="00410DB5">
              <w:rPr>
                <w:color w:val="000000"/>
              </w:rPr>
              <w:t>год</w:t>
            </w: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302" w:rsidRPr="00410DB5" w:rsidRDefault="009D6302" w:rsidP="009D6302">
            <w:pPr>
              <w:jc w:val="center"/>
              <w:rPr>
                <w:color w:val="000000"/>
              </w:rPr>
            </w:pPr>
            <w:r w:rsidRPr="00410DB5">
              <w:rPr>
                <w:color w:val="000000"/>
              </w:rPr>
              <w:t>Плановый период</w:t>
            </w:r>
          </w:p>
        </w:tc>
        <w:tc>
          <w:tcPr>
            <w:tcW w:w="5884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302" w:rsidRPr="00410DB5" w:rsidRDefault="009D6302" w:rsidP="009D6302">
            <w:pPr>
              <w:jc w:val="center"/>
              <w:rPr>
                <w:color w:val="000000"/>
              </w:rPr>
            </w:pPr>
            <w:r w:rsidRPr="00410DB5">
              <w:rPr>
                <w:color w:val="000000"/>
              </w:rPr>
              <w:t>Долгосрочный период</w:t>
            </w:r>
          </w:p>
        </w:tc>
      </w:tr>
      <w:tr w:rsidR="009D6302" w:rsidRPr="00410DB5" w:rsidTr="00983271">
        <w:trPr>
          <w:trHeight w:val="750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6302" w:rsidRPr="00410DB5" w:rsidRDefault="009D6302" w:rsidP="009D6302">
            <w:pPr>
              <w:rPr>
                <w:color w:val="000000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6302" w:rsidRPr="00410DB5" w:rsidRDefault="009D6302" w:rsidP="009D6302">
            <w:pPr>
              <w:rPr>
                <w:color w:val="000000"/>
              </w:rPr>
            </w:pPr>
          </w:p>
        </w:tc>
        <w:tc>
          <w:tcPr>
            <w:tcW w:w="11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6302" w:rsidRPr="00410DB5" w:rsidRDefault="009D6302" w:rsidP="009D6302">
            <w:pPr>
              <w:rPr>
                <w:color w:val="000000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6302" w:rsidRPr="00410DB5" w:rsidRDefault="009D6302" w:rsidP="009D6302">
            <w:pPr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6302" w:rsidRPr="00410DB5" w:rsidRDefault="009D6302" w:rsidP="009D6302">
            <w:pPr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6302" w:rsidRPr="00410DB5" w:rsidRDefault="009D6302" w:rsidP="009D6302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302" w:rsidRPr="00410DB5" w:rsidRDefault="009D6302" w:rsidP="001D2359">
            <w:pPr>
              <w:jc w:val="center"/>
              <w:rPr>
                <w:color w:val="000000"/>
              </w:rPr>
            </w:pPr>
            <w:r w:rsidRPr="00410DB5">
              <w:rPr>
                <w:color w:val="000000"/>
              </w:rPr>
              <w:t>20</w:t>
            </w:r>
            <w:r w:rsidR="000F43A9" w:rsidRPr="00410DB5">
              <w:rPr>
                <w:color w:val="000000"/>
              </w:rPr>
              <w:t>2</w:t>
            </w:r>
            <w:r w:rsidR="001D2359">
              <w:rPr>
                <w:color w:val="000000"/>
                <w:lang w:val="en-US"/>
              </w:rPr>
              <w:t>7</w:t>
            </w:r>
            <w:r w:rsidR="000F43A9" w:rsidRPr="00410DB5">
              <w:rPr>
                <w:color w:val="000000"/>
              </w:rPr>
              <w:t xml:space="preserve"> </w:t>
            </w:r>
            <w:r w:rsidRPr="00410DB5">
              <w:rPr>
                <w:color w:val="000000"/>
              </w:rPr>
              <w:t>год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302" w:rsidRPr="00410DB5" w:rsidRDefault="009D6302" w:rsidP="001D2359">
            <w:pPr>
              <w:jc w:val="center"/>
              <w:rPr>
                <w:color w:val="000000"/>
              </w:rPr>
            </w:pPr>
            <w:r w:rsidRPr="00410DB5">
              <w:rPr>
                <w:color w:val="000000"/>
              </w:rPr>
              <w:t>20</w:t>
            </w:r>
            <w:r w:rsidR="00EA646A" w:rsidRPr="00410DB5">
              <w:rPr>
                <w:color w:val="000000"/>
              </w:rPr>
              <w:t>2</w:t>
            </w:r>
            <w:r w:rsidR="001D2359">
              <w:rPr>
                <w:color w:val="000000"/>
                <w:lang w:val="en-US"/>
              </w:rPr>
              <w:t>8</w:t>
            </w:r>
            <w:r w:rsidRPr="00410DB5">
              <w:rPr>
                <w:color w:val="000000"/>
              </w:rPr>
              <w:t xml:space="preserve"> год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302" w:rsidRPr="00410DB5" w:rsidRDefault="009D6302" w:rsidP="001D2359">
            <w:pPr>
              <w:jc w:val="center"/>
              <w:rPr>
                <w:color w:val="000000"/>
              </w:rPr>
            </w:pPr>
            <w:r w:rsidRPr="00410DB5">
              <w:rPr>
                <w:color w:val="000000"/>
              </w:rPr>
              <w:t>20</w:t>
            </w:r>
            <w:r w:rsidR="00EA646A" w:rsidRPr="00410DB5">
              <w:rPr>
                <w:color w:val="000000"/>
              </w:rPr>
              <w:t>2</w:t>
            </w:r>
            <w:r w:rsidR="001D2359">
              <w:rPr>
                <w:color w:val="000000"/>
                <w:lang w:val="en-US"/>
              </w:rPr>
              <w:t>9</w:t>
            </w:r>
            <w:r w:rsidRPr="00410DB5">
              <w:rPr>
                <w:color w:val="000000"/>
              </w:rPr>
              <w:t>год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302" w:rsidRPr="00410DB5" w:rsidRDefault="009D6302" w:rsidP="00737D3C">
            <w:pPr>
              <w:jc w:val="center"/>
              <w:rPr>
                <w:color w:val="000000"/>
              </w:rPr>
            </w:pPr>
            <w:r w:rsidRPr="00410DB5">
              <w:rPr>
                <w:color w:val="000000"/>
              </w:rPr>
              <w:t>20</w:t>
            </w:r>
            <w:r w:rsidR="001D2359">
              <w:rPr>
                <w:color w:val="000000"/>
              </w:rPr>
              <w:t>30</w:t>
            </w:r>
            <w:r w:rsidRPr="00410DB5">
              <w:rPr>
                <w:color w:val="000000"/>
              </w:rPr>
              <w:t xml:space="preserve"> год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302" w:rsidRPr="00410DB5" w:rsidRDefault="009D6302" w:rsidP="00737D3C">
            <w:pPr>
              <w:jc w:val="center"/>
              <w:rPr>
                <w:color w:val="000000"/>
              </w:rPr>
            </w:pPr>
            <w:r w:rsidRPr="00410DB5">
              <w:rPr>
                <w:color w:val="000000"/>
              </w:rPr>
              <w:t>20</w:t>
            </w:r>
            <w:r w:rsidR="001D2359">
              <w:rPr>
                <w:color w:val="000000"/>
              </w:rPr>
              <w:t>31</w:t>
            </w:r>
            <w:r w:rsidRPr="00410DB5">
              <w:rPr>
                <w:color w:val="000000"/>
              </w:rPr>
              <w:t xml:space="preserve">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302" w:rsidRPr="00410DB5" w:rsidRDefault="009D6302" w:rsidP="00737D3C">
            <w:pPr>
              <w:jc w:val="center"/>
              <w:rPr>
                <w:color w:val="000000"/>
              </w:rPr>
            </w:pPr>
            <w:r w:rsidRPr="00410DB5">
              <w:rPr>
                <w:color w:val="000000"/>
              </w:rPr>
              <w:t>20</w:t>
            </w:r>
            <w:r w:rsidR="001D2359">
              <w:rPr>
                <w:color w:val="000000"/>
              </w:rPr>
              <w:t>32</w:t>
            </w:r>
            <w:r w:rsidRPr="00410DB5">
              <w:rPr>
                <w:color w:val="000000"/>
              </w:rPr>
              <w:t xml:space="preserve">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302" w:rsidRPr="00410DB5" w:rsidRDefault="009D6302" w:rsidP="00737D3C">
            <w:pPr>
              <w:jc w:val="center"/>
              <w:rPr>
                <w:color w:val="000000"/>
              </w:rPr>
            </w:pPr>
            <w:r w:rsidRPr="00410DB5">
              <w:rPr>
                <w:color w:val="000000"/>
              </w:rPr>
              <w:t>20</w:t>
            </w:r>
            <w:r w:rsidR="001D2359">
              <w:rPr>
                <w:color w:val="000000"/>
              </w:rPr>
              <w:t>33</w:t>
            </w:r>
            <w:r w:rsidRPr="00410DB5">
              <w:rPr>
                <w:color w:val="000000"/>
              </w:rPr>
              <w:t xml:space="preserve"> год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302" w:rsidRPr="00410DB5" w:rsidRDefault="009D6302" w:rsidP="00737D3C">
            <w:pPr>
              <w:jc w:val="center"/>
              <w:rPr>
                <w:color w:val="000000"/>
              </w:rPr>
            </w:pPr>
            <w:r w:rsidRPr="00410DB5">
              <w:rPr>
                <w:color w:val="000000"/>
              </w:rPr>
              <w:t>20</w:t>
            </w:r>
            <w:r w:rsidR="001D2359">
              <w:rPr>
                <w:color w:val="000000"/>
              </w:rPr>
              <w:t>34</w:t>
            </w:r>
            <w:r w:rsidRPr="00410DB5">
              <w:rPr>
                <w:color w:val="000000"/>
              </w:rPr>
              <w:t xml:space="preserve"> год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302" w:rsidRPr="00410DB5" w:rsidRDefault="009D6302" w:rsidP="001D2359">
            <w:pPr>
              <w:jc w:val="center"/>
              <w:rPr>
                <w:color w:val="000000"/>
              </w:rPr>
            </w:pPr>
            <w:r w:rsidRPr="00410DB5">
              <w:rPr>
                <w:color w:val="000000"/>
              </w:rPr>
              <w:t>20</w:t>
            </w:r>
            <w:r w:rsidR="000F43A9" w:rsidRPr="00410DB5">
              <w:rPr>
                <w:color w:val="000000"/>
              </w:rPr>
              <w:t>3</w:t>
            </w:r>
            <w:r w:rsidR="001D2359">
              <w:rPr>
                <w:color w:val="000000"/>
                <w:lang w:val="en-US"/>
              </w:rPr>
              <w:t>5</w:t>
            </w:r>
            <w:r w:rsidRPr="00410DB5">
              <w:rPr>
                <w:color w:val="000000"/>
              </w:rPr>
              <w:t xml:space="preserve"> год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302" w:rsidRPr="00410DB5" w:rsidRDefault="009D6302" w:rsidP="001D2359">
            <w:pPr>
              <w:jc w:val="center"/>
              <w:rPr>
                <w:color w:val="000000"/>
              </w:rPr>
            </w:pPr>
            <w:r w:rsidRPr="00410DB5">
              <w:rPr>
                <w:color w:val="000000"/>
              </w:rPr>
              <w:t>20</w:t>
            </w:r>
            <w:r w:rsidR="000F43A9" w:rsidRPr="00410DB5">
              <w:rPr>
                <w:color w:val="000000"/>
              </w:rPr>
              <w:t>3</w:t>
            </w:r>
            <w:r w:rsidR="001D2359">
              <w:rPr>
                <w:color w:val="000000"/>
                <w:lang w:val="en-US"/>
              </w:rPr>
              <w:t>6</w:t>
            </w:r>
            <w:r w:rsidRPr="00410DB5">
              <w:rPr>
                <w:color w:val="000000"/>
              </w:rPr>
              <w:t xml:space="preserve"> год</w:t>
            </w:r>
          </w:p>
        </w:tc>
      </w:tr>
      <w:tr w:rsidR="009D6302" w:rsidRPr="00410DB5" w:rsidTr="00983271">
        <w:tblPrEx>
          <w:tblCellMar>
            <w:left w:w="70" w:type="dxa"/>
            <w:right w:w="70" w:type="dxa"/>
          </w:tblCellMar>
          <w:tblLook w:val="04A0"/>
        </w:tblPrEx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02" w:rsidRPr="00410DB5" w:rsidRDefault="009D6302" w:rsidP="009D63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9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02" w:rsidRPr="00410DB5" w:rsidRDefault="00983271" w:rsidP="009832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Цель</w:t>
            </w:r>
            <w:r w:rsidR="009D6302" w:rsidRPr="00410D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 </w:t>
            </w:r>
            <w:r w:rsidR="009D6302" w:rsidRPr="00410DB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организации культуры.</w:t>
            </w:r>
          </w:p>
        </w:tc>
      </w:tr>
      <w:tr w:rsidR="009D6302" w:rsidRPr="00410DB5" w:rsidTr="00983271">
        <w:tblPrEx>
          <w:tblCellMar>
            <w:left w:w="70" w:type="dxa"/>
            <w:right w:w="70" w:type="dxa"/>
          </w:tblCellMar>
          <w:tblLook w:val="04A0"/>
        </w:tblPrEx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02" w:rsidRPr="00410DB5" w:rsidRDefault="009D6302" w:rsidP="009D63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389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02" w:rsidRPr="00410DB5" w:rsidRDefault="009D6302" w:rsidP="009D63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Задача 1: </w:t>
            </w:r>
            <w:r w:rsidRPr="00410DB5">
              <w:rPr>
                <w:rFonts w:ascii="Times New Roman" w:hAnsi="Times New Roman" w:cs="Times New Roman"/>
                <w:sz w:val="24"/>
                <w:szCs w:val="24"/>
              </w:rPr>
              <w:t>Приобщение различных возрастных и социальных слоев населения к духовным и культурным ценностям, привлечение к активному участию в культурной жизни поселения.</w:t>
            </w:r>
          </w:p>
        </w:tc>
      </w:tr>
      <w:tr w:rsidR="009D6302" w:rsidRPr="00410DB5" w:rsidTr="00983271">
        <w:tblPrEx>
          <w:tblCellMar>
            <w:left w:w="70" w:type="dxa"/>
            <w:right w:w="70" w:type="dxa"/>
          </w:tblCellMar>
          <w:tblLook w:val="04A0"/>
        </w:tblPrEx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02" w:rsidRPr="00410DB5" w:rsidRDefault="009D6302" w:rsidP="009D63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1389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02" w:rsidRPr="00410DB5" w:rsidRDefault="009D6302" w:rsidP="009D63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Подпрограмма 1.</w:t>
            </w:r>
            <w:r w:rsidR="00983271" w:rsidRPr="00410D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10DB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услуг организаций культуры</w:t>
            </w:r>
          </w:p>
        </w:tc>
      </w:tr>
      <w:tr w:rsidR="009D6302" w:rsidRPr="00410DB5" w:rsidTr="00983271">
        <w:tblPrEx>
          <w:tblCellMar>
            <w:left w:w="70" w:type="dxa"/>
            <w:right w:w="70" w:type="dxa"/>
          </w:tblCellMar>
          <w:tblLook w:val="04A0"/>
        </w:tblPrEx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02" w:rsidRPr="00410DB5" w:rsidRDefault="009D6302" w:rsidP="009D63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02" w:rsidRPr="00410DB5" w:rsidRDefault="009D6302" w:rsidP="009D63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Целевые показатели:</w:t>
            </w:r>
          </w:p>
        </w:tc>
        <w:tc>
          <w:tcPr>
            <w:tcW w:w="1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02" w:rsidRPr="00410DB5" w:rsidRDefault="009D6302" w:rsidP="009D63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410DB5" w:rsidRDefault="009D6302" w:rsidP="009D63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02" w:rsidRPr="00410DB5" w:rsidRDefault="009D6302" w:rsidP="009D63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02" w:rsidRPr="00410DB5" w:rsidRDefault="009D6302" w:rsidP="009D63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02" w:rsidRPr="00410DB5" w:rsidRDefault="009D6302" w:rsidP="009D63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02" w:rsidRPr="00410DB5" w:rsidRDefault="009D6302" w:rsidP="009D63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02" w:rsidRPr="00410DB5" w:rsidRDefault="009D6302" w:rsidP="009D63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02" w:rsidRPr="00410DB5" w:rsidRDefault="009D6302" w:rsidP="009D63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6302" w:rsidRPr="00410DB5" w:rsidTr="00983271">
        <w:tblPrEx>
          <w:tblCellMar>
            <w:left w:w="70" w:type="dxa"/>
            <w:right w:w="70" w:type="dxa"/>
          </w:tblCellMar>
          <w:tblLook w:val="04A0"/>
        </w:tblPrEx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02" w:rsidRPr="00410DB5" w:rsidRDefault="009D6302" w:rsidP="009D63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02" w:rsidRPr="00410DB5" w:rsidRDefault="009D6302" w:rsidP="009D63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участников творческих самодеятельных коллективов</w:t>
            </w:r>
          </w:p>
        </w:tc>
        <w:tc>
          <w:tcPr>
            <w:tcW w:w="1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410DB5" w:rsidRDefault="009D6302" w:rsidP="009832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410DB5" w:rsidRDefault="000F43A9" w:rsidP="009832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410DB5" w:rsidRDefault="009D6302" w:rsidP="000F43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0F43A9"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410DB5" w:rsidRDefault="009D6302" w:rsidP="009832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A646A"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410DB5" w:rsidRDefault="00EA646A" w:rsidP="009832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410DB5" w:rsidRDefault="00EA646A" w:rsidP="009832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410DB5" w:rsidRDefault="00EA646A" w:rsidP="009832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410DB5" w:rsidRDefault="00EA646A" w:rsidP="009832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410DB5" w:rsidRDefault="00EA646A" w:rsidP="009832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410DB5" w:rsidRDefault="00EA646A" w:rsidP="009832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410DB5" w:rsidRDefault="00EA646A" w:rsidP="009832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410DB5" w:rsidRDefault="00EA646A" w:rsidP="009832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410DB5" w:rsidRDefault="00EA646A" w:rsidP="009832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410DB5" w:rsidRDefault="00EA646A" w:rsidP="009832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9D6302" w:rsidRPr="00410DB5" w:rsidTr="00983271">
        <w:tblPrEx>
          <w:tblCellMar>
            <w:left w:w="70" w:type="dxa"/>
            <w:right w:w="70" w:type="dxa"/>
          </w:tblCellMar>
          <w:tblLook w:val="04A0"/>
        </w:tblPrEx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02" w:rsidRPr="00410DB5" w:rsidRDefault="009D6302" w:rsidP="009D63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02" w:rsidRPr="00410DB5" w:rsidRDefault="009D6302" w:rsidP="009D63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участников клубных формирований</w:t>
            </w:r>
          </w:p>
        </w:tc>
        <w:tc>
          <w:tcPr>
            <w:tcW w:w="1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410DB5" w:rsidRDefault="009D6302" w:rsidP="009832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410DB5" w:rsidRDefault="004A7E2D" w:rsidP="009832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410DB5" w:rsidRDefault="004A7E2D" w:rsidP="009832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410DB5" w:rsidRDefault="004A7E2D" w:rsidP="009832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410DB5" w:rsidRDefault="004A7E2D" w:rsidP="009832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410DB5" w:rsidRDefault="004A7E2D" w:rsidP="009832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410DB5" w:rsidRDefault="004A7E2D" w:rsidP="009832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410DB5" w:rsidRDefault="004A7E2D" w:rsidP="009832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410DB5" w:rsidRDefault="004A7E2D" w:rsidP="009832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410DB5" w:rsidRDefault="004A7E2D" w:rsidP="009832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410DB5" w:rsidRDefault="00983271" w:rsidP="009832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4A7E2D"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410DB5" w:rsidRDefault="004A7E2D" w:rsidP="009832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410DB5" w:rsidRDefault="004A7E2D" w:rsidP="009832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410DB5" w:rsidRDefault="004A7E2D" w:rsidP="009832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</w:tr>
      <w:tr w:rsidR="000F43A9" w:rsidRPr="00410DB5" w:rsidTr="000F43A9">
        <w:tblPrEx>
          <w:tblCellMar>
            <w:left w:w="70" w:type="dxa"/>
            <w:right w:w="70" w:type="dxa"/>
          </w:tblCellMar>
          <w:tblLook w:val="04A0"/>
        </w:tblPrEx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3A9" w:rsidRPr="00410DB5" w:rsidRDefault="000F43A9" w:rsidP="009D63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3A9" w:rsidRPr="00410DB5" w:rsidRDefault="000F43A9" w:rsidP="009D63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участников досуговых мероприятий</w:t>
            </w:r>
          </w:p>
        </w:tc>
        <w:tc>
          <w:tcPr>
            <w:tcW w:w="1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3A9" w:rsidRPr="00410DB5" w:rsidRDefault="000F43A9" w:rsidP="009832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3A9" w:rsidRPr="00410DB5" w:rsidRDefault="000F43A9" w:rsidP="000F43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3A9" w:rsidRPr="00410DB5" w:rsidRDefault="000F43A9" w:rsidP="000F43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3A9" w:rsidRPr="00410DB5" w:rsidRDefault="000F43A9" w:rsidP="009832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3A9" w:rsidRPr="00410DB5" w:rsidRDefault="000F43A9" w:rsidP="000F43A9">
            <w:pPr>
              <w:jc w:val="center"/>
            </w:pPr>
            <w:r w:rsidRPr="00410DB5">
              <w:rPr>
                <w:lang w:eastAsia="en-US"/>
              </w:rPr>
              <w:t>550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3A9" w:rsidRPr="00410DB5" w:rsidRDefault="000F43A9" w:rsidP="000F43A9">
            <w:pPr>
              <w:jc w:val="center"/>
            </w:pPr>
            <w:r w:rsidRPr="00410DB5">
              <w:rPr>
                <w:lang w:eastAsia="en-US"/>
              </w:rPr>
              <w:t>550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3A9" w:rsidRPr="00410DB5" w:rsidRDefault="000F43A9" w:rsidP="000F43A9">
            <w:pPr>
              <w:jc w:val="center"/>
            </w:pPr>
            <w:r w:rsidRPr="00410DB5">
              <w:rPr>
                <w:lang w:eastAsia="en-US"/>
              </w:rPr>
              <w:t>550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3A9" w:rsidRPr="00410DB5" w:rsidRDefault="000F43A9" w:rsidP="000F43A9">
            <w:pPr>
              <w:jc w:val="center"/>
            </w:pPr>
            <w:r w:rsidRPr="00410DB5">
              <w:rPr>
                <w:lang w:eastAsia="en-US"/>
              </w:rPr>
              <w:t>550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3A9" w:rsidRPr="00410DB5" w:rsidRDefault="000F43A9" w:rsidP="000F43A9">
            <w:pPr>
              <w:jc w:val="center"/>
            </w:pPr>
            <w:r w:rsidRPr="00410DB5">
              <w:rPr>
                <w:lang w:eastAsia="en-US"/>
              </w:rPr>
              <w:t>550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3A9" w:rsidRPr="00410DB5" w:rsidRDefault="000F43A9" w:rsidP="000F43A9">
            <w:pPr>
              <w:jc w:val="center"/>
            </w:pPr>
            <w:r w:rsidRPr="00410DB5">
              <w:rPr>
                <w:lang w:eastAsia="en-US"/>
              </w:rPr>
              <w:t>550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3A9" w:rsidRPr="00410DB5" w:rsidRDefault="000F43A9" w:rsidP="000F43A9">
            <w:pPr>
              <w:jc w:val="center"/>
            </w:pPr>
            <w:r w:rsidRPr="00410DB5">
              <w:rPr>
                <w:lang w:eastAsia="en-US"/>
              </w:rPr>
              <w:t>550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3A9" w:rsidRPr="00410DB5" w:rsidRDefault="000F43A9" w:rsidP="000F43A9">
            <w:pPr>
              <w:jc w:val="center"/>
            </w:pPr>
            <w:r w:rsidRPr="00410DB5">
              <w:rPr>
                <w:lang w:eastAsia="en-US"/>
              </w:rPr>
              <w:t>550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3A9" w:rsidRPr="00410DB5" w:rsidRDefault="000F43A9" w:rsidP="000F43A9">
            <w:pPr>
              <w:jc w:val="center"/>
            </w:pPr>
            <w:r w:rsidRPr="00410DB5">
              <w:rPr>
                <w:lang w:eastAsia="en-US"/>
              </w:rPr>
              <w:t>550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3A9" w:rsidRPr="00410DB5" w:rsidRDefault="000F43A9" w:rsidP="000F43A9">
            <w:pPr>
              <w:jc w:val="center"/>
            </w:pPr>
            <w:r w:rsidRPr="00410DB5">
              <w:rPr>
                <w:lang w:eastAsia="en-US"/>
              </w:rPr>
              <w:t>550</w:t>
            </w:r>
          </w:p>
        </w:tc>
      </w:tr>
      <w:tr w:rsidR="009D6302" w:rsidRPr="00410DB5" w:rsidTr="00983271">
        <w:tblPrEx>
          <w:tblCellMar>
            <w:left w:w="70" w:type="dxa"/>
            <w:right w:w="70" w:type="dxa"/>
          </w:tblCellMar>
          <w:tblLook w:val="04A0"/>
        </w:tblPrEx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02" w:rsidRPr="00410DB5" w:rsidRDefault="009D6302" w:rsidP="009D63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02" w:rsidRPr="00410DB5" w:rsidRDefault="009D6302" w:rsidP="009D63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участников массовых мероприятий</w:t>
            </w:r>
          </w:p>
        </w:tc>
        <w:tc>
          <w:tcPr>
            <w:tcW w:w="1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410DB5" w:rsidRDefault="009D6302" w:rsidP="009832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410DB5" w:rsidRDefault="004A7E2D" w:rsidP="000F43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0F43A9"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EA646A"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410DB5" w:rsidRDefault="004A7E2D" w:rsidP="009832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9D6302"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410DB5" w:rsidRDefault="004A7E2D" w:rsidP="000F43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0F43A9"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410DB5" w:rsidRDefault="004A7E2D" w:rsidP="009832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9D6302"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410DB5" w:rsidRDefault="004A7E2D" w:rsidP="009832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9D6302"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410DB5" w:rsidRDefault="004A7E2D" w:rsidP="009832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9D6302"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410DB5" w:rsidRDefault="004A7E2D" w:rsidP="009832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9D6302"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410DB5" w:rsidRDefault="004A7E2D" w:rsidP="009832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9D6302"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410DB5" w:rsidRDefault="004A7E2D" w:rsidP="009832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9D6302"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410DB5" w:rsidRDefault="004A7E2D" w:rsidP="009832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9D6302"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410DB5" w:rsidRDefault="004A7E2D" w:rsidP="009832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9D6302"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410DB5" w:rsidRDefault="004A7E2D" w:rsidP="009832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9D6302"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410DB5" w:rsidRDefault="004A7E2D" w:rsidP="009832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9D6302" w:rsidRPr="00410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</w:tr>
    </w:tbl>
    <w:p w:rsidR="003915A6" w:rsidRDefault="00983271">
      <w:r w:rsidRPr="00410DB5">
        <w:br w:type="page"/>
      </w:r>
      <w:r w:rsidR="003915A6">
        <w:lastRenderedPageBreak/>
        <w:br w:type="page"/>
      </w:r>
    </w:p>
    <w:p w:rsidR="009D6302" w:rsidRPr="00410DB5" w:rsidRDefault="009D6302"/>
    <w:p w:rsidR="008E7360" w:rsidRPr="00410DB5" w:rsidRDefault="008E7360" w:rsidP="008E7360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10DB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9D6302" w:rsidRPr="00410DB5">
        <w:rPr>
          <w:rFonts w:ascii="Times New Roman" w:hAnsi="Times New Roman" w:cs="Times New Roman"/>
          <w:sz w:val="24"/>
          <w:szCs w:val="24"/>
        </w:rPr>
        <w:t>3</w:t>
      </w:r>
    </w:p>
    <w:p w:rsidR="00BB3121" w:rsidRPr="00410DB5" w:rsidRDefault="00BB3121" w:rsidP="00BB3121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10DB5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</w:t>
      </w:r>
      <w:r w:rsidR="007E5FD1" w:rsidRPr="00410DB5">
        <w:rPr>
          <w:rFonts w:ascii="Times New Roman" w:hAnsi="Times New Roman" w:cs="Times New Roman"/>
          <w:sz w:val="24"/>
          <w:szCs w:val="24"/>
        </w:rPr>
        <w:t>Новобирилюс</w:t>
      </w:r>
      <w:r w:rsidRPr="00410DB5">
        <w:rPr>
          <w:rFonts w:ascii="Times New Roman" w:hAnsi="Times New Roman" w:cs="Times New Roman"/>
          <w:sz w:val="24"/>
          <w:szCs w:val="24"/>
        </w:rPr>
        <w:t xml:space="preserve">ского </w:t>
      </w:r>
    </w:p>
    <w:p w:rsidR="00BB3121" w:rsidRPr="00410DB5" w:rsidRDefault="00BB3121" w:rsidP="00BB3121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10DB5">
        <w:rPr>
          <w:rFonts w:ascii="Times New Roman" w:hAnsi="Times New Roman" w:cs="Times New Roman"/>
          <w:sz w:val="24"/>
          <w:szCs w:val="24"/>
        </w:rPr>
        <w:t>сельсовета «Развитие культуры»</w:t>
      </w:r>
    </w:p>
    <w:p w:rsidR="008E7360" w:rsidRPr="00410DB5" w:rsidRDefault="008E7360" w:rsidP="008E7360">
      <w:pPr>
        <w:autoSpaceDE w:val="0"/>
        <w:autoSpaceDN w:val="0"/>
        <w:adjustRightInd w:val="0"/>
        <w:ind w:left="8460"/>
        <w:jc w:val="right"/>
      </w:pPr>
    </w:p>
    <w:p w:rsidR="008E7360" w:rsidRPr="00410DB5" w:rsidRDefault="008E7360" w:rsidP="008E7360">
      <w:pPr>
        <w:jc w:val="center"/>
        <w:rPr>
          <w:b/>
        </w:rPr>
      </w:pPr>
      <w:r w:rsidRPr="00410DB5">
        <w:rPr>
          <w:b/>
        </w:rPr>
        <w:t xml:space="preserve">Информация о распределении планируемых расходов по отдельным мероприятиям программы, подпрограммам муниципальной программы </w:t>
      </w:r>
      <w:r w:rsidR="00E27A28" w:rsidRPr="00410DB5">
        <w:rPr>
          <w:b/>
        </w:rPr>
        <w:t>Новобирилюсского сельсовета</w:t>
      </w:r>
    </w:p>
    <w:tbl>
      <w:tblPr>
        <w:tblW w:w="14762" w:type="dxa"/>
        <w:tblInd w:w="93" w:type="dxa"/>
        <w:tblLook w:val="04A0"/>
      </w:tblPr>
      <w:tblGrid>
        <w:gridCol w:w="1893"/>
        <w:gridCol w:w="2281"/>
        <w:gridCol w:w="2691"/>
        <w:gridCol w:w="787"/>
        <w:gridCol w:w="560"/>
        <w:gridCol w:w="700"/>
        <w:gridCol w:w="560"/>
        <w:gridCol w:w="1387"/>
        <w:gridCol w:w="1176"/>
        <w:gridCol w:w="1176"/>
        <w:gridCol w:w="1551"/>
      </w:tblGrid>
      <w:tr w:rsidR="008E7360" w:rsidRPr="00410DB5" w:rsidTr="00D01ED4">
        <w:trPr>
          <w:trHeight w:val="675"/>
        </w:trPr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0" w:rsidRPr="00410DB5" w:rsidRDefault="008E7360" w:rsidP="008E7360">
            <w:pPr>
              <w:jc w:val="center"/>
            </w:pPr>
            <w:r w:rsidRPr="00410DB5">
              <w:t>Статус (муниципальная программа, подпрограмма)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0" w:rsidRPr="00410DB5" w:rsidRDefault="00983271" w:rsidP="008E7360">
            <w:pPr>
              <w:jc w:val="center"/>
            </w:pPr>
            <w:r w:rsidRPr="00410DB5">
              <w:t xml:space="preserve">Наименование </w:t>
            </w:r>
            <w:r w:rsidR="008E7360" w:rsidRPr="00410DB5">
              <w:t>программы, подпрограммы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7360" w:rsidRPr="00410DB5" w:rsidRDefault="008E7360" w:rsidP="008E7360">
            <w:pPr>
              <w:jc w:val="center"/>
            </w:pPr>
            <w:r w:rsidRPr="00410DB5">
              <w:t>Наименование ГРБС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7360" w:rsidRPr="00410DB5" w:rsidRDefault="008E7360" w:rsidP="008E7360">
            <w:pPr>
              <w:jc w:val="center"/>
            </w:pPr>
            <w:r w:rsidRPr="00410DB5">
              <w:t xml:space="preserve">Код бюджетной классификации 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360" w:rsidRPr="00410DB5" w:rsidRDefault="008E7360" w:rsidP="008E7360">
            <w:pPr>
              <w:jc w:val="center"/>
            </w:pPr>
            <w:r w:rsidRPr="00410DB5">
              <w:t xml:space="preserve">Расходы </w:t>
            </w:r>
            <w:r w:rsidRPr="00410DB5">
              <w:br/>
              <w:t>(тыс. руб.), годы</w:t>
            </w:r>
          </w:p>
        </w:tc>
      </w:tr>
      <w:tr w:rsidR="008E7360" w:rsidRPr="00410DB5" w:rsidTr="00D01ED4">
        <w:trPr>
          <w:trHeight w:val="1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60" w:rsidRPr="00410DB5" w:rsidRDefault="008E7360" w:rsidP="008E736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60" w:rsidRPr="00410DB5" w:rsidRDefault="008E7360" w:rsidP="008E736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7360" w:rsidRPr="00410DB5" w:rsidRDefault="008E7360" w:rsidP="008E7360"/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360" w:rsidRPr="00410DB5" w:rsidRDefault="008E7360" w:rsidP="008E7360">
            <w:pPr>
              <w:jc w:val="center"/>
            </w:pPr>
            <w:r w:rsidRPr="00410DB5">
              <w:t>ГРБС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360" w:rsidRPr="00410DB5" w:rsidRDefault="008E7360" w:rsidP="008E7360">
            <w:pPr>
              <w:jc w:val="center"/>
            </w:pPr>
            <w:proofErr w:type="spellStart"/>
            <w:r w:rsidRPr="00410DB5">
              <w:t>Рз</w:t>
            </w:r>
            <w:proofErr w:type="spellEnd"/>
            <w:r w:rsidRPr="00410DB5">
              <w:br/>
            </w:r>
            <w:proofErr w:type="spellStart"/>
            <w:proofErr w:type="gramStart"/>
            <w:r w:rsidRPr="00410DB5">
              <w:t>Пр</w:t>
            </w:r>
            <w:proofErr w:type="spellEnd"/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360" w:rsidRPr="00410DB5" w:rsidRDefault="008E7360" w:rsidP="008E7360">
            <w:pPr>
              <w:jc w:val="center"/>
            </w:pPr>
            <w:r w:rsidRPr="00410DB5"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360" w:rsidRPr="00410DB5" w:rsidRDefault="008E7360" w:rsidP="008E7360">
            <w:pPr>
              <w:jc w:val="center"/>
            </w:pPr>
            <w:r w:rsidRPr="00410DB5">
              <w:t>ВР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360" w:rsidRPr="001D2359" w:rsidRDefault="008E7360" w:rsidP="001D2359">
            <w:pPr>
              <w:jc w:val="center"/>
              <w:rPr>
                <w:lang w:val="en-US"/>
              </w:rPr>
            </w:pPr>
            <w:r w:rsidRPr="00410DB5">
              <w:t>20</w:t>
            </w:r>
            <w:r w:rsidR="003915A6">
              <w:t>2</w:t>
            </w:r>
            <w:r w:rsidR="001D2359">
              <w:rPr>
                <w:lang w:val="en-US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360" w:rsidRPr="001D2359" w:rsidRDefault="008E7360" w:rsidP="001D2359">
            <w:pPr>
              <w:jc w:val="center"/>
              <w:rPr>
                <w:lang w:val="en-US"/>
              </w:rPr>
            </w:pPr>
            <w:r w:rsidRPr="00410DB5">
              <w:t>20</w:t>
            </w:r>
            <w:r w:rsidR="003915A6">
              <w:t>2</w:t>
            </w:r>
            <w:r w:rsidR="001D2359">
              <w:rPr>
                <w:lang w:val="en-US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360" w:rsidRPr="001D2359" w:rsidRDefault="008E7360" w:rsidP="001D2359">
            <w:pPr>
              <w:jc w:val="center"/>
              <w:rPr>
                <w:lang w:val="en-US"/>
              </w:rPr>
            </w:pPr>
            <w:r w:rsidRPr="00410DB5">
              <w:t>20</w:t>
            </w:r>
            <w:r w:rsidR="00EA646A" w:rsidRPr="00410DB5">
              <w:t>2</w:t>
            </w:r>
            <w:r w:rsidR="001D2359">
              <w:rPr>
                <w:lang w:val="en-US"/>
              </w:rPr>
              <w:t>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360" w:rsidRPr="00410DB5" w:rsidRDefault="008E7360" w:rsidP="008E7360">
            <w:pPr>
              <w:jc w:val="center"/>
            </w:pPr>
            <w:r w:rsidRPr="00410DB5">
              <w:t>ИТОГО</w:t>
            </w:r>
          </w:p>
        </w:tc>
      </w:tr>
      <w:tr w:rsidR="000F43A9" w:rsidRPr="00410DB5" w:rsidTr="00D01ED4">
        <w:trPr>
          <w:trHeight w:val="360"/>
        </w:trPr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A9" w:rsidRPr="00410DB5" w:rsidRDefault="000F43A9" w:rsidP="008E7360">
            <w:r w:rsidRPr="00410DB5">
              <w:t>Муниципальная программа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A9" w:rsidRPr="00410DB5" w:rsidRDefault="000F43A9" w:rsidP="008E7360">
            <w:r w:rsidRPr="00410DB5">
              <w:rPr>
                <w:bCs/>
              </w:rPr>
              <w:t>«</w:t>
            </w:r>
            <w:r w:rsidRPr="00410DB5">
              <w:t>Развитие культуры»</w:t>
            </w:r>
            <w:r w:rsidRPr="00410DB5">
              <w:rPr>
                <w:bCs/>
              </w:rPr>
              <w:t xml:space="preserve"> 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A9" w:rsidRPr="00410DB5" w:rsidRDefault="000F43A9" w:rsidP="008E7360">
            <w:r w:rsidRPr="00410DB5"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3A9" w:rsidRPr="00410DB5" w:rsidRDefault="000F43A9" w:rsidP="008E7360">
            <w:pPr>
              <w:jc w:val="center"/>
            </w:pPr>
            <w:r w:rsidRPr="00410DB5"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3A9" w:rsidRPr="00410DB5" w:rsidRDefault="000F43A9" w:rsidP="008E7360">
            <w:pPr>
              <w:jc w:val="center"/>
            </w:pPr>
            <w:r w:rsidRPr="00410DB5"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3A9" w:rsidRPr="00410DB5" w:rsidRDefault="000F43A9" w:rsidP="008E7360">
            <w:pPr>
              <w:jc w:val="center"/>
            </w:pPr>
            <w:r w:rsidRPr="00410DB5"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3A9" w:rsidRPr="00410DB5" w:rsidRDefault="000F43A9" w:rsidP="008E7360">
            <w:pPr>
              <w:jc w:val="center"/>
            </w:pPr>
            <w:r w:rsidRPr="00410DB5"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3A9" w:rsidRPr="00410DB5" w:rsidRDefault="00536000" w:rsidP="008E7360">
            <w:pPr>
              <w:jc w:val="center"/>
            </w:pPr>
            <w:r>
              <w:t>1211,0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3A9" w:rsidRPr="00410DB5" w:rsidRDefault="00536000" w:rsidP="000F43A9">
            <w:pPr>
              <w:jc w:val="center"/>
            </w:pPr>
            <w:r>
              <w:t>1211,0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3A9" w:rsidRPr="00410DB5" w:rsidRDefault="00536000" w:rsidP="000F43A9">
            <w:pPr>
              <w:jc w:val="center"/>
            </w:pPr>
            <w:r>
              <w:t>1211,0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3A9" w:rsidRPr="00410DB5" w:rsidRDefault="00536000" w:rsidP="008E7360">
            <w:pPr>
              <w:jc w:val="center"/>
            </w:pPr>
            <w:r>
              <w:t>3633,0</w:t>
            </w:r>
          </w:p>
        </w:tc>
      </w:tr>
      <w:tr w:rsidR="008E7360" w:rsidRPr="00410DB5" w:rsidTr="00536000">
        <w:trPr>
          <w:trHeight w:val="6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60" w:rsidRPr="00410DB5" w:rsidRDefault="008E7360" w:rsidP="008E736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60" w:rsidRPr="00410DB5" w:rsidRDefault="008E7360" w:rsidP="008E7360"/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0" w:rsidRPr="00410DB5" w:rsidRDefault="008E7360" w:rsidP="008E7360">
            <w:r w:rsidRPr="00410DB5"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410DB5" w:rsidRDefault="008E7360" w:rsidP="008E7360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410DB5" w:rsidRDefault="008E7360" w:rsidP="008E7360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410DB5" w:rsidRDefault="008E7360" w:rsidP="008E7360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410DB5" w:rsidRDefault="008E7360" w:rsidP="008E7360">
            <w:pPr>
              <w:jc w:val="center"/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410DB5" w:rsidRDefault="008E7360" w:rsidP="008E7360">
            <w:pPr>
              <w:jc w:val="center"/>
            </w:pPr>
            <w:r w:rsidRPr="00410DB5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410DB5" w:rsidRDefault="008E7360" w:rsidP="008E7360">
            <w:pPr>
              <w:jc w:val="center"/>
            </w:pPr>
            <w:r w:rsidRPr="00410DB5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410DB5" w:rsidRDefault="008E7360" w:rsidP="008E7360">
            <w:pPr>
              <w:jc w:val="center"/>
            </w:pPr>
            <w:r w:rsidRPr="00410DB5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360" w:rsidRPr="00410DB5" w:rsidRDefault="008E7360" w:rsidP="008E7360">
            <w:pPr>
              <w:jc w:val="center"/>
            </w:pPr>
          </w:p>
        </w:tc>
      </w:tr>
      <w:tr w:rsidR="000F43A9" w:rsidRPr="00410DB5" w:rsidTr="00D01ED4">
        <w:trPr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A9" w:rsidRPr="00410DB5" w:rsidRDefault="000F43A9" w:rsidP="008E736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A9" w:rsidRPr="00410DB5" w:rsidRDefault="000F43A9" w:rsidP="008E7360"/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A9" w:rsidRPr="00410DB5" w:rsidRDefault="000F43A9" w:rsidP="008E7360">
            <w:r w:rsidRPr="00410DB5">
              <w:t>Местный бюджет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3A9" w:rsidRPr="00410DB5" w:rsidRDefault="00536000" w:rsidP="008E7360">
            <w:pPr>
              <w:jc w:val="center"/>
            </w:pPr>
            <w: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3A9" w:rsidRPr="00410DB5" w:rsidRDefault="000F43A9" w:rsidP="008E7360">
            <w:pPr>
              <w:jc w:val="center"/>
            </w:pPr>
            <w:r w:rsidRPr="00410DB5"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3A9" w:rsidRPr="00410DB5" w:rsidRDefault="000F43A9" w:rsidP="008E7360">
            <w:pPr>
              <w:jc w:val="center"/>
            </w:pPr>
            <w:r w:rsidRPr="00410DB5"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3A9" w:rsidRPr="00410DB5" w:rsidRDefault="000F43A9" w:rsidP="008E7360">
            <w:pPr>
              <w:jc w:val="center"/>
            </w:pPr>
            <w:r w:rsidRPr="00410DB5"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3A9" w:rsidRPr="00410DB5" w:rsidRDefault="00536000" w:rsidP="000F43A9">
            <w:pPr>
              <w:jc w:val="center"/>
            </w:pPr>
            <w:r>
              <w:t>1211,0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3A9" w:rsidRPr="00410DB5" w:rsidRDefault="00536000" w:rsidP="000F43A9">
            <w:pPr>
              <w:jc w:val="center"/>
            </w:pPr>
            <w:r>
              <w:t>1211,0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3A9" w:rsidRPr="00410DB5" w:rsidRDefault="00536000" w:rsidP="000F43A9">
            <w:pPr>
              <w:jc w:val="center"/>
            </w:pPr>
            <w:r>
              <w:t>1211,0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3A9" w:rsidRPr="00410DB5" w:rsidRDefault="00536000" w:rsidP="00AD5FCE">
            <w:pPr>
              <w:jc w:val="center"/>
            </w:pPr>
            <w:r>
              <w:t>3633,0</w:t>
            </w:r>
          </w:p>
        </w:tc>
      </w:tr>
      <w:tr w:rsidR="008E7360" w:rsidRPr="00410DB5" w:rsidTr="00D01ED4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60" w:rsidRPr="00410DB5" w:rsidRDefault="008E7360" w:rsidP="008E736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60" w:rsidRPr="00410DB5" w:rsidRDefault="008E7360" w:rsidP="008E7360"/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0" w:rsidRPr="00410DB5" w:rsidRDefault="008E7360" w:rsidP="008E7360"/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410DB5" w:rsidRDefault="008E7360" w:rsidP="008E7360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410DB5" w:rsidRDefault="008E7360" w:rsidP="008E7360">
            <w:pPr>
              <w:jc w:val="center"/>
            </w:pPr>
            <w:r w:rsidRPr="00410DB5"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410DB5" w:rsidRDefault="008E7360" w:rsidP="008E7360">
            <w:pPr>
              <w:jc w:val="center"/>
            </w:pPr>
            <w:r w:rsidRPr="00410DB5"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410DB5" w:rsidRDefault="008E7360" w:rsidP="008E7360">
            <w:pPr>
              <w:jc w:val="center"/>
            </w:pPr>
            <w:r w:rsidRPr="00410DB5"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410DB5" w:rsidRDefault="008E7360" w:rsidP="008E7360">
            <w:pPr>
              <w:jc w:val="center"/>
            </w:pPr>
            <w:r w:rsidRPr="00410DB5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410DB5" w:rsidRDefault="008E7360" w:rsidP="008E7360">
            <w:pPr>
              <w:jc w:val="center"/>
            </w:pPr>
            <w:r w:rsidRPr="00410DB5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410DB5" w:rsidRDefault="008E7360" w:rsidP="008E7360">
            <w:pPr>
              <w:jc w:val="center"/>
            </w:pPr>
            <w:r w:rsidRPr="00410DB5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360" w:rsidRPr="00410DB5" w:rsidRDefault="008E7360" w:rsidP="008E7360">
            <w:pPr>
              <w:jc w:val="center"/>
            </w:pPr>
          </w:p>
        </w:tc>
      </w:tr>
      <w:tr w:rsidR="000F43A9" w:rsidRPr="00410DB5" w:rsidTr="00D01ED4">
        <w:trPr>
          <w:trHeight w:val="300"/>
        </w:trPr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A9" w:rsidRPr="00410DB5" w:rsidRDefault="000F43A9" w:rsidP="008E7360">
            <w:r w:rsidRPr="00410DB5">
              <w:t>Подпрограмма 1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A9" w:rsidRPr="00410DB5" w:rsidRDefault="000F43A9" w:rsidP="008E7360">
            <w:r w:rsidRPr="00410DB5">
              <w:t>«Развитие услуг организаций культуры»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3A9" w:rsidRPr="00410DB5" w:rsidRDefault="000F43A9" w:rsidP="008E7360">
            <w:r w:rsidRPr="00410DB5">
              <w:t>всего расходные обязательства по подпрограмме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3A9" w:rsidRPr="00410DB5" w:rsidRDefault="00536000" w:rsidP="008E7360">
            <w:pPr>
              <w:jc w:val="center"/>
            </w:pPr>
            <w:r>
              <w:t>031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3A9" w:rsidRPr="00410DB5" w:rsidRDefault="000F43A9" w:rsidP="008E7360">
            <w:pPr>
              <w:jc w:val="center"/>
            </w:pPr>
            <w:r w:rsidRPr="00410DB5"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3A9" w:rsidRPr="00410DB5" w:rsidRDefault="000F43A9" w:rsidP="008E7360">
            <w:pPr>
              <w:jc w:val="center"/>
            </w:pPr>
            <w:r w:rsidRPr="00410DB5"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3A9" w:rsidRPr="00410DB5" w:rsidRDefault="000F43A9" w:rsidP="008E7360">
            <w:pPr>
              <w:jc w:val="center"/>
            </w:pPr>
            <w:r w:rsidRPr="00410DB5"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3A9" w:rsidRPr="00410DB5" w:rsidRDefault="00536000" w:rsidP="000F43A9">
            <w:pPr>
              <w:jc w:val="center"/>
            </w:pPr>
            <w:r>
              <w:t>1211,0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3A9" w:rsidRPr="00410DB5" w:rsidRDefault="00536000" w:rsidP="000F43A9">
            <w:pPr>
              <w:jc w:val="center"/>
            </w:pPr>
            <w:r>
              <w:t>1211,0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3A9" w:rsidRPr="00410DB5" w:rsidRDefault="00536000" w:rsidP="000F43A9">
            <w:pPr>
              <w:jc w:val="center"/>
            </w:pPr>
            <w:r>
              <w:t>1211,0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3A9" w:rsidRPr="00410DB5" w:rsidRDefault="00536000" w:rsidP="00AD5FCE">
            <w:pPr>
              <w:jc w:val="center"/>
            </w:pPr>
            <w:r>
              <w:t>3633,0</w:t>
            </w:r>
          </w:p>
        </w:tc>
      </w:tr>
      <w:tr w:rsidR="00D01ED4" w:rsidRPr="00410DB5" w:rsidTr="00D01ED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D4" w:rsidRPr="00410DB5" w:rsidRDefault="00D01ED4" w:rsidP="008E736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D4" w:rsidRPr="00410DB5" w:rsidRDefault="00D01ED4" w:rsidP="008E7360"/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ED4" w:rsidRPr="00410DB5" w:rsidRDefault="00D01ED4" w:rsidP="008E7360">
            <w:r w:rsidRPr="00410DB5"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D4" w:rsidRPr="00410DB5" w:rsidRDefault="00D01ED4" w:rsidP="008E7360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D4" w:rsidRPr="00410DB5" w:rsidRDefault="00D01ED4" w:rsidP="008E7360">
            <w:pPr>
              <w:jc w:val="center"/>
            </w:pPr>
            <w:r w:rsidRPr="00410DB5"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D4" w:rsidRPr="00410DB5" w:rsidRDefault="00D01ED4" w:rsidP="008E7360">
            <w:pPr>
              <w:jc w:val="center"/>
            </w:pPr>
            <w:r w:rsidRPr="00410DB5"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D4" w:rsidRPr="00410DB5" w:rsidRDefault="00D01ED4" w:rsidP="008E7360">
            <w:pPr>
              <w:jc w:val="center"/>
            </w:pPr>
            <w:r w:rsidRPr="00410DB5"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D4" w:rsidRPr="00410DB5" w:rsidRDefault="00D01ED4" w:rsidP="008E7360">
            <w:pPr>
              <w:jc w:val="center"/>
            </w:pPr>
            <w:r w:rsidRPr="00410DB5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D4" w:rsidRPr="00410DB5" w:rsidRDefault="00D01ED4" w:rsidP="00D01ED4">
            <w:pPr>
              <w:jc w:val="center"/>
            </w:pPr>
            <w:r w:rsidRPr="00410DB5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D4" w:rsidRPr="00410DB5" w:rsidRDefault="00D01ED4" w:rsidP="00D01ED4">
            <w:pPr>
              <w:jc w:val="center"/>
            </w:pPr>
            <w:r w:rsidRPr="00410DB5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ED4" w:rsidRPr="00410DB5" w:rsidRDefault="00D01ED4" w:rsidP="008E7360">
            <w:pPr>
              <w:jc w:val="center"/>
            </w:pPr>
          </w:p>
        </w:tc>
      </w:tr>
      <w:tr w:rsidR="00D01ED4" w:rsidRPr="00410DB5" w:rsidTr="00D01ED4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D4" w:rsidRPr="00410DB5" w:rsidRDefault="00D01ED4" w:rsidP="008E736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D4" w:rsidRPr="00410DB5" w:rsidRDefault="00D01ED4" w:rsidP="008E7360"/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ED4" w:rsidRPr="00410DB5" w:rsidRDefault="00D01ED4" w:rsidP="008E7360">
            <w:r w:rsidRPr="00410DB5">
              <w:t>Местный бюджет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D4" w:rsidRPr="00410DB5" w:rsidRDefault="00D01ED4" w:rsidP="008E7360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D4" w:rsidRPr="00410DB5" w:rsidRDefault="00D01ED4" w:rsidP="008E7360">
            <w:pPr>
              <w:jc w:val="center"/>
            </w:pPr>
            <w:r w:rsidRPr="00410DB5"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D4" w:rsidRPr="00410DB5" w:rsidRDefault="00D01ED4" w:rsidP="008E7360">
            <w:pPr>
              <w:jc w:val="center"/>
            </w:pPr>
            <w:r w:rsidRPr="00410DB5"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D4" w:rsidRPr="00410DB5" w:rsidRDefault="00D01ED4" w:rsidP="008E7360">
            <w:pPr>
              <w:jc w:val="center"/>
            </w:pPr>
            <w:r w:rsidRPr="00410DB5"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D4" w:rsidRPr="00410DB5" w:rsidRDefault="00D01ED4" w:rsidP="008E7360">
            <w:pPr>
              <w:jc w:val="center"/>
            </w:pPr>
            <w:r w:rsidRPr="00410DB5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D4" w:rsidRPr="00410DB5" w:rsidRDefault="00D01ED4" w:rsidP="00D01ED4">
            <w:pPr>
              <w:jc w:val="center"/>
            </w:pPr>
            <w:r w:rsidRPr="00410DB5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D4" w:rsidRPr="00410DB5" w:rsidRDefault="00D01ED4" w:rsidP="00D01ED4">
            <w:pPr>
              <w:jc w:val="center"/>
            </w:pPr>
            <w:r w:rsidRPr="00410DB5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ED4" w:rsidRPr="00410DB5" w:rsidRDefault="00D01ED4" w:rsidP="008E7360">
            <w:pPr>
              <w:jc w:val="center"/>
            </w:pPr>
          </w:p>
        </w:tc>
      </w:tr>
      <w:tr w:rsidR="00D01ED4" w:rsidRPr="00410DB5" w:rsidTr="00D01ED4">
        <w:trPr>
          <w:trHeight w:val="3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D4" w:rsidRPr="00410DB5" w:rsidRDefault="00D01ED4" w:rsidP="008E736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D4" w:rsidRPr="00410DB5" w:rsidRDefault="00D01ED4" w:rsidP="008E7360"/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ED4" w:rsidRPr="00410DB5" w:rsidRDefault="00D01ED4" w:rsidP="008E7360"/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D4" w:rsidRPr="00410DB5" w:rsidRDefault="00D01ED4" w:rsidP="008E7360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D4" w:rsidRPr="00410DB5" w:rsidRDefault="00D01ED4" w:rsidP="008E7360">
            <w:pPr>
              <w:jc w:val="center"/>
            </w:pPr>
            <w:r w:rsidRPr="00410DB5"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D4" w:rsidRPr="00410DB5" w:rsidRDefault="00D01ED4" w:rsidP="008E7360">
            <w:pPr>
              <w:jc w:val="center"/>
            </w:pPr>
            <w:r w:rsidRPr="00410DB5"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D4" w:rsidRPr="00410DB5" w:rsidRDefault="00D01ED4" w:rsidP="008E7360">
            <w:pPr>
              <w:jc w:val="center"/>
            </w:pPr>
            <w:r w:rsidRPr="00410DB5"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D4" w:rsidRPr="00410DB5" w:rsidRDefault="00D01ED4" w:rsidP="008E7360">
            <w:pPr>
              <w:jc w:val="center"/>
            </w:pPr>
            <w:r w:rsidRPr="00410DB5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D4" w:rsidRPr="00410DB5" w:rsidRDefault="00D01ED4" w:rsidP="00D01ED4">
            <w:pPr>
              <w:jc w:val="center"/>
            </w:pPr>
            <w:r w:rsidRPr="00410DB5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D4" w:rsidRPr="00410DB5" w:rsidRDefault="00D01ED4" w:rsidP="00D01ED4">
            <w:pPr>
              <w:jc w:val="center"/>
            </w:pPr>
            <w:r w:rsidRPr="00410DB5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ED4" w:rsidRPr="00410DB5" w:rsidRDefault="00D01ED4" w:rsidP="008E7360">
            <w:pPr>
              <w:jc w:val="center"/>
            </w:pPr>
          </w:p>
        </w:tc>
      </w:tr>
    </w:tbl>
    <w:p w:rsidR="003915A6" w:rsidRDefault="003915A6">
      <w:r>
        <w:br w:type="page"/>
      </w:r>
      <w:r>
        <w:lastRenderedPageBreak/>
        <w:br w:type="page"/>
      </w:r>
    </w:p>
    <w:p w:rsidR="00E15938" w:rsidRPr="00410DB5" w:rsidRDefault="00E15938" w:rsidP="00E15938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10DB5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9D6302" w:rsidRPr="00410DB5">
        <w:rPr>
          <w:rFonts w:ascii="Times New Roman" w:hAnsi="Times New Roman" w:cs="Times New Roman"/>
          <w:sz w:val="24"/>
          <w:szCs w:val="24"/>
        </w:rPr>
        <w:t>4</w:t>
      </w:r>
    </w:p>
    <w:p w:rsidR="00E15938" w:rsidRPr="00410DB5" w:rsidRDefault="00E15938" w:rsidP="00E15938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10DB5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</w:t>
      </w:r>
      <w:r w:rsidR="00A569BD" w:rsidRPr="00410DB5">
        <w:rPr>
          <w:rFonts w:ascii="Times New Roman" w:hAnsi="Times New Roman" w:cs="Times New Roman"/>
          <w:sz w:val="24"/>
          <w:szCs w:val="24"/>
        </w:rPr>
        <w:t>Новобирилюс</w:t>
      </w:r>
      <w:r w:rsidRPr="00410DB5">
        <w:rPr>
          <w:rFonts w:ascii="Times New Roman" w:hAnsi="Times New Roman" w:cs="Times New Roman"/>
          <w:sz w:val="24"/>
          <w:szCs w:val="24"/>
        </w:rPr>
        <w:t xml:space="preserve">ского </w:t>
      </w:r>
    </w:p>
    <w:p w:rsidR="00E15938" w:rsidRPr="00410DB5" w:rsidRDefault="00E15938" w:rsidP="00E15938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10DB5">
        <w:rPr>
          <w:rFonts w:ascii="Times New Roman" w:hAnsi="Times New Roman" w:cs="Times New Roman"/>
          <w:sz w:val="24"/>
          <w:szCs w:val="24"/>
        </w:rPr>
        <w:t>сельсовета «Развитие культуры»</w:t>
      </w:r>
    </w:p>
    <w:p w:rsidR="008E7360" w:rsidRPr="00410DB5" w:rsidRDefault="008E7360" w:rsidP="008E7360">
      <w:pPr>
        <w:autoSpaceDE w:val="0"/>
        <w:autoSpaceDN w:val="0"/>
        <w:adjustRightInd w:val="0"/>
        <w:ind w:left="8460"/>
      </w:pPr>
    </w:p>
    <w:p w:rsidR="008E7360" w:rsidRPr="00410DB5" w:rsidRDefault="008E7360" w:rsidP="008E7360">
      <w:pPr>
        <w:jc w:val="center"/>
        <w:rPr>
          <w:b/>
        </w:rPr>
      </w:pPr>
      <w:r w:rsidRPr="00410DB5">
        <w:rPr>
          <w:b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</w:t>
      </w:r>
    </w:p>
    <w:p w:rsidR="008E7360" w:rsidRPr="00410DB5" w:rsidRDefault="008E7360" w:rsidP="008E7360">
      <w:pPr>
        <w:jc w:val="center"/>
        <w:rPr>
          <w:b/>
        </w:rPr>
      </w:pPr>
    </w:p>
    <w:tbl>
      <w:tblPr>
        <w:tblW w:w="14991" w:type="dxa"/>
        <w:tblInd w:w="93" w:type="dxa"/>
        <w:tblLook w:val="04A0"/>
      </w:tblPr>
      <w:tblGrid>
        <w:gridCol w:w="1894"/>
        <w:gridCol w:w="3837"/>
        <w:gridCol w:w="4389"/>
        <w:gridCol w:w="1387"/>
        <w:gridCol w:w="1184"/>
        <w:gridCol w:w="1184"/>
        <w:gridCol w:w="1116"/>
      </w:tblGrid>
      <w:tr w:rsidR="008E7360" w:rsidRPr="00410DB5" w:rsidTr="00040C41">
        <w:trPr>
          <w:trHeight w:val="600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0" w:rsidRPr="00410DB5" w:rsidRDefault="008E7360" w:rsidP="008E7360">
            <w:pPr>
              <w:jc w:val="center"/>
            </w:pPr>
            <w:r w:rsidRPr="00410DB5">
              <w:t>Статус</w:t>
            </w:r>
          </w:p>
        </w:tc>
        <w:tc>
          <w:tcPr>
            <w:tcW w:w="3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0" w:rsidRPr="00410DB5" w:rsidRDefault="008E7360" w:rsidP="008E7360">
            <w:pPr>
              <w:jc w:val="center"/>
            </w:pPr>
            <w:r w:rsidRPr="00410DB5">
              <w:t xml:space="preserve">Наименование муниципальной программы, подпрограммы 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0" w:rsidRPr="00410DB5" w:rsidRDefault="008E7360" w:rsidP="008E7360">
            <w:pPr>
              <w:jc w:val="center"/>
            </w:pPr>
            <w:r w:rsidRPr="00410DB5">
              <w:t>Ответственный исполнитель, соисполнители</w:t>
            </w:r>
          </w:p>
        </w:tc>
        <w:tc>
          <w:tcPr>
            <w:tcW w:w="4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360" w:rsidRPr="00410DB5" w:rsidRDefault="008E7360" w:rsidP="008E7360">
            <w:pPr>
              <w:jc w:val="center"/>
            </w:pPr>
            <w:r w:rsidRPr="00410DB5">
              <w:t>Оценка расходов</w:t>
            </w:r>
            <w:r w:rsidRPr="00410DB5">
              <w:br/>
              <w:t>(тыс. руб.), годы</w:t>
            </w:r>
          </w:p>
        </w:tc>
      </w:tr>
      <w:tr w:rsidR="008E7360" w:rsidRPr="00410DB5" w:rsidTr="00040C41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0" w:rsidRPr="00410DB5" w:rsidRDefault="008E7360" w:rsidP="008E736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0" w:rsidRPr="00410DB5" w:rsidRDefault="008E7360" w:rsidP="008E7360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0" w:rsidRPr="00410DB5" w:rsidRDefault="008E7360" w:rsidP="008E7360"/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360" w:rsidRPr="001D2359" w:rsidRDefault="008E7360" w:rsidP="001D2359">
            <w:pPr>
              <w:jc w:val="center"/>
              <w:rPr>
                <w:lang w:val="en-US"/>
              </w:rPr>
            </w:pPr>
            <w:r w:rsidRPr="00410DB5">
              <w:t>20</w:t>
            </w:r>
            <w:r w:rsidR="003915A6">
              <w:t>2</w:t>
            </w:r>
            <w:r w:rsidR="001D2359">
              <w:rPr>
                <w:lang w:val="en-US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360" w:rsidRPr="001D2359" w:rsidRDefault="008E7360" w:rsidP="001D2359">
            <w:pPr>
              <w:jc w:val="center"/>
              <w:rPr>
                <w:lang w:val="en-US"/>
              </w:rPr>
            </w:pPr>
            <w:r w:rsidRPr="00410DB5">
              <w:t>20</w:t>
            </w:r>
            <w:r w:rsidR="003915A6">
              <w:t>2</w:t>
            </w:r>
            <w:r w:rsidR="001D2359">
              <w:rPr>
                <w:lang w:val="en-US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360" w:rsidRPr="001D2359" w:rsidRDefault="008E7360" w:rsidP="001D2359">
            <w:pPr>
              <w:jc w:val="center"/>
              <w:rPr>
                <w:lang w:val="en-US"/>
              </w:rPr>
            </w:pPr>
            <w:r w:rsidRPr="00410DB5">
              <w:t>20</w:t>
            </w:r>
            <w:r w:rsidR="006D4B71" w:rsidRPr="00410DB5">
              <w:t>2</w:t>
            </w:r>
            <w:r w:rsidR="001D2359">
              <w:rPr>
                <w:lang w:val="en-US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360" w:rsidRPr="00410DB5" w:rsidRDefault="008E7360" w:rsidP="008E7360">
            <w:pPr>
              <w:jc w:val="center"/>
            </w:pPr>
            <w:r w:rsidRPr="00410DB5">
              <w:t>ИТОГО</w:t>
            </w:r>
          </w:p>
        </w:tc>
      </w:tr>
      <w:tr w:rsidR="00536000" w:rsidRPr="00410DB5" w:rsidTr="00040C41">
        <w:trPr>
          <w:trHeight w:val="315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00" w:rsidRPr="00410DB5" w:rsidRDefault="00536000" w:rsidP="00536000">
            <w:r w:rsidRPr="00410DB5">
              <w:t>Муниципальная программа</w:t>
            </w:r>
          </w:p>
        </w:tc>
        <w:tc>
          <w:tcPr>
            <w:tcW w:w="3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00" w:rsidRPr="00410DB5" w:rsidRDefault="00536000" w:rsidP="00536000">
            <w:r w:rsidRPr="00410DB5">
              <w:rPr>
                <w:bCs/>
              </w:rPr>
              <w:t>Развитие культуры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000" w:rsidRPr="00410DB5" w:rsidRDefault="00536000" w:rsidP="00536000">
            <w:r w:rsidRPr="00410DB5"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6000" w:rsidRDefault="00536000" w:rsidP="00536000">
            <w:r w:rsidRPr="00932EE1">
              <w:t>1211,0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6000" w:rsidRDefault="00536000" w:rsidP="00536000">
            <w:r w:rsidRPr="00932EE1">
              <w:t>1211,0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6000" w:rsidRDefault="00536000" w:rsidP="00536000">
            <w:r w:rsidRPr="00932EE1">
              <w:t>1211,0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6000" w:rsidRPr="00410DB5" w:rsidRDefault="00536000" w:rsidP="00536000">
            <w:pPr>
              <w:jc w:val="center"/>
            </w:pPr>
            <w:r>
              <w:t>3633,0</w:t>
            </w:r>
          </w:p>
        </w:tc>
      </w:tr>
      <w:tr w:rsidR="008E7360" w:rsidRPr="00410DB5" w:rsidTr="00040C4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0" w:rsidRPr="00410DB5" w:rsidRDefault="008E7360" w:rsidP="008E7360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0" w:rsidRPr="00410DB5" w:rsidRDefault="008E7360" w:rsidP="008E7360">
            <w:pPr>
              <w:jc w:val="center"/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360" w:rsidRPr="00410DB5" w:rsidRDefault="008E7360" w:rsidP="008E7360">
            <w:r w:rsidRPr="00410DB5"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410DB5" w:rsidRDefault="008E7360" w:rsidP="00602553">
            <w:pPr>
              <w:jc w:val="center"/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410DB5" w:rsidRDefault="008E7360" w:rsidP="00602553">
            <w:pPr>
              <w:jc w:val="center"/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410DB5" w:rsidRDefault="008E7360" w:rsidP="00602553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410DB5" w:rsidRDefault="008E7360" w:rsidP="00602553">
            <w:pPr>
              <w:jc w:val="center"/>
            </w:pPr>
          </w:p>
        </w:tc>
      </w:tr>
      <w:tr w:rsidR="008E7360" w:rsidRPr="00410DB5" w:rsidTr="00040C4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0" w:rsidRPr="00410DB5" w:rsidRDefault="008E7360" w:rsidP="008E7360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0" w:rsidRPr="00410DB5" w:rsidRDefault="008E7360" w:rsidP="008E7360">
            <w:pPr>
              <w:jc w:val="center"/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360" w:rsidRPr="00410DB5" w:rsidRDefault="008E7360" w:rsidP="008E7360">
            <w:r w:rsidRPr="00410DB5"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410DB5" w:rsidRDefault="008E7360" w:rsidP="00602553">
            <w:pPr>
              <w:jc w:val="center"/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410DB5" w:rsidRDefault="008E7360" w:rsidP="00602553">
            <w:pPr>
              <w:jc w:val="center"/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410DB5" w:rsidRDefault="008E7360" w:rsidP="00602553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410DB5" w:rsidRDefault="008E7360" w:rsidP="00602553">
            <w:pPr>
              <w:jc w:val="center"/>
            </w:pPr>
          </w:p>
        </w:tc>
      </w:tr>
      <w:tr w:rsidR="008E7360" w:rsidRPr="00410DB5" w:rsidTr="00040C4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0" w:rsidRPr="00410DB5" w:rsidRDefault="008E7360" w:rsidP="008E7360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0" w:rsidRPr="00410DB5" w:rsidRDefault="008E7360" w:rsidP="008E7360">
            <w:pPr>
              <w:jc w:val="center"/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360" w:rsidRPr="00410DB5" w:rsidRDefault="008E7360" w:rsidP="008E7360">
            <w:r w:rsidRPr="00410DB5"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410DB5" w:rsidRDefault="008E7360" w:rsidP="00602553">
            <w:pPr>
              <w:jc w:val="center"/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410DB5" w:rsidRDefault="008E7360" w:rsidP="00602553">
            <w:pPr>
              <w:jc w:val="center"/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410DB5" w:rsidRDefault="008E7360" w:rsidP="00602553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410DB5" w:rsidRDefault="008E7360" w:rsidP="00602553">
            <w:pPr>
              <w:jc w:val="center"/>
            </w:pPr>
          </w:p>
        </w:tc>
      </w:tr>
      <w:tr w:rsidR="008E7360" w:rsidRPr="00410DB5" w:rsidTr="00040C4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0" w:rsidRPr="00410DB5" w:rsidRDefault="008E7360" w:rsidP="008E7360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0" w:rsidRPr="00410DB5" w:rsidRDefault="008E7360" w:rsidP="008E7360">
            <w:pPr>
              <w:jc w:val="center"/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360" w:rsidRPr="00410DB5" w:rsidRDefault="008E7360" w:rsidP="008E7360">
            <w:r w:rsidRPr="00410DB5">
              <w:t>районный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410DB5" w:rsidRDefault="008E7360" w:rsidP="00602553">
            <w:pPr>
              <w:jc w:val="center"/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410DB5" w:rsidRDefault="008E7360" w:rsidP="00602553">
            <w:pPr>
              <w:jc w:val="center"/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410DB5" w:rsidRDefault="008E7360" w:rsidP="00602553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410DB5" w:rsidRDefault="008E7360" w:rsidP="00602553">
            <w:pPr>
              <w:jc w:val="center"/>
            </w:pPr>
          </w:p>
        </w:tc>
      </w:tr>
      <w:tr w:rsidR="00536000" w:rsidRPr="00410DB5" w:rsidTr="00040C4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00" w:rsidRPr="00410DB5" w:rsidRDefault="00536000" w:rsidP="00536000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00" w:rsidRPr="00410DB5" w:rsidRDefault="00536000" w:rsidP="00536000">
            <w:pPr>
              <w:jc w:val="center"/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000" w:rsidRPr="00410DB5" w:rsidRDefault="00536000" w:rsidP="00536000">
            <w:r w:rsidRPr="00410DB5">
              <w:t>Местный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6000" w:rsidRDefault="00536000" w:rsidP="00536000">
            <w:r w:rsidRPr="00E558CC">
              <w:t>1211,0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6000" w:rsidRDefault="00536000" w:rsidP="00536000">
            <w:r w:rsidRPr="00E558CC">
              <w:t>1211,0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6000" w:rsidRDefault="00536000" w:rsidP="00536000">
            <w:r w:rsidRPr="00E558CC">
              <w:t>1211,0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6000" w:rsidRDefault="00536000" w:rsidP="00536000">
            <w:r w:rsidRPr="009A4673">
              <w:t>3633,0</w:t>
            </w:r>
          </w:p>
        </w:tc>
      </w:tr>
      <w:tr w:rsidR="00536000" w:rsidRPr="00410DB5" w:rsidTr="00040C41">
        <w:trPr>
          <w:trHeight w:val="300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00" w:rsidRPr="00410DB5" w:rsidRDefault="00536000" w:rsidP="00536000">
            <w:r w:rsidRPr="00410DB5">
              <w:t>Подпрограмма 1</w:t>
            </w:r>
          </w:p>
        </w:tc>
        <w:tc>
          <w:tcPr>
            <w:tcW w:w="3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00" w:rsidRPr="00410DB5" w:rsidRDefault="00536000" w:rsidP="00536000">
            <w:r w:rsidRPr="00410DB5">
              <w:t>«Развитие услуг организаций культуры»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00" w:rsidRPr="00410DB5" w:rsidRDefault="00536000" w:rsidP="00536000">
            <w:r w:rsidRPr="00410DB5"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6000" w:rsidRDefault="00536000" w:rsidP="00536000">
            <w:r w:rsidRPr="00E558CC">
              <w:t>1211,0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6000" w:rsidRDefault="00536000" w:rsidP="00536000">
            <w:r w:rsidRPr="00E558CC">
              <w:t>1211,0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6000" w:rsidRDefault="00536000" w:rsidP="00536000">
            <w:r w:rsidRPr="00E558CC">
              <w:t>1211,0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6000" w:rsidRDefault="00536000" w:rsidP="00536000">
            <w:r w:rsidRPr="009A4673">
              <w:t>3633,0</w:t>
            </w:r>
          </w:p>
        </w:tc>
      </w:tr>
      <w:tr w:rsidR="008E7360" w:rsidRPr="00410DB5" w:rsidTr="00040C4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0" w:rsidRPr="00410DB5" w:rsidRDefault="008E7360" w:rsidP="008E736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0" w:rsidRPr="00410DB5" w:rsidRDefault="008E7360" w:rsidP="008E7360">
            <w:pPr>
              <w:jc w:val="center"/>
            </w:pP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0" w:rsidRPr="00410DB5" w:rsidRDefault="008E7360" w:rsidP="008E7360">
            <w:r w:rsidRPr="00410DB5"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410DB5" w:rsidRDefault="008E7360" w:rsidP="00602553">
            <w:pPr>
              <w:jc w:val="center"/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410DB5" w:rsidRDefault="008E7360" w:rsidP="00602553">
            <w:pPr>
              <w:jc w:val="center"/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410DB5" w:rsidRDefault="008E7360" w:rsidP="00602553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410DB5" w:rsidRDefault="008E7360" w:rsidP="00602553">
            <w:pPr>
              <w:jc w:val="center"/>
            </w:pPr>
          </w:p>
        </w:tc>
      </w:tr>
      <w:tr w:rsidR="008E7360" w:rsidRPr="00410DB5" w:rsidTr="00040C4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0" w:rsidRPr="00410DB5" w:rsidRDefault="008E7360" w:rsidP="008E736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0" w:rsidRPr="00410DB5" w:rsidRDefault="008E7360" w:rsidP="008E7360">
            <w:pPr>
              <w:jc w:val="center"/>
            </w:pP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0" w:rsidRPr="00410DB5" w:rsidRDefault="008E7360" w:rsidP="008E7360">
            <w:r w:rsidRPr="00410DB5"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410DB5" w:rsidRDefault="008E7360" w:rsidP="00602553">
            <w:pPr>
              <w:jc w:val="center"/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410DB5" w:rsidRDefault="008E7360" w:rsidP="00602553">
            <w:pPr>
              <w:jc w:val="center"/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410DB5" w:rsidRDefault="008E7360" w:rsidP="00602553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410DB5" w:rsidRDefault="008E7360" w:rsidP="00602553">
            <w:pPr>
              <w:jc w:val="center"/>
            </w:pPr>
          </w:p>
        </w:tc>
      </w:tr>
      <w:tr w:rsidR="008E7360" w:rsidRPr="00410DB5" w:rsidTr="00040C4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0" w:rsidRPr="00410DB5" w:rsidRDefault="008E7360" w:rsidP="008E736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0" w:rsidRPr="00410DB5" w:rsidRDefault="008E7360" w:rsidP="008E7360">
            <w:pPr>
              <w:jc w:val="center"/>
            </w:pP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0" w:rsidRPr="00410DB5" w:rsidRDefault="008E7360" w:rsidP="008E7360">
            <w:r w:rsidRPr="00410DB5"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410DB5" w:rsidRDefault="008E7360" w:rsidP="00602553">
            <w:pPr>
              <w:jc w:val="center"/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410DB5" w:rsidRDefault="008E7360" w:rsidP="00602553">
            <w:pPr>
              <w:jc w:val="center"/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410DB5" w:rsidRDefault="008E7360" w:rsidP="00602553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410DB5" w:rsidRDefault="008E7360" w:rsidP="00602553">
            <w:pPr>
              <w:jc w:val="center"/>
            </w:pPr>
          </w:p>
        </w:tc>
      </w:tr>
      <w:tr w:rsidR="008E7360" w:rsidRPr="00410DB5" w:rsidTr="00040C4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0" w:rsidRPr="00410DB5" w:rsidRDefault="008E7360" w:rsidP="008E736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0" w:rsidRPr="00410DB5" w:rsidRDefault="008E7360" w:rsidP="008E7360">
            <w:pPr>
              <w:jc w:val="center"/>
            </w:pP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0" w:rsidRPr="00410DB5" w:rsidRDefault="008E7360" w:rsidP="008E7360">
            <w:r w:rsidRPr="00410DB5">
              <w:t>районный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410DB5" w:rsidRDefault="008E7360" w:rsidP="00602553">
            <w:pPr>
              <w:jc w:val="center"/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410DB5" w:rsidRDefault="008E7360" w:rsidP="00602553">
            <w:pPr>
              <w:jc w:val="center"/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410DB5" w:rsidRDefault="008E7360" w:rsidP="00602553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410DB5" w:rsidRDefault="008E7360" w:rsidP="00602553">
            <w:pPr>
              <w:jc w:val="center"/>
            </w:pPr>
          </w:p>
        </w:tc>
      </w:tr>
      <w:tr w:rsidR="00536000" w:rsidRPr="00410DB5" w:rsidTr="00040C4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00" w:rsidRPr="00410DB5" w:rsidRDefault="00536000" w:rsidP="00536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00" w:rsidRPr="00410DB5" w:rsidRDefault="00536000" w:rsidP="00536000">
            <w:pPr>
              <w:jc w:val="center"/>
            </w:pP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00" w:rsidRPr="00410DB5" w:rsidRDefault="00536000" w:rsidP="00536000">
            <w:r w:rsidRPr="00410DB5">
              <w:t>Местный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6000" w:rsidRDefault="00536000" w:rsidP="00536000">
            <w:r w:rsidRPr="003F1572">
              <w:t>1211,0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6000" w:rsidRDefault="00536000" w:rsidP="00536000">
            <w:r w:rsidRPr="003F1572">
              <w:t>1211,0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6000" w:rsidRDefault="00536000" w:rsidP="00536000">
            <w:r w:rsidRPr="003F1572">
              <w:t>1211,0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6000" w:rsidRPr="00410DB5" w:rsidRDefault="00536000" w:rsidP="00536000">
            <w:pPr>
              <w:jc w:val="center"/>
            </w:pPr>
            <w:r>
              <w:t>3633,0</w:t>
            </w:r>
          </w:p>
        </w:tc>
      </w:tr>
      <w:tr w:rsidR="008E7360" w:rsidRPr="00410DB5" w:rsidTr="00040C41">
        <w:trPr>
          <w:trHeight w:val="300"/>
        </w:trPr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0" w:rsidRPr="00410DB5" w:rsidRDefault="008E7360" w:rsidP="008E7360">
            <w:r w:rsidRPr="00410DB5">
              <w:t>Мероприятия подпрограммы 1: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360" w:rsidRPr="00410DB5" w:rsidRDefault="008E7360" w:rsidP="008E7360"/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410DB5" w:rsidRDefault="008E7360" w:rsidP="00602553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410DB5" w:rsidRDefault="008E7360" w:rsidP="00602553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410DB5" w:rsidRDefault="008E7360" w:rsidP="00602553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410DB5" w:rsidRDefault="008E7360" w:rsidP="00602553">
            <w:pPr>
              <w:jc w:val="center"/>
            </w:pPr>
          </w:p>
        </w:tc>
      </w:tr>
      <w:tr w:rsidR="00536000" w:rsidRPr="00410DB5" w:rsidTr="00040C41">
        <w:trPr>
          <w:trHeight w:val="30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00" w:rsidRPr="00410DB5" w:rsidRDefault="00536000" w:rsidP="00536000"/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000" w:rsidRPr="00410DB5" w:rsidRDefault="00536000" w:rsidP="00536000">
            <w:pPr>
              <w:jc w:val="both"/>
            </w:pPr>
            <w:r w:rsidRPr="00410DB5">
              <w:t>Трансферты н</w:t>
            </w:r>
            <w:r>
              <w:t>а передачу полномочий в области</w:t>
            </w:r>
            <w:r w:rsidRPr="00410DB5">
              <w:t xml:space="preserve"> клубного дела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000" w:rsidRPr="00410DB5" w:rsidRDefault="00536000" w:rsidP="00536000">
            <w:r w:rsidRPr="00410DB5">
              <w:t>Всего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6000" w:rsidRDefault="00536000" w:rsidP="00536000">
            <w:r w:rsidRPr="00813D8C">
              <w:t>1211,0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6000" w:rsidRDefault="00536000" w:rsidP="00536000">
            <w:r w:rsidRPr="00813D8C">
              <w:t>1211,0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6000" w:rsidRDefault="00536000" w:rsidP="00536000">
            <w:r w:rsidRPr="00813D8C">
              <w:t>1211,0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6000" w:rsidRPr="00410DB5" w:rsidRDefault="00536000" w:rsidP="00536000">
            <w:pPr>
              <w:jc w:val="center"/>
            </w:pPr>
            <w:r>
              <w:t>3633,0</w:t>
            </w:r>
          </w:p>
        </w:tc>
      </w:tr>
      <w:tr w:rsidR="008E7360" w:rsidRPr="00410DB5" w:rsidTr="00040C41">
        <w:trPr>
          <w:trHeight w:val="30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0" w:rsidRPr="00410DB5" w:rsidRDefault="008E7360" w:rsidP="008E7360"/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360" w:rsidRPr="00410DB5" w:rsidRDefault="008E7360" w:rsidP="008E7360"/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360" w:rsidRPr="00410DB5" w:rsidRDefault="008E7360" w:rsidP="008E7360">
            <w:r w:rsidRPr="00410DB5">
              <w:t>в том числе: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410DB5" w:rsidRDefault="008E7360" w:rsidP="00602553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410DB5" w:rsidRDefault="008E7360" w:rsidP="00602553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410DB5" w:rsidRDefault="008E7360" w:rsidP="00602553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410DB5" w:rsidRDefault="008E7360" w:rsidP="00602553">
            <w:pPr>
              <w:jc w:val="center"/>
            </w:pPr>
          </w:p>
        </w:tc>
      </w:tr>
      <w:tr w:rsidR="008E7360" w:rsidRPr="00410DB5" w:rsidTr="00040C41">
        <w:trPr>
          <w:trHeight w:val="30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0" w:rsidRPr="00410DB5" w:rsidRDefault="008E7360" w:rsidP="008E7360"/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360" w:rsidRPr="00410DB5" w:rsidRDefault="008E7360" w:rsidP="008E7360"/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360" w:rsidRPr="00410DB5" w:rsidRDefault="008E7360" w:rsidP="008E7360">
            <w:r w:rsidRPr="00410DB5">
              <w:t>федеральный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410DB5" w:rsidRDefault="008E7360" w:rsidP="00602553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410DB5" w:rsidRDefault="008E7360" w:rsidP="00602553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410DB5" w:rsidRDefault="008E7360" w:rsidP="00602553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410DB5" w:rsidRDefault="008E7360" w:rsidP="00602553">
            <w:pPr>
              <w:jc w:val="center"/>
            </w:pPr>
          </w:p>
        </w:tc>
      </w:tr>
      <w:tr w:rsidR="008E7360" w:rsidRPr="00410DB5" w:rsidTr="00040C41">
        <w:trPr>
          <w:trHeight w:val="30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0" w:rsidRPr="00410DB5" w:rsidRDefault="008E7360" w:rsidP="008E7360"/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360" w:rsidRPr="00410DB5" w:rsidRDefault="008E7360" w:rsidP="008E7360"/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360" w:rsidRPr="00410DB5" w:rsidRDefault="008E7360" w:rsidP="008E7360">
            <w:r w:rsidRPr="00410DB5">
              <w:t>краевой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410DB5" w:rsidRDefault="008E7360" w:rsidP="00602553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410DB5" w:rsidRDefault="008E7360" w:rsidP="00602553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410DB5" w:rsidRDefault="008E7360" w:rsidP="00602553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410DB5" w:rsidRDefault="008E7360" w:rsidP="00602553">
            <w:pPr>
              <w:jc w:val="center"/>
            </w:pPr>
          </w:p>
        </w:tc>
      </w:tr>
      <w:tr w:rsidR="00536000" w:rsidRPr="00410DB5" w:rsidTr="00040C41">
        <w:trPr>
          <w:trHeight w:val="30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00" w:rsidRPr="00410DB5" w:rsidRDefault="00536000" w:rsidP="00536000"/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000" w:rsidRPr="00410DB5" w:rsidRDefault="00536000" w:rsidP="00536000"/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000" w:rsidRPr="00410DB5" w:rsidRDefault="00536000" w:rsidP="00536000">
            <w:r w:rsidRPr="00410DB5">
              <w:t>Местный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6000" w:rsidRDefault="00536000" w:rsidP="00536000">
            <w:r w:rsidRPr="002D175B">
              <w:t>1211,0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6000" w:rsidRDefault="00536000" w:rsidP="00536000">
            <w:r w:rsidRPr="002D175B">
              <w:t>1211,0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6000" w:rsidRDefault="00536000" w:rsidP="00536000">
            <w:r w:rsidRPr="002D175B">
              <w:t>1211,0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6000" w:rsidRPr="00410DB5" w:rsidRDefault="00536000" w:rsidP="00536000">
            <w:pPr>
              <w:jc w:val="center"/>
            </w:pPr>
            <w:r>
              <w:t>3633,0</w:t>
            </w:r>
            <w:bookmarkStart w:id="0" w:name="_GoBack"/>
            <w:bookmarkEnd w:id="0"/>
          </w:p>
        </w:tc>
      </w:tr>
    </w:tbl>
    <w:p w:rsidR="009D5251" w:rsidRPr="00410DB5" w:rsidRDefault="009D5251" w:rsidP="003915A6"/>
    <w:sectPr w:rsidR="009D5251" w:rsidRPr="00410DB5" w:rsidSect="00983271">
      <w:footerReference w:type="even" r:id="rId13"/>
      <w:footerReference w:type="default" r:id="rId14"/>
      <w:pgSz w:w="16838" w:h="11906" w:orient="landscape"/>
      <w:pgMar w:top="1079" w:right="1134" w:bottom="85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F59" w:rsidRDefault="007E7F59">
      <w:r>
        <w:separator/>
      </w:r>
    </w:p>
  </w:endnote>
  <w:endnote w:type="continuationSeparator" w:id="0">
    <w:p w:rsidR="007E7F59" w:rsidRDefault="007E7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F59" w:rsidRDefault="00A92EB5" w:rsidP="00675AA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E7F5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E7F59">
      <w:rPr>
        <w:rStyle w:val="a4"/>
        <w:noProof/>
      </w:rPr>
      <w:t>6</w:t>
    </w:r>
    <w:r>
      <w:rPr>
        <w:rStyle w:val="a4"/>
      </w:rPr>
      <w:fldChar w:fldCharType="end"/>
    </w:r>
  </w:p>
  <w:p w:rsidR="007E7F59" w:rsidRDefault="007E7F59" w:rsidP="006D637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F59" w:rsidRDefault="007E7F59" w:rsidP="006D6373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F59" w:rsidRDefault="00A92EB5" w:rsidP="00675AA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E7F5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E7F59">
      <w:rPr>
        <w:rStyle w:val="a4"/>
        <w:noProof/>
      </w:rPr>
      <w:t>6</w:t>
    </w:r>
    <w:r>
      <w:rPr>
        <w:rStyle w:val="a4"/>
      </w:rPr>
      <w:fldChar w:fldCharType="end"/>
    </w:r>
  </w:p>
  <w:p w:rsidR="007E7F59" w:rsidRDefault="007E7F59" w:rsidP="006D6373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F59" w:rsidRDefault="007E7F59" w:rsidP="006D637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F59" w:rsidRDefault="007E7F59">
      <w:r>
        <w:separator/>
      </w:r>
    </w:p>
  </w:footnote>
  <w:footnote w:type="continuationSeparator" w:id="0">
    <w:p w:rsidR="007E7F59" w:rsidRDefault="007E7F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12B2B83"/>
    <w:multiLevelType w:val="hybridMultilevel"/>
    <w:tmpl w:val="FE86F7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AA7F32"/>
    <w:multiLevelType w:val="hybridMultilevel"/>
    <w:tmpl w:val="6E7851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073DD"/>
    <w:multiLevelType w:val="hybridMultilevel"/>
    <w:tmpl w:val="094C2B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A64AB7"/>
    <w:multiLevelType w:val="hybridMultilevel"/>
    <w:tmpl w:val="2D80D4F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4F2F90"/>
    <w:multiLevelType w:val="hybridMultilevel"/>
    <w:tmpl w:val="D778C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3E4364"/>
    <w:multiLevelType w:val="hybridMultilevel"/>
    <w:tmpl w:val="075490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72564CA"/>
    <w:multiLevelType w:val="hybridMultilevel"/>
    <w:tmpl w:val="6840E36C"/>
    <w:lvl w:ilvl="0" w:tplc="22348E6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1F4637F"/>
    <w:multiLevelType w:val="multilevel"/>
    <w:tmpl w:val="AD58906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9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mirrorMargin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373"/>
    <w:rsid w:val="00002BB5"/>
    <w:rsid w:val="000079A7"/>
    <w:rsid w:val="00011A00"/>
    <w:rsid w:val="000222F9"/>
    <w:rsid w:val="000328C5"/>
    <w:rsid w:val="000409BE"/>
    <w:rsid w:val="00040C41"/>
    <w:rsid w:val="00067588"/>
    <w:rsid w:val="0009772A"/>
    <w:rsid w:val="000A7D3C"/>
    <w:rsid w:val="000D31AD"/>
    <w:rsid w:val="000D6F6C"/>
    <w:rsid w:val="000E70BB"/>
    <w:rsid w:val="000F43A9"/>
    <w:rsid w:val="001108F4"/>
    <w:rsid w:val="001176F2"/>
    <w:rsid w:val="0013523F"/>
    <w:rsid w:val="00144B24"/>
    <w:rsid w:val="00156D82"/>
    <w:rsid w:val="00166567"/>
    <w:rsid w:val="001670D8"/>
    <w:rsid w:val="0018694F"/>
    <w:rsid w:val="00191391"/>
    <w:rsid w:val="001A0AEC"/>
    <w:rsid w:val="001B46BC"/>
    <w:rsid w:val="001C6185"/>
    <w:rsid w:val="001C77BB"/>
    <w:rsid w:val="001D2359"/>
    <w:rsid w:val="001D686A"/>
    <w:rsid w:val="001D69E9"/>
    <w:rsid w:val="001D7AB1"/>
    <w:rsid w:val="00212589"/>
    <w:rsid w:val="00212851"/>
    <w:rsid w:val="00214ABE"/>
    <w:rsid w:val="00217019"/>
    <w:rsid w:val="002474DE"/>
    <w:rsid w:val="002747B7"/>
    <w:rsid w:val="00290DB0"/>
    <w:rsid w:val="00296088"/>
    <w:rsid w:val="002A2761"/>
    <w:rsid w:val="002A5ED2"/>
    <w:rsid w:val="002B00C4"/>
    <w:rsid w:val="002D04FC"/>
    <w:rsid w:val="00300266"/>
    <w:rsid w:val="00306EB8"/>
    <w:rsid w:val="00321675"/>
    <w:rsid w:val="003220EB"/>
    <w:rsid w:val="00342AA3"/>
    <w:rsid w:val="00354014"/>
    <w:rsid w:val="0036152A"/>
    <w:rsid w:val="003915A6"/>
    <w:rsid w:val="003B1365"/>
    <w:rsid w:val="003D266D"/>
    <w:rsid w:val="003F03CC"/>
    <w:rsid w:val="003F4029"/>
    <w:rsid w:val="00410A57"/>
    <w:rsid w:val="00410DB5"/>
    <w:rsid w:val="00414D3F"/>
    <w:rsid w:val="004227A0"/>
    <w:rsid w:val="004313A4"/>
    <w:rsid w:val="00434B01"/>
    <w:rsid w:val="004409BC"/>
    <w:rsid w:val="004415B0"/>
    <w:rsid w:val="00442970"/>
    <w:rsid w:val="00444FAA"/>
    <w:rsid w:val="00454C39"/>
    <w:rsid w:val="00457ED3"/>
    <w:rsid w:val="00477EAC"/>
    <w:rsid w:val="0048403F"/>
    <w:rsid w:val="004855AB"/>
    <w:rsid w:val="00487E5B"/>
    <w:rsid w:val="004929AE"/>
    <w:rsid w:val="004A33F1"/>
    <w:rsid w:val="004A7383"/>
    <w:rsid w:val="004A7E2D"/>
    <w:rsid w:val="004C2859"/>
    <w:rsid w:val="004C791F"/>
    <w:rsid w:val="004E4BAF"/>
    <w:rsid w:val="00500054"/>
    <w:rsid w:val="005057CE"/>
    <w:rsid w:val="00510E47"/>
    <w:rsid w:val="00535D52"/>
    <w:rsid w:val="00536000"/>
    <w:rsid w:val="005404B7"/>
    <w:rsid w:val="00542BB3"/>
    <w:rsid w:val="00591228"/>
    <w:rsid w:val="005A5402"/>
    <w:rsid w:val="005B5191"/>
    <w:rsid w:val="005C2407"/>
    <w:rsid w:val="005C30D4"/>
    <w:rsid w:val="006015F6"/>
    <w:rsid w:val="00602553"/>
    <w:rsid w:val="00634205"/>
    <w:rsid w:val="00642309"/>
    <w:rsid w:val="00644966"/>
    <w:rsid w:val="00675AAC"/>
    <w:rsid w:val="00695F9A"/>
    <w:rsid w:val="006B6CF8"/>
    <w:rsid w:val="006C1D5F"/>
    <w:rsid w:val="006D16E8"/>
    <w:rsid w:val="006D27DA"/>
    <w:rsid w:val="006D4B71"/>
    <w:rsid w:val="006D6373"/>
    <w:rsid w:val="006E140E"/>
    <w:rsid w:val="00700B9B"/>
    <w:rsid w:val="007071BE"/>
    <w:rsid w:val="007126E3"/>
    <w:rsid w:val="00726B14"/>
    <w:rsid w:val="00730602"/>
    <w:rsid w:val="00737D3C"/>
    <w:rsid w:val="007418C6"/>
    <w:rsid w:val="00753D64"/>
    <w:rsid w:val="007A567E"/>
    <w:rsid w:val="007D0C74"/>
    <w:rsid w:val="007D5BFE"/>
    <w:rsid w:val="007E5FD1"/>
    <w:rsid w:val="007E7F59"/>
    <w:rsid w:val="0080102A"/>
    <w:rsid w:val="00807A5F"/>
    <w:rsid w:val="0081435D"/>
    <w:rsid w:val="00833219"/>
    <w:rsid w:val="00840DA1"/>
    <w:rsid w:val="00852AF4"/>
    <w:rsid w:val="00887780"/>
    <w:rsid w:val="00896229"/>
    <w:rsid w:val="008B109A"/>
    <w:rsid w:val="008C1323"/>
    <w:rsid w:val="008C5A04"/>
    <w:rsid w:val="008C6714"/>
    <w:rsid w:val="008E4629"/>
    <w:rsid w:val="008E7360"/>
    <w:rsid w:val="00903EBF"/>
    <w:rsid w:val="00912553"/>
    <w:rsid w:val="009311FE"/>
    <w:rsid w:val="00935E92"/>
    <w:rsid w:val="00963422"/>
    <w:rsid w:val="0096592D"/>
    <w:rsid w:val="00972BBB"/>
    <w:rsid w:val="00983271"/>
    <w:rsid w:val="009963BE"/>
    <w:rsid w:val="009B43FA"/>
    <w:rsid w:val="009B50C9"/>
    <w:rsid w:val="009B650C"/>
    <w:rsid w:val="009C337A"/>
    <w:rsid w:val="009C63B5"/>
    <w:rsid w:val="009D5251"/>
    <w:rsid w:val="009D6302"/>
    <w:rsid w:val="009F30B2"/>
    <w:rsid w:val="00A25F29"/>
    <w:rsid w:val="00A569BD"/>
    <w:rsid w:val="00A72EA8"/>
    <w:rsid w:val="00A74FA6"/>
    <w:rsid w:val="00A82523"/>
    <w:rsid w:val="00A92EB5"/>
    <w:rsid w:val="00A94830"/>
    <w:rsid w:val="00AC0073"/>
    <w:rsid w:val="00AC40FB"/>
    <w:rsid w:val="00AD3145"/>
    <w:rsid w:val="00AD54B0"/>
    <w:rsid w:val="00AD5FCE"/>
    <w:rsid w:val="00AF7692"/>
    <w:rsid w:val="00B17D11"/>
    <w:rsid w:val="00B2313F"/>
    <w:rsid w:val="00B3253C"/>
    <w:rsid w:val="00B502A3"/>
    <w:rsid w:val="00B76F65"/>
    <w:rsid w:val="00B812F3"/>
    <w:rsid w:val="00B86464"/>
    <w:rsid w:val="00B93810"/>
    <w:rsid w:val="00BB3121"/>
    <w:rsid w:val="00BC0C7D"/>
    <w:rsid w:val="00BC3B60"/>
    <w:rsid w:val="00BC73BD"/>
    <w:rsid w:val="00BE68DD"/>
    <w:rsid w:val="00C047B9"/>
    <w:rsid w:val="00C17A6A"/>
    <w:rsid w:val="00C342E7"/>
    <w:rsid w:val="00C94ED0"/>
    <w:rsid w:val="00CB1ACB"/>
    <w:rsid w:val="00CB633F"/>
    <w:rsid w:val="00D01ED4"/>
    <w:rsid w:val="00D12851"/>
    <w:rsid w:val="00D31A38"/>
    <w:rsid w:val="00D321D1"/>
    <w:rsid w:val="00D50A32"/>
    <w:rsid w:val="00D512B9"/>
    <w:rsid w:val="00D639D7"/>
    <w:rsid w:val="00D76AE6"/>
    <w:rsid w:val="00D819C5"/>
    <w:rsid w:val="00D93609"/>
    <w:rsid w:val="00D9723A"/>
    <w:rsid w:val="00DB4E52"/>
    <w:rsid w:val="00DE2A3F"/>
    <w:rsid w:val="00DF2049"/>
    <w:rsid w:val="00DF4E49"/>
    <w:rsid w:val="00DF6178"/>
    <w:rsid w:val="00E018A2"/>
    <w:rsid w:val="00E111B6"/>
    <w:rsid w:val="00E12A7F"/>
    <w:rsid w:val="00E14625"/>
    <w:rsid w:val="00E15938"/>
    <w:rsid w:val="00E27A28"/>
    <w:rsid w:val="00E37228"/>
    <w:rsid w:val="00E65B90"/>
    <w:rsid w:val="00E76159"/>
    <w:rsid w:val="00E84475"/>
    <w:rsid w:val="00EA3E11"/>
    <w:rsid w:val="00EA646A"/>
    <w:rsid w:val="00EC6C48"/>
    <w:rsid w:val="00ED37D1"/>
    <w:rsid w:val="00EF7D11"/>
    <w:rsid w:val="00F141D0"/>
    <w:rsid w:val="00F26B09"/>
    <w:rsid w:val="00F32DA8"/>
    <w:rsid w:val="00F35327"/>
    <w:rsid w:val="00F37383"/>
    <w:rsid w:val="00F62ADC"/>
    <w:rsid w:val="00F71601"/>
    <w:rsid w:val="00F76F21"/>
    <w:rsid w:val="00F77704"/>
    <w:rsid w:val="00FD22B0"/>
    <w:rsid w:val="00FD642F"/>
    <w:rsid w:val="00FF1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23"/>
    <w:rPr>
      <w:sz w:val="24"/>
      <w:szCs w:val="24"/>
    </w:rPr>
  </w:style>
  <w:style w:type="paragraph" w:styleId="2">
    <w:name w:val="heading 2"/>
    <w:basedOn w:val="a"/>
    <w:next w:val="a"/>
    <w:qFormat/>
    <w:rsid w:val="002747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938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D637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D6373"/>
  </w:style>
  <w:style w:type="table" w:styleId="a5">
    <w:name w:val="Table Grid"/>
    <w:basedOn w:val="a1"/>
    <w:rsid w:val="006D6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429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3F40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DB4E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6">
    <w:name w:val="Body Text Indent"/>
    <w:basedOn w:val="a"/>
    <w:rsid w:val="00F71601"/>
    <w:pPr>
      <w:suppressAutoHyphens/>
      <w:ind w:left="360" w:firstLine="348"/>
      <w:jc w:val="both"/>
    </w:pPr>
    <w:rPr>
      <w:sz w:val="28"/>
      <w:lang w:eastAsia="zh-CN"/>
    </w:rPr>
  </w:style>
  <w:style w:type="paragraph" w:customStyle="1" w:styleId="1">
    <w:name w:val="Абзац списка1"/>
    <w:basedOn w:val="a"/>
    <w:rsid w:val="000409B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0">
    <w:name w:val="1"/>
    <w:basedOn w:val="a"/>
    <w:rsid w:val="00F62A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F62A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rsid w:val="00F62ADC"/>
    <w:pPr>
      <w:spacing w:after="120"/>
      <w:ind w:left="283"/>
    </w:pPr>
    <w:rPr>
      <w:sz w:val="16"/>
      <w:szCs w:val="16"/>
    </w:rPr>
  </w:style>
  <w:style w:type="paragraph" w:styleId="a7">
    <w:name w:val="List Paragraph"/>
    <w:basedOn w:val="a"/>
    <w:qFormat/>
    <w:rsid w:val="00F62A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semiHidden/>
    <w:rsid w:val="00B93810"/>
    <w:rPr>
      <w:rFonts w:ascii="Cambria" w:hAnsi="Cambria"/>
      <w:b/>
      <w:bCs/>
      <w:sz w:val="26"/>
      <w:szCs w:val="26"/>
      <w:lang w:val="ru-RU" w:eastAsia="en-US" w:bidi="ar-SA"/>
    </w:rPr>
  </w:style>
  <w:style w:type="paragraph" w:styleId="a8">
    <w:name w:val="Title"/>
    <w:basedOn w:val="a"/>
    <w:link w:val="a9"/>
    <w:qFormat/>
    <w:rsid w:val="00F26B09"/>
    <w:pPr>
      <w:ind w:right="5147"/>
      <w:jc w:val="center"/>
    </w:pPr>
    <w:rPr>
      <w:b/>
      <w:bCs/>
      <w:spacing w:val="20"/>
      <w:sz w:val="32"/>
      <w:szCs w:val="20"/>
    </w:rPr>
  </w:style>
  <w:style w:type="character" w:customStyle="1" w:styleId="a9">
    <w:name w:val="Название Знак"/>
    <w:link w:val="a8"/>
    <w:rsid w:val="00F26B09"/>
    <w:rPr>
      <w:b/>
      <w:bCs/>
      <w:spacing w:val="20"/>
      <w:sz w:val="32"/>
      <w:lang w:val="ru-RU" w:eastAsia="ru-RU" w:bidi="ar-SA"/>
    </w:rPr>
  </w:style>
  <w:style w:type="paragraph" w:styleId="aa">
    <w:name w:val="Body Text"/>
    <w:basedOn w:val="a"/>
    <w:rsid w:val="002747B7"/>
    <w:pPr>
      <w:spacing w:after="120"/>
    </w:pPr>
  </w:style>
  <w:style w:type="character" w:customStyle="1" w:styleId="ConsPlusNormal0">
    <w:name w:val="ConsPlusNormal Знак"/>
    <w:link w:val="ConsPlusNormal"/>
    <w:locked/>
    <w:rsid w:val="009D6302"/>
    <w:rPr>
      <w:rFonts w:ascii="Arial" w:hAnsi="Arial" w:cs="Arial"/>
      <w:lang w:val="ru-RU" w:eastAsia="ru-RU" w:bidi="ar-SA"/>
    </w:rPr>
  </w:style>
  <w:style w:type="paragraph" w:styleId="ab">
    <w:name w:val="Balloon Text"/>
    <w:basedOn w:val="a"/>
    <w:link w:val="ac"/>
    <w:rsid w:val="006025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02553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27A28"/>
    <w:rPr>
      <w:rFonts w:cs="Times New Roman"/>
      <w:color w:val="0000FF"/>
      <w:u w:val="single"/>
    </w:rPr>
  </w:style>
  <w:style w:type="paragraph" w:styleId="ae">
    <w:name w:val="header"/>
    <w:basedOn w:val="a"/>
    <w:link w:val="af"/>
    <w:rsid w:val="009C337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9C337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9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birilyusskij-r04.gosweb.gosuslugi.ru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FD253F7C43DCB9683491A103321DBE8C50FA9330CB4D1D5F77547A2A5OCw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D253F7C43DCB9683491A103321DBE8C50FA9330CB4D1D5F77547A2A5OCwED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15</Pages>
  <Words>2076</Words>
  <Characters>16034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18074</CharactersWithSpaces>
  <SharedDoc>false</SharedDoc>
  <HLinks>
    <vt:vector size="18" baseType="variant">
      <vt:variant>
        <vt:i4>6029320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consultantplus://offline/ref=CFD253F7C43DCB9683491A103321DBE8C50FA9330CB4D1D5F77547A2A5OCwED</vt:lpwstr>
      </vt:variant>
      <vt:variant>
        <vt:lpwstr/>
      </vt:variant>
      <vt:variant>
        <vt:i4>6029320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consultantplus://offline/ref=CFD253F7C43DCB9683491A103321DBE8C50FA9330CB4D1D5F77547A2A5OCwED</vt:lpwstr>
      </vt:variant>
      <vt:variant>
        <vt:lpwstr/>
      </vt:variant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http://www.birilussy.ru/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Эдгар</dc:creator>
  <cp:lastModifiedBy>Овчинников</cp:lastModifiedBy>
  <cp:revision>11</cp:revision>
  <cp:lastPrinted>2023-11-15T09:44:00Z</cp:lastPrinted>
  <dcterms:created xsi:type="dcterms:W3CDTF">2022-11-13T05:57:00Z</dcterms:created>
  <dcterms:modified xsi:type="dcterms:W3CDTF">2023-11-15T09:44:00Z</dcterms:modified>
</cp:coreProperties>
</file>