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9" w:rsidRPr="0044162E" w:rsidRDefault="00F549CF" w:rsidP="00E06DC9">
      <w:pPr>
        <w:pStyle w:val="a3"/>
        <w:rPr>
          <w:i/>
          <w:spacing w:val="-4"/>
          <w:sz w:val="26"/>
          <w:szCs w:val="26"/>
        </w:rPr>
      </w:pPr>
      <w:r w:rsidRPr="0044162E">
        <w:rPr>
          <w:i/>
          <w:noProof/>
          <w:spacing w:val="-4"/>
          <w:sz w:val="26"/>
          <w:szCs w:val="26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8F" w:rsidRPr="00C41561" w:rsidRDefault="00290C8B" w:rsidP="00E06DC9">
      <w:pPr>
        <w:pStyle w:val="a3"/>
        <w:rPr>
          <w:szCs w:val="28"/>
        </w:rPr>
      </w:pPr>
      <w:r w:rsidRPr="00C41561">
        <w:rPr>
          <w:szCs w:val="28"/>
        </w:rPr>
        <w:t>РОССИЙСКАЯ</w:t>
      </w:r>
      <w:r w:rsidR="0008798F" w:rsidRPr="00C41561">
        <w:rPr>
          <w:szCs w:val="28"/>
        </w:rPr>
        <w:t xml:space="preserve"> ФЕДЕРАЦИЯ</w:t>
      </w:r>
    </w:p>
    <w:p w:rsidR="001009B9" w:rsidRPr="00C41561" w:rsidRDefault="0008798F" w:rsidP="00E06DC9">
      <w:pPr>
        <w:pStyle w:val="a3"/>
        <w:rPr>
          <w:szCs w:val="28"/>
        </w:rPr>
      </w:pPr>
      <w:r w:rsidRPr="00C41561">
        <w:rPr>
          <w:szCs w:val="28"/>
        </w:rPr>
        <w:t>АДМИНИСТРАЦИЯ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НОВО</w:t>
      </w:r>
      <w:r w:rsidR="00290C8B" w:rsidRPr="00C41561">
        <w:rPr>
          <w:szCs w:val="28"/>
        </w:rPr>
        <w:t>БИРИЛЮССКОГО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СЕЛЬСОВЕТА</w:t>
      </w:r>
    </w:p>
    <w:p w:rsidR="007368D8" w:rsidRPr="00C41561" w:rsidRDefault="007368D8" w:rsidP="00E06DC9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1009B9" w:rsidRPr="00C41561" w:rsidRDefault="00290C8B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</w:t>
      </w:r>
      <w:r w:rsidR="001009B9" w:rsidRPr="00C41561">
        <w:rPr>
          <w:b/>
          <w:sz w:val="28"/>
          <w:szCs w:val="28"/>
        </w:rPr>
        <w:t xml:space="preserve"> КРАЯ</w:t>
      </w: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B1571D" w:rsidRPr="00C41561" w:rsidRDefault="00B1571D" w:rsidP="00E06DC9">
      <w:pPr>
        <w:jc w:val="both"/>
        <w:rPr>
          <w:b/>
          <w:sz w:val="28"/>
          <w:szCs w:val="28"/>
        </w:rPr>
      </w:pPr>
    </w:p>
    <w:p w:rsidR="0008798F" w:rsidRPr="00DD4917" w:rsidRDefault="008D69E0" w:rsidP="00E06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35900" w:rsidRPr="00C415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D35900" w:rsidRPr="00C415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="00C41561">
        <w:rPr>
          <w:b/>
          <w:sz w:val="28"/>
          <w:szCs w:val="28"/>
        </w:rPr>
        <w:t xml:space="preserve">                </w:t>
      </w:r>
      <w:r w:rsidR="0057758A" w:rsidRPr="00C41561">
        <w:rPr>
          <w:b/>
          <w:sz w:val="28"/>
          <w:szCs w:val="28"/>
        </w:rPr>
        <w:t xml:space="preserve">  </w:t>
      </w:r>
      <w:r w:rsidR="00846953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DF06B7">
        <w:rPr>
          <w:b/>
          <w:sz w:val="28"/>
          <w:szCs w:val="28"/>
        </w:rPr>
        <w:t xml:space="preserve">   </w:t>
      </w:r>
      <w:r w:rsidR="00846953">
        <w:rPr>
          <w:b/>
          <w:sz w:val="28"/>
          <w:szCs w:val="28"/>
        </w:rPr>
        <w:t xml:space="preserve">  </w:t>
      </w:r>
      <w:r w:rsidR="00373795" w:rsidRPr="00C41561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373795" w:rsidRPr="00C41561">
        <w:rPr>
          <w:b/>
          <w:sz w:val="28"/>
          <w:szCs w:val="28"/>
        </w:rPr>
        <w:t xml:space="preserve"> </w:t>
      </w:r>
      <w:r w:rsidR="001009B9" w:rsidRPr="00C41561">
        <w:rPr>
          <w:b/>
          <w:sz w:val="28"/>
          <w:szCs w:val="28"/>
        </w:rPr>
        <w:t>с.</w:t>
      </w:r>
      <w:r w:rsidR="00F139EC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Новобирилюссы   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</w:t>
      </w:r>
      <w:r w:rsidR="008839EA" w:rsidRPr="00C41561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BC2481" w:rsidRPr="00C41561">
        <w:rPr>
          <w:b/>
          <w:sz w:val="28"/>
          <w:szCs w:val="28"/>
        </w:rPr>
        <w:t xml:space="preserve">   </w:t>
      </w:r>
      <w:r w:rsidR="002D6C10" w:rsidRPr="00C41561">
        <w:rPr>
          <w:b/>
          <w:sz w:val="28"/>
          <w:szCs w:val="28"/>
        </w:rPr>
        <w:t xml:space="preserve">       </w:t>
      </w:r>
      <w:r w:rsidR="00373795" w:rsidRPr="00C41561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D6016B" w:rsidRPr="00C41561">
        <w:rPr>
          <w:b/>
          <w:sz w:val="28"/>
          <w:szCs w:val="28"/>
        </w:rPr>
        <w:t xml:space="preserve">    </w:t>
      </w:r>
      <w:r w:rsidR="00DD4917" w:rsidRPr="00DD4917">
        <w:rPr>
          <w:b/>
          <w:sz w:val="28"/>
          <w:szCs w:val="28"/>
        </w:rPr>
        <w:t xml:space="preserve">      </w:t>
      </w:r>
      <w:r w:rsidR="00D6016B" w:rsidRPr="00C41561">
        <w:rPr>
          <w:b/>
          <w:sz w:val="28"/>
          <w:szCs w:val="28"/>
        </w:rPr>
        <w:t xml:space="preserve"> </w:t>
      </w:r>
      <w:r w:rsidR="00A23D7C" w:rsidRPr="00C41561">
        <w:rPr>
          <w:b/>
          <w:sz w:val="28"/>
          <w:szCs w:val="28"/>
        </w:rPr>
        <w:t>№</w:t>
      </w:r>
      <w:r w:rsidR="00DF0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08798F" w:rsidRPr="00A81399" w:rsidRDefault="0008798F" w:rsidP="00E06DC9">
      <w:pPr>
        <w:jc w:val="both"/>
        <w:rPr>
          <w:b/>
          <w:bCs/>
          <w:sz w:val="28"/>
          <w:szCs w:val="28"/>
        </w:rPr>
      </w:pPr>
    </w:p>
    <w:p w:rsidR="00737000" w:rsidRPr="008D7EF6" w:rsidRDefault="00737000" w:rsidP="008D7EF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41561">
        <w:rPr>
          <w:bCs/>
          <w:sz w:val="28"/>
          <w:szCs w:val="28"/>
        </w:rPr>
        <w:t xml:space="preserve">О внесении изменений в постановление администрации Новобирилюсского сельсовета от </w:t>
      </w:r>
      <w:r w:rsidR="0044162E">
        <w:rPr>
          <w:bCs/>
          <w:sz w:val="28"/>
          <w:szCs w:val="28"/>
        </w:rPr>
        <w:t>31.10.2017</w:t>
      </w:r>
      <w:r w:rsidRPr="00C41561">
        <w:rPr>
          <w:bCs/>
          <w:sz w:val="28"/>
          <w:szCs w:val="28"/>
        </w:rPr>
        <w:t xml:space="preserve"> №</w:t>
      </w:r>
      <w:r w:rsidR="0044162E">
        <w:rPr>
          <w:bCs/>
          <w:sz w:val="28"/>
          <w:szCs w:val="28"/>
        </w:rPr>
        <w:t>7</w:t>
      </w:r>
      <w:r w:rsidR="00FD2A50">
        <w:rPr>
          <w:bCs/>
          <w:sz w:val="28"/>
          <w:szCs w:val="28"/>
        </w:rPr>
        <w:t>5</w:t>
      </w:r>
      <w:r w:rsidRPr="00C41561">
        <w:rPr>
          <w:bCs/>
          <w:sz w:val="28"/>
          <w:szCs w:val="28"/>
        </w:rPr>
        <w:t xml:space="preserve"> «</w:t>
      </w:r>
      <w:r w:rsidR="0044162E" w:rsidRPr="0044162E">
        <w:rPr>
          <w:sz w:val="28"/>
          <w:szCs w:val="28"/>
        </w:rPr>
        <w:t xml:space="preserve">Об утверждении порядка </w:t>
      </w:r>
      <w:r w:rsidR="00FD2A50">
        <w:rPr>
          <w:sz w:val="28"/>
          <w:szCs w:val="28"/>
        </w:rPr>
        <w:t>содержания</w:t>
      </w:r>
      <w:r w:rsidR="0044162E" w:rsidRPr="0044162E">
        <w:rPr>
          <w:sz w:val="28"/>
          <w:szCs w:val="28"/>
        </w:rPr>
        <w:t xml:space="preserve"> автомобильных дорог местного значения на территории Новобирилюсского сельсовета</w:t>
      </w:r>
      <w:r w:rsidRPr="00EB5E60">
        <w:rPr>
          <w:bCs/>
          <w:sz w:val="28"/>
          <w:szCs w:val="28"/>
        </w:rPr>
        <w:t>»</w:t>
      </w:r>
    </w:p>
    <w:p w:rsidR="00737000" w:rsidRPr="00373795" w:rsidRDefault="00737000" w:rsidP="00737000">
      <w:pPr>
        <w:jc w:val="both"/>
        <w:rPr>
          <w:sz w:val="26"/>
          <w:szCs w:val="26"/>
        </w:rPr>
      </w:pPr>
    </w:p>
    <w:p w:rsidR="0044162E" w:rsidRDefault="0044162E" w:rsidP="00737000">
      <w:pPr>
        <w:ind w:firstLine="709"/>
        <w:jc w:val="both"/>
        <w:rPr>
          <w:sz w:val="28"/>
          <w:szCs w:val="28"/>
        </w:rPr>
      </w:pPr>
      <w:r w:rsidRPr="0044162E">
        <w:rPr>
          <w:sz w:val="28"/>
          <w:szCs w:val="28"/>
        </w:rPr>
        <w:t xml:space="preserve">В целях обеспечения сохранности автомобильных дорог местного значения на территории Новобирилюсского сельсовета,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r w:rsidR="0041416D">
        <w:rPr>
          <w:sz w:val="28"/>
          <w:szCs w:val="28"/>
        </w:rPr>
        <w:t xml:space="preserve">ст. 7 </w:t>
      </w:r>
      <w:r w:rsidRPr="0044162E">
        <w:rPr>
          <w:sz w:val="28"/>
          <w:szCs w:val="28"/>
        </w:rPr>
        <w:t>Уставом Новобирилюсского сельсовета Бирилюсского района Красноярского края, ПОСТАНОВЛЯЮ:</w:t>
      </w:r>
    </w:p>
    <w:p w:rsidR="00737000" w:rsidRDefault="00737000" w:rsidP="00737000">
      <w:pPr>
        <w:ind w:firstLine="709"/>
        <w:jc w:val="both"/>
        <w:rPr>
          <w:sz w:val="28"/>
          <w:szCs w:val="28"/>
        </w:rPr>
      </w:pPr>
      <w:r w:rsidRPr="00000A2A">
        <w:rPr>
          <w:sz w:val="28"/>
          <w:szCs w:val="28"/>
        </w:rPr>
        <w:t xml:space="preserve">1. Внести в постановление администрации Новобирилюсского сельсовета от </w:t>
      </w:r>
      <w:r w:rsidR="0044162E" w:rsidRPr="0044162E">
        <w:rPr>
          <w:bCs/>
          <w:sz w:val="28"/>
          <w:szCs w:val="28"/>
        </w:rPr>
        <w:t>31.10.2017 №7</w:t>
      </w:r>
      <w:r w:rsidR="00FD2A50">
        <w:rPr>
          <w:bCs/>
          <w:sz w:val="28"/>
          <w:szCs w:val="28"/>
        </w:rPr>
        <w:t>5</w:t>
      </w:r>
      <w:r w:rsidR="0044162E" w:rsidRPr="0044162E">
        <w:rPr>
          <w:bCs/>
          <w:sz w:val="28"/>
          <w:szCs w:val="28"/>
        </w:rPr>
        <w:t xml:space="preserve"> «Об утверждении порядка </w:t>
      </w:r>
      <w:r w:rsidR="00FD2A50">
        <w:rPr>
          <w:bCs/>
          <w:sz w:val="28"/>
          <w:szCs w:val="28"/>
        </w:rPr>
        <w:t xml:space="preserve">содержания </w:t>
      </w:r>
      <w:bookmarkStart w:id="0" w:name="_GoBack"/>
      <w:bookmarkEnd w:id="0"/>
      <w:r w:rsidR="0044162E" w:rsidRPr="0044162E">
        <w:rPr>
          <w:bCs/>
          <w:sz w:val="28"/>
          <w:szCs w:val="28"/>
        </w:rPr>
        <w:t>автомобильных дорог местного значения на территории Новобирилюсского сельсовета»</w:t>
      </w:r>
      <w:r w:rsidRPr="00C41561">
        <w:rPr>
          <w:sz w:val="28"/>
          <w:szCs w:val="28"/>
        </w:rPr>
        <w:t xml:space="preserve"> следующ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е изменени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:</w:t>
      </w:r>
    </w:p>
    <w:p w:rsidR="006D5150" w:rsidRDefault="00EB5E60" w:rsidP="006D5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F63">
        <w:rPr>
          <w:sz w:val="28"/>
          <w:szCs w:val="28"/>
        </w:rPr>
        <w:t xml:space="preserve"> </w:t>
      </w:r>
      <w:r w:rsidR="008D7EF6">
        <w:rPr>
          <w:sz w:val="28"/>
          <w:szCs w:val="28"/>
        </w:rPr>
        <w:t>подпункт 2</w:t>
      </w:r>
      <w:r w:rsidR="0044162E">
        <w:rPr>
          <w:sz w:val="28"/>
          <w:szCs w:val="28"/>
        </w:rPr>
        <w:t>.2</w:t>
      </w:r>
      <w:r w:rsidR="0030269C">
        <w:rPr>
          <w:sz w:val="28"/>
          <w:szCs w:val="28"/>
        </w:rPr>
        <w:t>.</w:t>
      </w:r>
      <w:r w:rsidR="008D7EF6">
        <w:rPr>
          <w:sz w:val="28"/>
          <w:szCs w:val="28"/>
        </w:rPr>
        <w:t xml:space="preserve"> </w:t>
      </w:r>
      <w:r w:rsidR="006D5150" w:rsidRPr="006D5150">
        <w:rPr>
          <w:sz w:val="28"/>
          <w:szCs w:val="28"/>
        </w:rPr>
        <w:t>раздел</w:t>
      </w:r>
      <w:r w:rsidR="003A5F63">
        <w:rPr>
          <w:sz w:val="28"/>
          <w:szCs w:val="28"/>
        </w:rPr>
        <w:t xml:space="preserve">а </w:t>
      </w:r>
      <w:r w:rsidR="0044162E">
        <w:rPr>
          <w:sz w:val="28"/>
          <w:szCs w:val="28"/>
        </w:rPr>
        <w:t>2</w:t>
      </w:r>
      <w:r w:rsidR="003A5F63">
        <w:rPr>
          <w:sz w:val="28"/>
          <w:szCs w:val="28"/>
        </w:rPr>
        <w:t xml:space="preserve"> приложения к постановлению</w:t>
      </w:r>
      <w:r w:rsidR="006D5150" w:rsidRPr="006D5150">
        <w:rPr>
          <w:sz w:val="28"/>
          <w:szCs w:val="28"/>
        </w:rPr>
        <w:t xml:space="preserve"> изложить в </w:t>
      </w:r>
      <w:r w:rsidR="00D007C6">
        <w:rPr>
          <w:sz w:val="28"/>
          <w:szCs w:val="28"/>
        </w:rPr>
        <w:t>следующей</w:t>
      </w:r>
      <w:r w:rsidR="006D5150" w:rsidRPr="006D5150">
        <w:rPr>
          <w:sz w:val="28"/>
          <w:szCs w:val="28"/>
        </w:rPr>
        <w:t xml:space="preserve"> редакции:</w:t>
      </w:r>
    </w:p>
    <w:p w:rsidR="00F549CF" w:rsidRPr="003257F3" w:rsidRDefault="0041416D" w:rsidP="004141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57F3">
        <w:rPr>
          <w:sz w:val="28"/>
          <w:szCs w:val="28"/>
        </w:rPr>
        <w:t>«</w:t>
      </w:r>
      <w:r>
        <w:rPr>
          <w:sz w:val="28"/>
          <w:szCs w:val="28"/>
        </w:rPr>
        <w:t>2.2</w:t>
      </w:r>
      <w:r w:rsidR="0030269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целях определения соответствия транспортно-эксплуатационных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характеристик автомобильных дорог местного значения требованиям технических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регламентов проводится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оценка технического состояния автомобильных дорог.</w:t>
      </w:r>
      <w:r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Состав и периодичность работ по определению соответствия транспортно-эксплуатационных характеристик автомобильных дорог требованиям технических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регламентов определяются в соответствии с Порядком проведения оценки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технического</w:t>
      </w:r>
      <w:r w:rsidR="0044162E">
        <w:rPr>
          <w:sz w:val="28"/>
          <w:szCs w:val="28"/>
        </w:rPr>
        <w:t xml:space="preserve"> состояния </w:t>
      </w:r>
      <w:r w:rsidR="0044162E" w:rsidRPr="0044162E">
        <w:rPr>
          <w:sz w:val="28"/>
          <w:szCs w:val="28"/>
        </w:rPr>
        <w:t>автомобильных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дорог,</w:t>
      </w:r>
      <w:r>
        <w:rPr>
          <w:sz w:val="28"/>
          <w:szCs w:val="28"/>
        </w:rPr>
        <w:t xml:space="preserve"> </w:t>
      </w:r>
      <w:r w:rsidR="0044162E">
        <w:rPr>
          <w:sz w:val="28"/>
          <w:szCs w:val="28"/>
        </w:rPr>
        <w:t>у</w:t>
      </w:r>
      <w:r w:rsidR="0044162E" w:rsidRPr="0044162E">
        <w:rPr>
          <w:sz w:val="28"/>
          <w:szCs w:val="28"/>
        </w:rPr>
        <w:t>твержденным</w:t>
      </w:r>
      <w:r w:rsidR="0044162E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>Министерства транспорта Российской Федерации от 07.08.2020 № 288</w:t>
      </w:r>
      <w:r w:rsidR="00872915" w:rsidRPr="003257F3">
        <w:rPr>
          <w:sz w:val="28"/>
          <w:szCs w:val="28"/>
        </w:rPr>
        <w:t>»</w:t>
      </w:r>
      <w:r w:rsidR="0078039C" w:rsidRPr="003257F3">
        <w:rPr>
          <w:sz w:val="28"/>
          <w:szCs w:val="28"/>
        </w:rPr>
        <w:t>.</w:t>
      </w:r>
    </w:p>
    <w:p w:rsidR="005D3DD6" w:rsidRDefault="00583F87" w:rsidP="005D3DD6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>2</w:t>
      </w:r>
      <w:r w:rsidR="007368D8" w:rsidRPr="00C41561">
        <w:rPr>
          <w:sz w:val="28"/>
          <w:szCs w:val="28"/>
        </w:rPr>
        <w:t xml:space="preserve">. </w:t>
      </w:r>
      <w:r w:rsidR="000964C5" w:rsidRPr="00C41561">
        <w:rPr>
          <w:sz w:val="28"/>
          <w:szCs w:val="28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r w:rsidR="0041416D" w:rsidRPr="00804904">
        <w:rPr>
          <w:color w:val="000000"/>
          <w:sz w:val="28"/>
          <w:szCs w:val="28"/>
          <w:lang w:bidi="ru-RU"/>
        </w:rPr>
        <w:t>https://novobirilyusskij-r04.gosweb.gosuslugi.ru</w:t>
      </w:r>
      <w:r w:rsidR="000964C5" w:rsidRPr="00C41561">
        <w:rPr>
          <w:sz w:val="28"/>
          <w:szCs w:val="28"/>
        </w:rPr>
        <w:t xml:space="preserve"> (Интернет страница Новобирилюсский сельсовет).</w:t>
      </w:r>
    </w:p>
    <w:p w:rsidR="00886853" w:rsidRDefault="00564B45" w:rsidP="0041416D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lastRenderedPageBreak/>
        <w:t xml:space="preserve">3. </w:t>
      </w:r>
      <w:r w:rsidR="0041416D" w:rsidRPr="0041416D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41416D" w:rsidRDefault="0041416D" w:rsidP="0041416D">
      <w:pPr>
        <w:ind w:firstLine="709"/>
        <w:jc w:val="both"/>
        <w:rPr>
          <w:sz w:val="28"/>
          <w:szCs w:val="28"/>
        </w:rPr>
      </w:pPr>
    </w:p>
    <w:p w:rsidR="0030269C" w:rsidRPr="00C41561" w:rsidRDefault="0030269C" w:rsidP="0041416D">
      <w:pPr>
        <w:ind w:firstLine="709"/>
        <w:jc w:val="both"/>
        <w:rPr>
          <w:sz w:val="28"/>
          <w:szCs w:val="28"/>
        </w:rPr>
      </w:pPr>
    </w:p>
    <w:p w:rsidR="00B1281B" w:rsidRDefault="00D007C6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 w:rsidR="008F4EE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6332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</w:t>
      </w:r>
      <w:r w:rsidR="007D74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Овчинников</w:t>
      </w:r>
    </w:p>
    <w:sectPr w:rsidR="00B1281B" w:rsidSect="00886853">
      <w:pgSz w:w="11906" w:h="16838"/>
      <w:pgMar w:top="1134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DF4"/>
    <w:multiLevelType w:val="hybridMultilevel"/>
    <w:tmpl w:val="3FC83C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74BCD"/>
    <w:multiLevelType w:val="hybridMultilevel"/>
    <w:tmpl w:val="A000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839EA"/>
    <w:rsid w:val="00000A2A"/>
    <w:rsid w:val="00017AD2"/>
    <w:rsid w:val="00053489"/>
    <w:rsid w:val="000538A4"/>
    <w:rsid w:val="000728A8"/>
    <w:rsid w:val="0008798F"/>
    <w:rsid w:val="000964C5"/>
    <w:rsid w:val="000B47BA"/>
    <w:rsid w:val="000C5811"/>
    <w:rsid w:val="000E1927"/>
    <w:rsid w:val="000E1B8C"/>
    <w:rsid w:val="000F07C1"/>
    <w:rsid w:val="001009B9"/>
    <w:rsid w:val="00117EC4"/>
    <w:rsid w:val="0012088B"/>
    <w:rsid w:val="00122DB3"/>
    <w:rsid w:val="00130F90"/>
    <w:rsid w:val="00134483"/>
    <w:rsid w:val="00134E93"/>
    <w:rsid w:val="001376A0"/>
    <w:rsid w:val="00144025"/>
    <w:rsid w:val="0018104A"/>
    <w:rsid w:val="0018412F"/>
    <w:rsid w:val="001A5790"/>
    <w:rsid w:val="001C4C99"/>
    <w:rsid w:val="0020504A"/>
    <w:rsid w:val="002408A1"/>
    <w:rsid w:val="002419CE"/>
    <w:rsid w:val="00285C9C"/>
    <w:rsid w:val="00286B53"/>
    <w:rsid w:val="00290C8B"/>
    <w:rsid w:val="002A4CE7"/>
    <w:rsid w:val="002A655E"/>
    <w:rsid w:val="002A7246"/>
    <w:rsid w:val="002B104B"/>
    <w:rsid w:val="002C5F91"/>
    <w:rsid w:val="002D1936"/>
    <w:rsid w:val="002D6C10"/>
    <w:rsid w:val="0030269C"/>
    <w:rsid w:val="003257F3"/>
    <w:rsid w:val="0033729E"/>
    <w:rsid w:val="00342799"/>
    <w:rsid w:val="00344277"/>
    <w:rsid w:val="0035141D"/>
    <w:rsid w:val="003640A8"/>
    <w:rsid w:val="00373795"/>
    <w:rsid w:val="003976BA"/>
    <w:rsid w:val="003A2273"/>
    <w:rsid w:val="003A5F63"/>
    <w:rsid w:val="003A6C7E"/>
    <w:rsid w:val="003B732D"/>
    <w:rsid w:val="003D5BCB"/>
    <w:rsid w:val="003E7254"/>
    <w:rsid w:val="003F03A3"/>
    <w:rsid w:val="004056D3"/>
    <w:rsid w:val="00412A19"/>
    <w:rsid w:val="0041416D"/>
    <w:rsid w:val="00432F38"/>
    <w:rsid w:val="0044162E"/>
    <w:rsid w:val="00446817"/>
    <w:rsid w:val="00450AC3"/>
    <w:rsid w:val="0048081B"/>
    <w:rsid w:val="00486ED8"/>
    <w:rsid w:val="004A6B1D"/>
    <w:rsid w:val="004C04AC"/>
    <w:rsid w:val="004C5B39"/>
    <w:rsid w:val="004C6DFA"/>
    <w:rsid w:val="004D6B6E"/>
    <w:rsid w:val="004E5E71"/>
    <w:rsid w:val="0054172C"/>
    <w:rsid w:val="00564B45"/>
    <w:rsid w:val="0057758A"/>
    <w:rsid w:val="00582ED9"/>
    <w:rsid w:val="00583F87"/>
    <w:rsid w:val="005A0976"/>
    <w:rsid w:val="005A097F"/>
    <w:rsid w:val="005A1E86"/>
    <w:rsid w:val="005B04EC"/>
    <w:rsid w:val="005B1FFB"/>
    <w:rsid w:val="005B2A03"/>
    <w:rsid w:val="005D3DD6"/>
    <w:rsid w:val="005E5E97"/>
    <w:rsid w:val="0060343E"/>
    <w:rsid w:val="00604742"/>
    <w:rsid w:val="006235FF"/>
    <w:rsid w:val="00627DA7"/>
    <w:rsid w:val="0063327C"/>
    <w:rsid w:val="006405C4"/>
    <w:rsid w:val="00677B64"/>
    <w:rsid w:val="00681C21"/>
    <w:rsid w:val="006A5910"/>
    <w:rsid w:val="006B6B23"/>
    <w:rsid w:val="006C1B25"/>
    <w:rsid w:val="006D5150"/>
    <w:rsid w:val="006E731E"/>
    <w:rsid w:val="007001DD"/>
    <w:rsid w:val="00712858"/>
    <w:rsid w:val="00716A7D"/>
    <w:rsid w:val="007208F9"/>
    <w:rsid w:val="007368D8"/>
    <w:rsid w:val="00737000"/>
    <w:rsid w:val="007554DC"/>
    <w:rsid w:val="007628E5"/>
    <w:rsid w:val="0076348D"/>
    <w:rsid w:val="00766E66"/>
    <w:rsid w:val="00767E1A"/>
    <w:rsid w:val="00773B31"/>
    <w:rsid w:val="0078039C"/>
    <w:rsid w:val="007A1052"/>
    <w:rsid w:val="007A5CD0"/>
    <w:rsid w:val="007B1D6C"/>
    <w:rsid w:val="007B3AEF"/>
    <w:rsid w:val="007B7BA2"/>
    <w:rsid w:val="007D74FD"/>
    <w:rsid w:val="007E1252"/>
    <w:rsid w:val="007E19AF"/>
    <w:rsid w:val="007E4D00"/>
    <w:rsid w:val="0080264A"/>
    <w:rsid w:val="00820597"/>
    <w:rsid w:val="0082117A"/>
    <w:rsid w:val="0083025E"/>
    <w:rsid w:val="00831C7F"/>
    <w:rsid w:val="0083569F"/>
    <w:rsid w:val="00846953"/>
    <w:rsid w:val="0085157C"/>
    <w:rsid w:val="008524A5"/>
    <w:rsid w:val="00854459"/>
    <w:rsid w:val="008546E3"/>
    <w:rsid w:val="00856A29"/>
    <w:rsid w:val="00872915"/>
    <w:rsid w:val="0088127C"/>
    <w:rsid w:val="008839EA"/>
    <w:rsid w:val="00886853"/>
    <w:rsid w:val="00887BC5"/>
    <w:rsid w:val="008915A7"/>
    <w:rsid w:val="008D69E0"/>
    <w:rsid w:val="008D7EF6"/>
    <w:rsid w:val="008F49D2"/>
    <w:rsid w:val="008F4EEB"/>
    <w:rsid w:val="00934AA7"/>
    <w:rsid w:val="00943094"/>
    <w:rsid w:val="00955194"/>
    <w:rsid w:val="009876DA"/>
    <w:rsid w:val="009B386A"/>
    <w:rsid w:val="009C1F56"/>
    <w:rsid w:val="009D5C64"/>
    <w:rsid w:val="009D63CE"/>
    <w:rsid w:val="009E5E4E"/>
    <w:rsid w:val="009F49C8"/>
    <w:rsid w:val="00A0128E"/>
    <w:rsid w:val="00A23D7C"/>
    <w:rsid w:val="00A369A8"/>
    <w:rsid w:val="00A43A66"/>
    <w:rsid w:val="00A5327C"/>
    <w:rsid w:val="00A621DC"/>
    <w:rsid w:val="00A67997"/>
    <w:rsid w:val="00A763C3"/>
    <w:rsid w:val="00A81399"/>
    <w:rsid w:val="00A92ABB"/>
    <w:rsid w:val="00AA02FD"/>
    <w:rsid w:val="00AA5765"/>
    <w:rsid w:val="00AA704C"/>
    <w:rsid w:val="00AB6D12"/>
    <w:rsid w:val="00AD496C"/>
    <w:rsid w:val="00AD4DB6"/>
    <w:rsid w:val="00AE077E"/>
    <w:rsid w:val="00AE2641"/>
    <w:rsid w:val="00AE7E34"/>
    <w:rsid w:val="00B04477"/>
    <w:rsid w:val="00B11841"/>
    <w:rsid w:val="00B1281B"/>
    <w:rsid w:val="00B1571D"/>
    <w:rsid w:val="00B20D5C"/>
    <w:rsid w:val="00B22967"/>
    <w:rsid w:val="00B31728"/>
    <w:rsid w:val="00B41756"/>
    <w:rsid w:val="00B45282"/>
    <w:rsid w:val="00B464ED"/>
    <w:rsid w:val="00B56C76"/>
    <w:rsid w:val="00B73EB2"/>
    <w:rsid w:val="00B75627"/>
    <w:rsid w:val="00B75EA8"/>
    <w:rsid w:val="00BA0D8E"/>
    <w:rsid w:val="00BA7BC8"/>
    <w:rsid w:val="00BB7FAF"/>
    <w:rsid w:val="00BC2481"/>
    <w:rsid w:val="00BE0A3E"/>
    <w:rsid w:val="00BF472E"/>
    <w:rsid w:val="00BF7347"/>
    <w:rsid w:val="00C05E0C"/>
    <w:rsid w:val="00C15333"/>
    <w:rsid w:val="00C41561"/>
    <w:rsid w:val="00C930EF"/>
    <w:rsid w:val="00C9611C"/>
    <w:rsid w:val="00CA75E4"/>
    <w:rsid w:val="00CD74AB"/>
    <w:rsid w:val="00D007C6"/>
    <w:rsid w:val="00D01E51"/>
    <w:rsid w:val="00D1039A"/>
    <w:rsid w:val="00D33153"/>
    <w:rsid w:val="00D35900"/>
    <w:rsid w:val="00D41A35"/>
    <w:rsid w:val="00D6016B"/>
    <w:rsid w:val="00D627F3"/>
    <w:rsid w:val="00D84C42"/>
    <w:rsid w:val="00D87D42"/>
    <w:rsid w:val="00D972F6"/>
    <w:rsid w:val="00DA15EC"/>
    <w:rsid w:val="00DA7878"/>
    <w:rsid w:val="00DA7F6A"/>
    <w:rsid w:val="00DD0279"/>
    <w:rsid w:val="00DD29FE"/>
    <w:rsid w:val="00DD4917"/>
    <w:rsid w:val="00DD6EAB"/>
    <w:rsid w:val="00DE5691"/>
    <w:rsid w:val="00DF06B7"/>
    <w:rsid w:val="00DF63A0"/>
    <w:rsid w:val="00E06DC9"/>
    <w:rsid w:val="00E1268F"/>
    <w:rsid w:val="00E14032"/>
    <w:rsid w:val="00E467A0"/>
    <w:rsid w:val="00E566DA"/>
    <w:rsid w:val="00E56E0D"/>
    <w:rsid w:val="00E94E40"/>
    <w:rsid w:val="00E97AA3"/>
    <w:rsid w:val="00EB0D56"/>
    <w:rsid w:val="00EB5E60"/>
    <w:rsid w:val="00EC230E"/>
    <w:rsid w:val="00EC444B"/>
    <w:rsid w:val="00ED41C3"/>
    <w:rsid w:val="00EE51F3"/>
    <w:rsid w:val="00EE6503"/>
    <w:rsid w:val="00EF400C"/>
    <w:rsid w:val="00F0008D"/>
    <w:rsid w:val="00F02B31"/>
    <w:rsid w:val="00F139EC"/>
    <w:rsid w:val="00F2447D"/>
    <w:rsid w:val="00F36C91"/>
    <w:rsid w:val="00F549CF"/>
    <w:rsid w:val="00F65C0C"/>
    <w:rsid w:val="00F712B0"/>
    <w:rsid w:val="00F93B4C"/>
    <w:rsid w:val="00FC7111"/>
    <w:rsid w:val="00FD2A50"/>
    <w:rsid w:val="00FE1A1F"/>
    <w:rsid w:val="00FE3D8B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5A7"/>
    <w:pPr>
      <w:jc w:val="center"/>
    </w:pPr>
    <w:rPr>
      <w:b/>
      <w:sz w:val="28"/>
    </w:rPr>
  </w:style>
  <w:style w:type="character" w:styleId="a4">
    <w:name w:val="Hyperlink"/>
    <w:rsid w:val="007368D8"/>
    <w:rPr>
      <w:color w:val="000080"/>
      <w:u w:val="single"/>
    </w:rPr>
  </w:style>
  <w:style w:type="paragraph" w:styleId="a5">
    <w:name w:val="Normal (Web)"/>
    <w:basedOn w:val="a"/>
    <w:uiPriority w:val="99"/>
    <w:rsid w:val="007368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link w:val="a7"/>
    <w:rsid w:val="00583F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3F87"/>
  </w:style>
  <w:style w:type="paragraph" w:styleId="a8">
    <w:name w:val="Balloon Text"/>
    <w:basedOn w:val="a"/>
    <w:semiHidden/>
    <w:rsid w:val="00D972F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134483"/>
    <w:rPr>
      <w:rFonts w:ascii="Calibri" w:hAnsi="Calibri"/>
      <w:lang w:eastAsia="en-US"/>
    </w:rPr>
  </w:style>
  <w:style w:type="character" w:customStyle="1" w:styleId="aa">
    <w:name w:val="Текст сноски Знак"/>
    <w:link w:val="a9"/>
    <w:rsid w:val="00134483"/>
    <w:rPr>
      <w:rFonts w:ascii="Calibri" w:hAnsi="Calibri"/>
      <w:lang w:eastAsia="en-US"/>
    </w:rPr>
  </w:style>
  <w:style w:type="paragraph" w:customStyle="1" w:styleId="ConsPlusNormal">
    <w:name w:val="ConsPlusNormal"/>
    <w:link w:val="ConsPlusNormal0"/>
    <w:rsid w:val="007E4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D00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D627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rsid w:val="00D627F3"/>
    <w:rPr>
      <w:rFonts w:cs="Times New Roman"/>
      <w:b/>
      <w:bCs/>
    </w:rPr>
  </w:style>
  <w:style w:type="paragraph" w:customStyle="1" w:styleId="consplusnormal1">
    <w:name w:val="consplusnormal"/>
    <w:basedOn w:val="a"/>
    <w:rsid w:val="006D515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EB5E60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EB5E6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Administration</Company>
  <LinksUpToDate>false</LinksUpToDate>
  <CharactersWithSpaces>2190</CharactersWithSpaces>
  <SharedDoc>false</SharedDoc>
  <HLinks>
    <vt:vector size="18" baseType="variant">
      <vt:variant>
        <vt:i4>13</vt:i4>
      </vt:variant>
      <vt:variant>
        <vt:i4>6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Kassa</dc:creator>
  <cp:lastModifiedBy>Овчинников</cp:lastModifiedBy>
  <cp:revision>5</cp:revision>
  <cp:lastPrinted>2023-04-20T10:38:00Z</cp:lastPrinted>
  <dcterms:created xsi:type="dcterms:W3CDTF">2024-01-24T04:34:00Z</dcterms:created>
  <dcterms:modified xsi:type="dcterms:W3CDTF">2024-01-24T11:31:00Z</dcterms:modified>
</cp:coreProperties>
</file>