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59" w:rsidRPr="0044162E" w:rsidRDefault="00F549CF" w:rsidP="00E06DC9">
      <w:pPr>
        <w:pStyle w:val="a3"/>
        <w:rPr>
          <w:i/>
          <w:spacing w:val="-4"/>
          <w:sz w:val="26"/>
          <w:szCs w:val="26"/>
        </w:rPr>
      </w:pPr>
      <w:r w:rsidRPr="0044162E">
        <w:rPr>
          <w:i/>
          <w:noProof/>
          <w:spacing w:val="-4"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8F" w:rsidRPr="00C41561" w:rsidRDefault="00290C8B" w:rsidP="00E06DC9">
      <w:pPr>
        <w:pStyle w:val="a3"/>
        <w:rPr>
          <w:szCs w:val="28"/>
        </w:rPr>
      </w:pPr>
      <w:r w:rsidRPr="00C41561">
        <w:rPr>
          <w:szCs w:val="28"/>
        </w:rPr>
        <w:t>РОССИЙСКАЯ</w:t>
      </w:r>
      <w:r w:rsidR="0008798F" w:rsidRPr="00C41561">
        <w:rPr>
          <w:szCs w:val="28"/>
        </w:rPr>
        <w:t xml:space="preserve"> ФЕДЕРАЦИЯ</w:t>
      </w:r>
    </w:p>
    <w:p w:rsidR="001009B9" w:rsidRPr="00C41561" w:rsidRDefault="0008798F" w:rsidP="00E06DC9">
      <w:pPr>
        <w:pStyle w:val="a3"/>
        <w:rPr>
          <w:szCs w:val="28"/>
        </w:rPr>
      </w:pPr>
      <w:r w:rsidRPr="00C41561">
        <w:rPr>
          <w:szCs w:val="28"/>
        </w:rPr>
        <w:t>АДМИНИСТРАЦИЯ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НОВО</w:t>
      </w:r>
      <w:r w:rsidR="00290C8B" w:rsidRPr="00C41561">
        <w:rPr>
          <w:szCs w:val="28"/>
        </w:rPr>
        <w:t>БИРИЛЮССКОГО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СЕЛЬСОВЕТА</w:t>
      </w:r>
    </w:p>
    <w:p w:rsidR="007368D8" w:rsidRPr="00C41561" w:rsidRDefault="007368D8" w:rsidP="00E06DC9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1009B9" w:rsidRPr="00C41561" w:rsidRDefault="00290C8B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</w:t>
      </w:r>
      <w:r w:rsidR="001009B9" w:rsidRPr="00C41561">
        <w:rPr>
          <w:b/>
          <w:sz w:val="28"/>
          <w:szCs w:val="28"/>
        </w:rPr>
        <w:t xml:space="preserve"> КРАЯ</w:t>
      </w: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B1571D" w:rsidRPr="00C41561" w:rsidRDefault="00B1571D" w:rsidP="00E06DC9">
      <w:pPr>
        <w:jc w:val="both"/>
        <w:rPr>
          <w:b/>
          <w:sz w:val="28"/>
          <w:szCs w:val="28"/>
        </w:rPr>
      </w:pPr>
    </w:p>
    <w:p w:rsidR="0008798F" w:rsidRPr="00DD4917" w:rsidRDefault="006F3E3C" w:rsidP="00E06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19.06</w:t>
      </w:r>
      <w:r w:rsidR="00D35900" w:rsidRPr="00C41561">
        <w:rPr>
          <w:b/>
          <w:sz w:val="28"/>
          <w:szCs w:val="28"/>
        </w:rPr>
        <w:t>.</w:t>
      </w:r>
      <w:r w:rsidR="00760E0E">
        <w:rPr>
          <w:b/>
          <w:sz w:val="28"/>
          <w:szCs w:val="28"/>
        </w:rPr>
        <w:t>2024</w:t>
      </w:r>
      <w:r w:rsidR="00C41561">
        <w:rPr>
          <w:b/>
          <w:sz w:val="28"/>
          <w:szCs w:val="28"/>
        </w:rPr>
        <w:t xml:space="preserve">                </w:t>
      </w:r>
      <w:r w:rsidR="0057758A" w:rsidRPr="00C41561">
        <w:rPr>
          <w:b/>
          <w:sz w:val="28"/>
          <w:szCs w:val="28"/>
        </w:rPr>
        <w:t xml:space="preserve">  </w:t>
      </w:r>
      <w:r w:rsidR="00846953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DF06B7">
        <w:rPr>
          <w:b/>
          <w:sz w:val="28"/>
          <w:szCs w:val="28"/>
        </w:rPr>
        <w:t xml:space="preserve">   </w:t>
      </w:r>
      <w:r w:rsidR="00846953">
        <w:rPr>
          <w:b/>
          <w:sz w:val="28"/>
          <w:szCs w:val="28"/>
        </w:rPr>
        <w:t xml:space="preserve">  </w:t>
      </w:r>
      <w:r w:rsidR="00373795" w:rsidRPr="00C41561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373795" w:rsidRPr="00C41561">
        <w:rPr>
          <w:b/>
          <w:sz w:val="28"/>
          <w:szCs w:val="28"/>
        </w:rPr>
        <w:t xml:space="preserve"> </w:t>
      </w:r>
      <w:r w:rsidR="001009B9" w:rsidRPr="00C41561">
        <w:rPr>
          <w:b/>
          <w:sz w:val="28"/>
          <w:szCs w:val="28"/>
        </w:rPr>
        <w:t>с.</w:t>
      </w:r>
      <w:r w:rsidR="00F139EC" w:rsidRPr="00C41561">
        <w:rPr>
          <w:b/>
          <w:sz w:val="28"/>
          <w:szCs w:val="28"/>
        </w:rPr>
        <w:t xml:space="preserve"> </w:t>
      </w:r>
      <w:proofErr w:type="spellStart"/>
      <w:r w:rsidR="00846953">
        <w:rPr>
          <w:b/>
          <w:sz w:val="28"/>
          <w:szCs w:val="28"/>
        </w:rPr>
        <w:t>Новобирилюссы</w:t>
      </w:r>
      <w:proofErr w:type="spellEnd"/>
      <w:r w:rsidR="00846953">
        <w:rPr>
          <w:b/>
          <w:sz w:val="28"/>
          <w:szCs w:val="28"/>
        </w:rPr>
        <w:t xml:space="preserve">   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</w:t>
      </w:r>
      <w:r w:rsidR="008839EA" w:rsidRPr="00C41561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BC2481" w:rsidRPr="00C41561">
        <w:rPr>
          <w:b/>
          <w:sz w:val="28"/>
          <w:szCs w:val="28"/>
        </w:rPr>
        <w:t xml:space="preserve">   </w:t>
      </w:r>
      <w:r w:rsidR="002D6C10" w:rsidRPr="00C41561">
        <w:rPr>
          <w:b/>
          <w:sz w:val="28"/>
          <w:szCs w:val="28"/>
        </w:rPr>
        <w:t xml:space="preserve">       </w:t>
      </w:r>
      <w:r w:rsidR="00373795" w:rsidRPr="00C41561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D6016B" w:rsidRPr="00C41561">
        <w:rPr>
          <w:b/>
          <w:sz w:val="28"/>
          <w:szCs w:val="28"/>
        </w:rPr>
        <w:t xml:space="preserve">    </w:t>
      </w:r>
      <w:r w:rsidR="00DD4917" w:rsidRPr="00DD4917">
        <w:rPr>
          <w:b/>
          <w:sz w:val="28"/>
          <w:szCs w:val="28"/>
        </w:rPr>
        <w:t xml:space="preserve">      </w:t>
      </w:r>
      <w:r w:rsidR="00D6016B" w:rsidRPr="00C41561">
        <w:rPr>
          <w:b/>
          <w:sz w:val="28"/>
          <w:szCs w:val="28"/>
        </w:rPr>
        <w:t xml:space="preserve"> </w:t>
      </w:r>
      <w:r w:rsidR="00A23D7C" w:rsidRPr="00C41561">
        <w:rPr>
          <w:b/>
          <w:sz w:val="28"/>
          <w:szCs w:val="28"/>
        </w:rPr>
        <w:t>№</w:t>
      </w:r>
      <w:r w:rsidR="00DF0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</w:t>
      </w:r>
      <w:bookmarkStart w:id="0" w:name="_GoBack"/>
      <w:bookmarkEnd w:id="0"/>
    </w:p>
    <w:p w:rsidR="0008798F" w:rsidRPr="00A81399" w:rsidRDefault="0008798F" w:rsidP="00E06DC9">
      <w:pPr>
        <w:jc w:val="both"/>
        <w:rPr>
          <w:b/>
          <w:bCs/>
          <w:sz w:val="28"/>
          <w:szCs w:val="28"/>
        </w:rPr>
      </w:pPr>
    </w:p>
    <w:p w:rsidR="00737000" w:rsidRPr="008D7EF6" w:rsidRDefault="00737000" w:rsidP="00754765">
      <w:pPr>
        <w:jc w:val="both"/>
        <w:rPr>
          <w:i/>
          <w:sz w:val="28"/>
          <w:szCs w:val="28"/>
        </w:rPr>
      </w:pPr>
      <w:r w:rsidRPr="00C41561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41561">
        <w:rPr>
          <w:bCs/>
          <w:sz w:val="28"/>
          <w:szCs w:val="28"/>
        </w:rPr>
        <w:t>Новобирилюсского</w:t>
      </w:r>
      <w:proofErr w:type="spellEnd"/>
      <w:r w:rsidRPr="00C41561">
        <w:rPr>
          <w:bCs/>
          <w:sz w:val="28"/>
          <w:szCs w:val="28"/>
        </w:rPr>
        <w:t xml:space="preserve"> сельсовета от </w:t>
      </w:r>
      <w:r w:rsidR="00754765">
        <w:rPr>
          <w:bCs/>
          <w:sz w:val="28"/>
          <w:szCs w:val="28"/>
        </w:rPr>
        <w:t>13.01.2012</w:t>
      </w:r>
      <w:r w:rsidRPr="00C41561">
        <w:rPr>
          <w:bCs/>
          <w:sz w:val="28"/>
          <w:szCs w:val="28"/>
        </w:rPr>
        <w:t xml:space="preserve"> №</w:t>
      </w:r>
      <w:r w:rsidR="00754765">
        <w:rPr>
          <w:bCs/>
          <w:sz w:val="28"/>
          <w:szCs w:val="28"/>
        </w:rPr>
        <w:t>3</w:t>
      </w:r>
      <w:r w:rsidRPr="00C41561">
        <w:rPr>
          <w:bCs/>
          <w:sz w:val="28"/>
          <w:szCs w:val="28"/>
        </w:rPr>
        <w:t xml:space="preserve"> «</w:t>
      </w:r>
      <w:r w:rsidR="00754765" w:rsidRPr="00754765">
        <w:rPr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администрации </w:t>
      </w:r>
      <w:proofErr w:type="spellStart"/>
      <w:r w:rsidR="00754765" w:rsidRPr="00754765">
        <w:rPr>
          <w:sz w:val="28"/>
          <w:szCs w:val="28"/>
        </w:rPr>
        <w:t>Новобирилюсского</w:t>
      </w:r>
      <w:proofErr w:type="spellEnd"/>
      <w:r w:rsidR="00754765" w:rsidRPr="00754765">
        <w:rPr>
          <w:sz w:val="28"/>
          <w:szCs w:val="28"/>
        </w:rPr>
        <w:t xml:space="preserve"> сельсовета </w:t>
      </w:r>
      <w:proofErr w:type="spellStart"/>
      <w:r w:rsidR="00754765" w:rsidRPr="00754765">
        <w:rPr>
          <w:sz w:val="28"/>
          <w:szCs w:val="28"/>
        </w:rPr>
        <w:t>Бирилюсского</w:t>
      </w:r>
      <w:proofErr w:type="spellEnd"/>
      <w:r w:rsidR="00754765" w:rsidRPr="00754765">
        <w:rPr>
          <w:sz w:val="28"/>
          <w:szCs w:val="28"/>
        </w:rPr>
        <w:t xml:space="preserve"> района</w:t>
      </w:r>
      <w:r w:rsidRPr="00EB5E60">
        <w:rPr>
          <w:bCs/>
          <w:sz w:val="28"/>
          <w:szCs w:val="28"/>
        </w:rPr>
        <w:t>»</w:t>
      </w:r>
    </w:p>
    <w:p w:rsidR="00737000" w:rsidRPr="00373795" w:rsidRDefault="00737000" w:rsidP="00737000">
      <w:pPr>
        <w:jc w:val="both"/>
        <w:rPr>
          <w:sz w:val="26"/>
          <w:szCs w:val="26"/>
        </w:rPr>
      </w:pPr>
    </w:p>
    <w:p w:rsidR="0044162E" w:rsidRDefault="00426A54" w:rsidP="007370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426A54">
        <w:rPr>
          <w:bCs/>
          <w:sz w:val="28"/>
          <w:szCs w:val="28"/>
        </w:rPr>
        <w:t xml:space="preserve"> целях определения порядка создания, восполнения, хранения и использования резервов финансовых и материальных ресурсов для ликвидации чрезвычайных ситуаций на территории</w:t>
      </w:r>
      <w:r w:rsidRPr="00426A54">
        <w:rPr>
          <w:sz w:val="28"/>
          <w:szCs w:val="28"/>
        </w:rPr>
        <w:t xml:space="preserve"> </w:t>
      </w:r>
      <w:proofErr w:type="spellStart"/>
      <w:r w:rsidR="0044162E" w:rsidRPr="0044162E">
        <w:rPr>
          <w:sz w:val="28"/>
          <w:szCs w:val="28"/>
        </w:rPr>
        <w:t>Новобирилюсского</w:t>
      </w:r>
      <w:proofErr w:type="spellEnd"/>
      <w:r w:rsidR="0044162E" w:rsidRPr="0044162E">
        <w:rPr>
          <w:sz w:val="28"/>
          <w:szCs w:val="28"/>
        </w:rPr>
        <w:t xml:space="preserve"> сельсовета, </w:t>
      </w:r>
      <w:r w:rsidRPr="00426A54">
        <w:rPr>
          <w:sz w:val="28"/>
          <w:szCs w:val="28"/>
        </w:rPr>
        <w:t>внесенными изменениями Федеральным законом от 30.01.2024 № 5–ФЗ в Федеральный закон от 21.12.1994 № 68-ФЗ «О защите населения и территорий от чрезвычайных ситуаций природного и техногенного характера»</w:t>
      </w:r>
      <w:r w:rsidR="0044162E" w:rsidRPr="0044162E">
        <w:rPr>
          <w:sz w:val="28"/>
          <w:szCs w:val="28"/>
        </w:rPr>
        <w:t xml:space="preserve">, руководствуясь </w:t>
      </w:r>
      <w:r w:rsidR="0041416D">
        <w:rPr>
          <w:sz w:val="28"/>
          <w:szCs w:val="28"/>
        </w:rPr>
        <w:t xml:space="preserve">ст. 7 </w:t>
      </w:r>
      <w:r w:rsidR="0044162E" w:rsidRPr="0044162E">
        <w:rPr>
          <w:sz w:val="28"/>
          <w:szCs w:val="28"/>
        </w:rPr>
        <w:t>Уставом Новобирилюсского сельсовета Бирилюсского района Красноярского края, ПОСТАНОВЛЯЮ:</w:t>
      </w:r>
    </w:p>
    <w:p w:rsidR="00737000" w:rsidRDefault="00737000" w:rsidP="00737000">
      <w:pPr>
        <w:ind w:firstLine="709"/>
        <w:jc w:val="both"/>
        <w:rPr>
          <w:sz w:val="28"/>
          <w:szCs w:val="28"/>
        </w:rPr>
      </w:pPr>
      <w:r w:rsidRPr="00000A2A">
        <w:rPr>
          <w:sz w:val="28"/>
          <w:szCs w:val="28"/>
        </w:rPr>
        <w:t xml:space="preserve">1. Внести в постановление администрации Новобирилюсского сельсовета от </w:t>
      </w:r>
      <w:r w:rsidR="00426A54">
        <w:rPr>
          <w:bCs/>
          <w:sz w:val="28"/>
          <w:szCs w:val="28"/>
        </w:rPr>
        <w:t>13.01.2012</w:t>
      </w:r>
      <w:r w:rsidR="00426A54" w:rsidRPr="00C41561">
        <w:rPr>
          <w:bCs/>
          <w:sz w:val="28"/>
          <w:szCs w:val="28"/>
        </w:rPr>
        <w:t xml:space="preserve"> №</w:t>
      </w:r>
      <w:r w:rsidR="00426A54">
        <w:rPr>
          <w:bCs/>
          <w:sz w:val="28"/>
          <w:szCs w:val="28"/>
        </w:rPr>
        <w:t>3</w:t>
      </w:r>
      <w:r w:rsidR="00426A54" w:rsidRPr="00C41561">
        <w:rPr>
          <w:bCs/>
          <w:sz w:val="28"/>
          <w:szCs w:val="28"/>
        </w:rPr>
        <w:t xml:space="preserve"> «</w:t>
      </w:r>
      <w:r w:rsidR="00426A54" w:rsidRPr="00754765">
        <w:rPr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администрации </w:t>
      </w:r>
      <w:proofErr w:type="spellStart"/>
      <w:r w:rsidR="00426A54" w:rsidRPr="00754765">
        <w:rPr>
          <w:sz w:val="28"/>
          <w:szCs w:val="28"/>
        </w:rPr>
        <w:t>Новобирилюсского</w:t>
      </w:r>
      <w:proofErr w:type="spellEnd"/>
      <w:r w:rsidR="00426A54" w:rsidRPr="00754765">
        <w:rPr>
          <w:sz w:val="28"/>
          <w:szCs w:val="28"/>
        </w:rPr>
        <w:t xml:space="preserve"> сельсовета </w:t>
      </w:r>
      <w:proofErr w:type="spellStart"/>
      <w:r w:rsidR="00426A54" w:rsidRPr="00754765">
        <w:rPr>
          <w:sz w:val="28"/>
          <w:szCs w:val="28"/>
        </w:rPr>
        <w:t>Бирилюсского</w:t>
      </w:r>
      <w:proofErr w:type="spellEnd"/>
      <w:r w:rsidR="00426A54" w:rsidRPr="00754765">
        <w:rPr>
          <w:sz w:val="28"/>
          <w:szCs w:val="28"/>
        </w:rPr>
        <w:t xml:space="preserve"> района</w:t>
      </w:r>
      <w:r w:rsidR="00426A54" w:rsidRPr="00EB5E60">
        <w:rPr>
          <w:bCs/>
          <w:sz w:val="28"/>
          <w:szCs w:val="28"/>
        </w:rPr>
        <w:t>»</w:t>
      </w:r>
      <w:r w:rsidRPr="00C41561">
        <w:rPr>
          <w:sz w:val="28"/>
          <w:szCs w:val="28"/>
        </w:rPr>
        <w:t xml:space="preserve"> следующ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е изменени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:</w:t>
      </w:r>
    </w:p>
    <w:p w:rsidR="006735B2" w:rsidRDefault="006735B2" w:rsidP="006D5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A5F63">
        <w:rPr>
          <w:sz w:val="28"/>
          <w:szCs w:val="28"/>
        </w:rPr>
        <w:t xml:space="preserve"> </w:t>
      </w:r>
      <w:r w:rsidR="00426A54">
        <w:rPr>
          <w:sz w:val="28"/>
          <w:szCs w:val="28"/>
        </w:rPr>
        <w:t>в пункте 2 слово «</w:t>
      </w:r>
      <w:r>
        <w:rPr>
          <w:sz w:val="28"/>
          <w:szCs w:val="28"/>
        </w:rPr>
        <w:t>заблаговременно» заменить</w:t>
      </w:r>
      <w:r w:rsidR="00426A5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«в</w:t>
      </w:r>
      <w:r w:rsidR="00426A54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режимах повседневной</w:t>
      </w:r>
      <w:r w:rsidR="00426A54">
        <w:rPr>
          <w:sz w:val="28"/>
          <w:szCs w:val="28"/>
        </w:rPr>
        <w:t xml:space="preserve"> деятельности и повышенной готовности»</w:t>
      </w:r>
      <w:r>
        <w:rPr>
          <w:sz w:val="28"/>
          <w:szCs w:val="28"/>
        </w:rPr>
        <w:t>;</w:t>
      </w:r>
    </w:p>
    <w:p w:rsidR="006735B2" w:rsidRDefault="006735B2" w:rsidP="006D5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2 дополнить абзацем следующего содержания:</w:t>
      </w:r>
    </w:p>
    <w:p w:rsidR="006735B2" w:rsidRPr="006735B2" w:rsidRDefault="006735B2" w:rsidP="006735B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«Резервы</w:t>
      </w:r>
      <w:r w:rsidRPr="006735B2">
        <w:rPr>
          <w:bCs/>
          <w:sz w:val="28"/>
          <w:szCs w:val="28"/>
        </w:rPr>
        <w:t xml:space="preserve">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готовности.</w:t>
      </w:r>
      <w:r>
        <w:rPr>
          <w:bCs/>
          <w:sz w:val="28"/>
          <w:szCs w:val="28"/>
        </w:rPr>
        <w:t>»</w:t>
      </w:r>
    </w:p>
    <w:p w:rsidR="005D3DD6" w:rsidRDefault="00583F87" w:rsidP="005D3DD6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>2</w:t>
      </w:r>
      <w:r w:rsidR="007368D8" w:rsidRPr="00C41561">
        <w:rPr>
          <w:sz w:val="28"/>
          <w:szCs w:val="28"/>
        </w:rPr>
        <w:t xml:space="preserve">. </w:t>
      </w:r>
      <w:r w:rsidR="000964C5" w:rsidRPr="00C41561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6" w:history="1">
        <w:r w:rsidR="00BA4FC2" w:rsidRPr="00FF08C6">
          <w:rPr>
            <w:rStyle w:val="a4"/>
            <w:sz w:val="28"/>
            <w:szCs w:val="28"/>
            <w:lang w:bidi="ru-RU"/>
          </w:rPr>
          <w:t>https://novobirilyusskij.gosuslugi.ru</w:t>
        </w:r>
      </w:hyperlink>
      <w:r w:rsidR="000964C5" w:rsidRPr="00C41561">
        <w:rPr>
          <w:sz w:val="28"/>
          <w:szCs w:val="28"/>
        </w:rPr>
        <w:t xml:space="preserve"> (Интернет страница </w:t>
      </w:r>
      <w:proofErr w:type="spellStart"/>
      <w:r w:rsidR="000964C5" w:rsidRPr="00C41561">
        <w:rPr>
          <w:sz w:val="28"/>
          <w:szCs w:val="28"/>
        </w:rPr>
        <w:t>Новобирилюсский</w:t>
      </w:r>
      <w:proofErr w:type="spellEnd"/>
      <w:r w:rsidR="000964C5" w:rsidRPr="00C41561">
        <w:rPr>
          <w:sz w:val="28"/>
          <w:szCs w:val="28"/>
        </w:rPr>
        <w:t xml:space="preserve"> сельсовет).</w:t>
      </w:r>
    </w:p>
    <w:p w:rsidR="00886853" w:rsidRDefault="00564B45" w:rsidP="0041416D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 xml:space="preserve">3. </w:t>
      </w:r>
      <w:r w:rsidR="0041416D" w:rsidRPr="0041416D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DE23C5" w:rsidRDefault="00DE23C5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B1281B" w:rsidRDefault="00D007C6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 w:rsidR="008F4EE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6332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</w:t>
      </w:r>
      <w:r w:rsidR="007D74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Овчинников</w:t>
      </w:r>
    </w:p>
    <w:sectPr w:rsidR="00B1281B" w:rsidSect="00DE23C5">
      <w:pgSz w:w="11906" w:h="16838"/>
      <w:pgMar w:top="709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DF4"/>
    <w:multiLevelType w:val="hybridMultilevel"/>
    <w:tmpl w:val="3FC83C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774BCD"/>
    <w:multiLevelType w:val="hybridMultilevel"/>
    <w:tmpl w:val="A000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A"/>
    <w:rsid w:val="00000A2A"/>
    <w:rsid w:val="00017AD2"/>
    <w:rsid w:val="00053489"/>
    <w:rsid w:val="000538A4"/>
    <w:rsid w:val="000728A8"/>
    <w:rsid w:val="0008798F"/>
    <w:rsid w:val="000964C5"/>
    <w:rsid w:val="000B47BA"/>
    <w:rsid w:val="000C5811"/>
    <w:rsid w:val="000E1927"/>
    <w:rsid w:val="000E1B8C"/>
    <w:rsid w:val="000F07C1"/>
    <w:rsid w:val="001009B9"/>
    <w:rsid w:val="00117EC4"/>
    <w:rsid w:val="0012088B"/>
    <w:rsid w:val="00122DB3"/>
    <w:rsid w:val="00130F90"/>
    <w:rsid w:val="00134483"/>
    <w:rsid w:val="00134E93"/>
    <w:rsid w:val="001376A0"/>
    <w:rsid w:val="00144025"/>
    <w:rsid w:val="0018412F"/>
    <w:rsid w:val="001A5790"/>
    <w:rsid w:val="001C4C99"/>
    <w:rsid w:val="0020504A"/>
    <w:rsid w:val="002408A1"/>
    <w:rsid w:val="002419CE"/>
    <w:rsid w:val="00285C9C"/>
    <w:rsid w:val="00286B53"/>
    <w:rsid w:val="00290C8B"/>
    <w:rsid w:val="002A4CE7"/>
    <w:rsid w:val="002A655E"/>
    <w:rsid w:val="002A7246"/>
    <w:rsid w:val="002B104B"/>
    <w:rsid w:val="002C5F91"/>
    <w:rsid w:val="002D1936"/>
    <w:rsid w:val="002D6C10"/>
    <w:rsid w:val="003257F3"/>
    <w:rsid w:val="0033729E"/>
    <w:rsid w:val="00342799"/>
    <w:rsid w:val="00344277"/>
    <w:rsid w:val="0035141D"/>
    <w:rsid w:val="00353A26"/>
    <w:rsid w:val="003640A8"/>
    <w:rsid w:val="00373795"/>
    <w:rsid w:val="003976BA"/>
    <w:rsid w:val="003A2273"/>
    <w:rsid w:val="003A5F63"/>
    <w:rsid w:val="003A6C7E"/>
    <w:rsid w:val="003B732D"/>
    <w:rsid w:val="003D5BCB"/>
    <w:rsid w:val="003E7254"/>
    <w:rsid w:val="003F03A3"/>
    <w:rsid w:val="004056D3"/>
    <w:rsid w:val="00412A19"/>
    <w:rsid w:val="0041416D"/>
    <w:rsid w:val="00426A54"/>
    <w:rsid w:val="00432F38"/>
    <w:rsid w:val="0044162E"/>
    <w:rsid w:val="00446817"/>
    <w:rsid w:val="00450AC3"/>
    <w:rsid w:val="0048081B"/>
    <w:rsid w:val="00486ED8"/>
    <w:rsid w:val="004A6B1D"/>
    <w:rsid w:val="004C04AC"/>
    <w:rsid w:val="004C5B39"/>
    <w:rsid w:val="004C6DFA"/>
    <w:rsid w:val="004D6B6E"/>
    <w:rsid w:val="004E5E71"/>
    <w:rsid w:val="005247DD"/>
    <w:rsid w:val="0054172C"/>
    <w:rsid w:val="00564B45"/>
    <w:rsid w:val="0057758A"/>
    <w:rsid w:val="00582ED9"/>
    <w:rsid w:val="00583F87"/>
    <w:rsid w:val="005A0976"/>
    <w:rsid w:val="005A097F"/>
    <w:rsid w:val="005A1E86"/>
    <w:rsid w:val="005B04EC"/>
    <w:rsid w:val="005B1FFB"/>
    <w:rsid w:val="005B2A03"/>
    <w:rsid w:val="005D3DD6"/>
    <w:rsid w:val="005E5E97"/>
    <w:rsid w:val="0060343E"/>
    <w:rsid w:val="00604742"/>
    <w:rsid w:val="006235FF"/>
    <w:rsid w:val="00627DA7"/>
    <w:rsid w:val="0063327C"/>
    <w:rsid w:val="006405C4"/>
    <w:rsid w:val="006735B2"/>
    <w:rsid w:val="00677B64"/>
    <w:rsid w:val="00681C21"/>
    <w:rsid w:val="006A5910"/>
    <w:rsid w:val="006B6B23"/>
    <w:rsid w:val="006C1B25"/>
    <w:rsid w:val="006D5150"/>
    <w:rsid w:val="006E64E5"/>
    <w:rsid w:val="006E731E"/>
    <w:rsid w:val="006F3E3C"/>
    <w:rsid w:val="007001DD"/>
    <w:rsid w:val="00712858"/>
    <w:rsid w:val="00716A7D"/>
    <w:rsid w:val="007208F9"/>
    <w:rsid w:val="007368D8"/>
    <w:rsid w:val="00737000"/>
    <w:rsid w:val="00754765"/>
    <w:rsid w:val="007554DC"/>
    <w:rsid w:val="00760E0E"/>
    <w:rsid w:val="007628E5"/>
    <w:rsid w:val="0076348D"/>
    <w:rsid w:val="00766E66"/>
    <w:rsid w:val="00767E1A"/>
    <w:rsid w:val="00773B31"/>
    <w:rsid w:val="0078039C"/>
    <w:rsid w:val="007A1052"/>
    <w:rsid w:val="007A5CD0"/>
    <w:rsid w:val="007B1D6C"/>
    <w:rsid w:val="007B3AEF"/>
    <w:rsid w:val="007B7BA2"/>
    <w:rsid w:val="007D74FD"/>
    <w:rsid w:val="007E1252"/>
    <w:rsid w:val="007E19AF"/>
    <w:rsid w:val="007E4D00"/>
    <w:rsid w:val="0080264A"/>
    <w:rsid w:val="00820597"/>
    <w:rsid w:val="0082117A"/>
    <w:rsid w:val="0083025E"/>
    <w:rsid w:val="00831C7F"/>
    <w:rsid w:val="0083569F"/>
    <w:rsid w:val="00846953"/>
    <w:rsid w:val="0085157C"/>
    <w:rsid w:val="008524A5"/>
    <w:rsid w:val="00854459"/>
    <w:rsid w:val="008546E3"/>
    <w:rsid w:val="00856A29"/>
    <w:rsid w:val="00872915"/>
    <w:rsid w:val="0088127C"/>
    <w:rsid w:val="008839EA"/>
    <w:rsid w:val="00886853"/>
    <w:rsid w:val="00887BC5"/>
    <w:rsid w:val="008915A7"/>
    <w:rsid w:val="008D7EF6"/>
    <w:rsid w:val="008F49D2"/>
    <w:rsid w:val="008F4EEB"/>
    <w:rsid w:val="00934AA7"/>
    <w:rsid w:val="00943094"/>
    <w:rsid w:val="00955194"/>
    <w:rsid w:val="009876DA"/>
    <w:rsid w:val="009B386A"/>
    <w:rsid w:val="009C1F56"/>
    <w:rsid w:val="009D5C64"/>
    <w:rsid w:val="009D63CE"/>
    <w:rsid w:val="009E5E4E"/>
    <w:rsid w:val="009F49C8"/>
    <w:rsid w:val="00A0128E"/>
    <w:rsid w:val="00A23D7C"/>
    <w:rsid w:val="00A369A8"/>
    <w:rsid w:val="00A43A66"/>
    <w:rsid w:val="00A5327C"/>
    <w:rsid w:val="00A621DC"/>
    <w:rsid w:val="00A67997"/>
    <w:rsid w:val="00A763C3"/>
    <w:rsid w:val="00A81399"/>
    <w:rsid w:val="00A92ABB"/>
    <w:rsid w:val="00AA02FD"/>
    <w:rsid w:val="00AA5765"/>
    <w:rsid w:val="00AA704C"/>
    <w:rsid w:val="00AA7554"/>
    <w:rsid w:val="00AB6D12"/>
    <w:rsid w:val="00AD496C"/>
    <w:rsid w:val="00AD4DB6"/>
    <w:rsid w:val="00AE077E"/>
    <w:rsid w:val="00AE2641"/>
    <w:rsid w:val="00AE7E34"/>
    <w:rsid w:val="00B04477"/>
    <w:rsid w:val="00B11841"/>
    <w:rsid w:val="00B1281B"/>
    <w:rsid w:val="00B1571D"/>
    <w:rsid w:val="00B20D5C"/>
    <w:rsid w:val="00B22967"/>
    <w:rsid w:val="00B31728"/>
    <w:rsid w:val="00B41756"/>
    <w:rsid w:val="00B45282"/>
    <w:rsid w:val="00B464ED"/>
    <w:rsid w:val="00B56C76"/>
    <w:rsid w:val="00B73EB2"/>
    <w:rsid w:val="00B75627"/>
    <w:rsid w:val="00B75EA8"/>
    <w:rsid w:val="00BA0D8E"/>
    <w:rsid w:val="00BA4FC2"/>
    <w:rsid w:val="00BA7BC8"/>
    <w:rsid w:val="00BB7FAF"/>
    <w:rsid w:val="00BC2481"/>
    <w:rsid w:val="00BE0A3E"/>
    <w:rsid w:val="00BF472E"/>
    <w:rsid w:val="00BF7347"/>
    <w:rsid w:val="00C05E0C"/>
    <w:rsid w:val="00C15333"/>
    <w:rsid w:val="00C41561"/>
    <w:rsid w:val="00C930EF"/>
    <w:rsid w:val="00CA75E4"/>
    <w:rsid w:val="00CD74AB"/>
    <w:rsid w:val="00D007C6"/>
    <w:rsid w:val="00D01E51"/>
    <w:rsid w:val="00D1039A"/>
    <w:rsid w:val="00D33153"/>
    <w:rsid w:val="00D35900"/>
    <w:rsid w:val="00D41A35"/>
    <w:rsid w:val="00D6016B"/>
    <w:rsid w:val="00D627F3"/>
    <w:rsid w:val="00D84C42"/>
    <w:rsid w:val="00D87D42"/>
    <w:rsid w:val="00D972F6"/>
    <w:rsid w:val="00DA15EC"/>
    <w:rsid w:val="00DA7878"/>
    <w:rsid w:val="00DA7F6A"/>
    <w:rsid w:val="00DD0279"/>
    <w:rsid w:val="00DD29FE"/>
    <w:rsid w:val="00DD4917"/>
    <w:rsid w:val="00DD6EAB"/>
    <w:rsid w:val="00DE23C5"/>
    <w:rsid w:val="00DE5691"/>
    <w:rsid w:val="00DF06B7"/>
    <w:rsid w:val="00DF63A0"/>
    <w:rsid w:val="00E06DC9"/>
    <w:rsid w:val="00E1268F"/>
    <w:rsid w:val="00E14032"/>
    <w:rsid w:val="00E467A0"/>
    <w:rsid w:val="00E566DA"/>
    <w:rsid w:val="00E56E0D"/>
    <w:rsid w:val="00E94E40"/>
    <w:rsid w:val="00E97AA3"/>
    <w:rsid w:val="00EB0D56"/>
    <w:rsid w:val="00EB5E60"/>
    <w:rsid w:val="00EC230E"/>
    <w:rsid w:val="00EC444B"/>
    <w:rsid w:val="00ED41C3"/>
    <w:rsid w:val="00EE51F3"/>
    <w:rsid w:val="00EE6503"/>
    <w:rsid w:val="00EF400C"/>
    <w:rsid w:val="00F0008D"/>
    <w:rsid w:val="00F02B31"/>
    <w:rsid w:val="00F139EC"/>
    <w:rsid w:val="00F2447D"/>
    <w:rsid w:val="00F36C91"/>
    <w:rsid w:val="00F549CF"/>
    <w:rsid w:val="00F65C0C"/>
    <w:rsid w:val="00F712B0"/>
    <w:rsid w:val="00F93B4C"/>
    <w:rsid w:val="00FC7111"/>
    <w:rsid w:val="00FE1A1F"/>
    <w:rsid w:val="00FE3D8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31EF3"/>
  <w15:docId w15:val="{50B3F6EB-80BE-4A8F-8713-1456696A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5A7"/>
    <w:pPr>
      <w:jc w:val="center"/>
    </w:pPr>
    <w:rPr>
      <w:b/>
      <w:sz w:val="28"/>
    </w:rPr>
  </w:style>
  <w:style w:type="character" w:styleId="a4">
    <w:name w:val="Hyperlink"/>
    <w:rsid w:val="007368D8"/>
    <w:rPr>
      <w:color w:val="000080"/>
      <w:u w:val="single"/>
    </w:rPr>
  </w:style>
  <w:style w:type="paragraph" w:styleId="a5">
    <w:name w:val="Normal (Web)"/>
    <w:basedOn w:val="a"/>
    <w:uiPriority w:val="99"/>
    <w:rsid w:val="007368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link w:val="a7"/>
    <w:rsid w:val="00583F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F87"/>
  </w:style>
  <w:style w:type="paragraph" w:styleId="a8">
    <w:name w:val="Balloon Text"/>
    <w:basedOn w:val="a"/>
    <w:semiHidden/>
    <w:rsid w:val="00D972F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34483"/>
    <w:rPr>
      <w:rFonts w:ascii="Calibri" w:hAnsi="Calibri"/>
      <w:lang w:eastAsia="en-US"/>
    </w:rPr>
  </w:style>
  <w:style w:type="character" w:customStyle="1" w:styleId="aa">
    <w:name w:val="Текст сноски Знак"/>
    <w:link w:val="a9"/>
    <w:rsid w:val="00134483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7E4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D00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D62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rsid w:val="00D627F3"/>
    <w:rPr>
      <w:rFonts w:cs="Times New Roman"/>
      <w:b/>
      <w:bCs/>
    </w:rPr>
  </w:style>
  <w:style w:type="paragraph" w:customStyle="1" w:styleId="consplusnormal1">
    <w:name w:val="consplusnormal"/>
    <w:basedOn w:val="a"/>
    <w:rsid w:val="006D515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EB5E60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EB5E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birilyusskij.gosuslug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Administration</Company>
  <LinksUpToDate>false</LinksUpToDate>
  <CharactersWithSpaces>2152</CharactersWithSpaces>
  <SharedDoc>false</SharedDoc>
  <HLinks>
    <vt:vector size="18" baseType="variant">
      <vt:variant>
        <vt:i4>13</vt:i4>
      </vt:variant>
      <vt:variant>
        <vt:i4>6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Kassa</dc:creator>
  <cp:lastModifiedBy>User</cp:lastModifiedBy>
  <cp:revision>2</cp:revision>
  <cp:lastPrinted>2024-06-19T07:26:00Z</cp:lastPrinted>
  <dcterms:created xsi:type="dcterms:W3CDTF">2024-06-19T07:43:00Z</dcterms:created>
  <dcterms:modified xsi:type="dcterms:W3CDTF">2024-06-19T07:43:00Z</dcterms:modified>
</cp:coreProperties>
</file>