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92" w:rsidRPr="002762BF" w:rsidRDefault="00127357" w:rsidP="002762BF">
      <w:pPr>
        <w:jc w:val="center"/>
        <w:rPr>
          <w:b/>
          <w:bCs/>
        </w:rPr>
      </w:pPr>
      <w:r>
        <w:rPr>
          <w:b/>
          <w:bCs/>
          <w:i/>
          <w:iCs/>
          <w:noProof/>
          <w:spacing w:val="-4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C92" w:rsidRPr="009D4106" w:rsidRDefault="00A27C92" w:rsidP="007A1C29">
      <w:pPr>
        <w:jc w:val="center"/>
        <w:rPr>
          <w:b/>
          <w:bCs/>
          <w:sz w:val="28"/>
          <w:szCs w:val="28"/>
        </w:rPr>
      </w:pPr>
      <w:r w:rsidRPr="009D4106">
        <w:rPr>
          <w:b/>
          <w:bCs/>
          <w:sz w:val="28"/>
          <w:szCs w:val="28"/>
        </w:rPr>
        <w:t>РОССИЙСКАЯ ФЕДЕРАЦИЯ</w:t>
      </w:r>
    </w:p>
    <w:p w:rsidR="00A27C92" w:rsidRPr="009D4106" w:rsidRDefault="00A27C92" w:rsidP="007A1C29">
      <w:pPr>
        <w:jc w:val="center"/>
        <w:rPr>
          <w:b/>
          <w:bCs/>
          <w:sz w:val="28"/>
          <w:szCs w:val="28"/>
        </w:rPr>
      </w:pPr>
      <w:r w:rsidRPr="009D4106">
        <w:rPr>
          <w:b/>
          <w:bCs/>
          <w:sz w:val="28"/>
          <w:szCs w:val="28"/>
        </w:rPr>
        <w:t>АДМИНИСТРАЦИЯ НОВОБИРИЛЮССКОГО СЕЛЬСОВЕТА</w:t>
      </w:r>
    </w:p>
    <w:p w:rsidR="00A27C92" w:rsidRDefault="00A27C92" w:rsidP="007A1C29">
      <w:pPr>
        <w:jc w:val="center"/>
        <w:rPr>
          <w:b/>
          <w:bCs/>
          <w:sz w:val="28"/>
          <w:szCs w:val="28"/>
        </w:rPr>
      </w:pPr>
      <w:r w:rsidRPr="009D4106">
        <w:rPr>
          <w:b/>
          <w:bCs/>
          <w:sz w:val="28"/>
          <w:szCs w:val="28"/>
        </w:rPr>
        <w:t>БИРИЛЮССКОГО РАЙОНА</w:t>
      </w:r>
    </w:p>
    <w:p w:rsidR="00A27C92" w:rsidRPr="009D4106" w:rsidRDefault="00A27C92" w:rsidP="007A1C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A27C92" w:rsidRPr="009D4106" w:rsidRDefault="00A27C92" w:rsidP="007A1C29">
      <w:pPr>
        <w:jc w:val="center"/>
        <w:rPr>
          <w:b/>
          <w:bCs/>
          <w:sz w:val="28"/>
          <w:szCs w:val="28"/>
        </w:rPr>
      </w:pPr>
    </w:p>
    <w:p w:rsidR="00A27C92" w:rsidRPr="009D4106" w:rsidRDefault="00A27C92" w:rsidP="007A1C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Pr="009D4106">
        <w:rPr>
          <w:b/>
          <w:bCs/>
          <w:sz w:val="28"/>
          <w:szCs w:val="28"/>
        </w:rPr>
        <w:t>Е</w:t>
      </w:r>
    </w:p>
    <w:p w:rsidR="00A27C92" w:rsidRPr="009D4106" w:rsidRDefault="00A27C92" w:rsidP="007A1C29">
      <w:pPr>
        <w:jc w:val="center"/>
        <w:rPr>
          <w:b/>
          <w:bCs/>
          <w:sz w:val="28"/>
          <w:szCs w:val="28"/>
        </w:rPr>
      </w:pPr>
    </w:p>
    <w:p w:rsidR="00A27C92" w:rsidRPr="009D4106" w:rsidRDefault="000F1997" w:rsidP="007A1C2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="00B00823" w:rsidRPr="0035199C">
        <w:rPr>
          <w:b/>
          <w:bCs/>
          <w:sz w:val="28"/>
          <w:szCs w:val="28"/>
        </w:rPr>
        <w:t>.</w:t>
      </w:r>
      <w:r w:rsidR="0035199C" w:rsidRPr="0035199C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6</w:t>
      </w:r>
      <w:bookmarkStart w:id="0" w:name="_GoBack"/>
      <w:bookmarkEnd w:id="0"/>
      <w:r w:rsidR="00B00823" w:rsidRPr="0035199C">
        <w:rPr>
          <w:b/>
          <w:bCs/>
          <w:sz w:val="28"/>
          <w:szCs w:val="28"/>
        </w:rPr>
        <w:t>.</w:t>
      </w:r>
      <w:r w:rsidR="00490CB4" w:rsidRPr="0035199C">
        <w:rPr>
          <w:b/>
          <w:bCs/>
          <w:sz w:val="28"/>
          <w:szCs w:val="28"/>
        </w:rPr>
        <w:t>2024</w:t>
      </w:r>
      <w:r w:rsidR="00A27C92" w:rsidRPr="0035199C">
        <w:rPr>
          <w:b/>
          <w:bCs/>
          <w:sz w:val="28"/>
          <w:szCs w:val="28"/>
        </w:rPr>
        <w:t xml:space="preserve">                               с. Новобирилюссы                                     </w:t>
      </w:r>
      <w:r w:rsidR="003D218B" w:rsidRPr="0035199C">
        <w:rPr>
          <w:b/>
          <w:bCs/>
          <w:sz w:val="28"/>
          <w:szCs w:val="28"/>
        </w:rPr>
        <w:t xml:space="preserve"> </w:t>
      </w:r>
      <w:r w:rsidR="00A27C92" w:rsidRPr="0035199C">
        <w:rPr>
          <w:b/>
          <w:bCs/>
          <w:sz w:val="28"/>
          <w:szCs w:val="28"/>
        </w:rPr>
        <w:t xml:space="preserve">  №</w:t>
      </w:r>
      <w:r w:rsidR="0035199C" w:rsidRPr="0035199C">
        <w:rPr>
          <w:b/>
          <w:bCs/>
          <w:sz w:val="28"/>
          <w:szCs w:val="28"/>
        </w:rPr>
        <w:t>44</w:t>
      </w:r>
    </w:p>
    <w:p w:rsidR="00A27C92" w:rsidRPr="009D4106" w:rsidRDefault="00A27C92" w:rsidP="007A1C29">
      <w:pPr>
        <w:jc w:val="both"/>
        <w:rPr>
          <w:b/>
          <w:bCs/>
          <w:sz w:val="28"/>
          <w:szCs w:val="28"/>
        </w:rPr>
      </w:pPr>
    </w:p>
    <w:p w:rsidR="00A27C92" w:rsidRPr="00C70831" w:rsidRDefault="00C70831" w:rsidP="00C70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831">
        <w:rPr>
          <w:sz w:val="28"/>
          <w:szCs w:val="28"/>
        </w:rPr>
        <w:t>О проведении открытого конкурса по отбору управляющей организации</w:t>
      </w:r>
      <w:r w:rsidR="0035199C">
        <w:rPr>
          <w:sz w:val="28"/>
          <w:szCs w:val="28"/>
        </w:rPr>
        <w:t xml:space="preserve"> для управления многоквартирным домом</w:t>
      </w:r>
      <w:r w:rsidRPr="00C70831">
        <w:rPr>
          <w:sz w:val="28"/>
          <w:szCs w:val="28"/>
        </w:rPr>
        <w:t xml:space="preserve"> по адресу: с. Новобирилюссы, ул. </w:t>
      </w:r>
      <w:r>
        <w:rPr>
          <w:sz w:val="28"/>
          <w:szCs w:val="28"/>
        </w:rPr>
        <w:t>Октябрьская</w:t>
      </w:r>
      <w:r w:rsidRPr="00C70831">
        <w:rPr>
          <w:sz w:val="28"/>
          <w:szCs w:val="28"/>
        </w:rPr>
        <w:t xml:space="preserve">, д. </w:t>
      </w:r>
      <w:r>
        <w:rPr>
          <w:sz w:val="28"/>
          <w:szCs w:val="28"/>
        </w:rPr>
        <w:t>1А</w:t>
      </w:r>
    </w:p>
    <w:p w:rsidR="00C70831" w:rsidRDefault="00C70831" w:rsidP="007A1C29">
      <w:pPr>
        <w:jc w:val="both"/>
        <w:rPr>
          <w:sz w:val="28"/>
          <w:szCs w:val="28"/>
        </w:rPr>
      </w:pPr>
    </w:p>
    <w:p w:rsidR="00A27C92" w:rsidRPr="00601413" w:rsidRDefault="00C70831" w:rsidP="00F72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831">
        <w:rPr>
          <w:sz w:val="28"/>
          <w:szCs w:val="28"/>
        </w:rPr>
        <w:t xml:space="preserve">В соответствии со ст. 161 Жилищного кодекса РФ, Постановления  Правительства РФ от 06.02.2006г.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</w:t>
      </w:r>
      <w:r w:rsidR="00A27C92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A27C92">
        <w:rPr>
          <w:sz w:val="28"/>
          <w:szCs w:val="28"/>
        </w:rPr>
        <w:t xml:space="preserve"> Новобирилюсского сельсовета </w:t>
      </w:r>
      <w:r w:rsidR="00D05A21">
        <w:rPr>
          <w:sz w:val="28"/>
          <w:szCs w:val="28"/>
        </w:rPr>
        <w:t>Бирилюсского района Красноярского края</w:t>
      </w:r>
      <w:r w:rsidR="00A27C92" w:rsidRPr="00601413">
        <w:rPr>
          <w:sz w:val="28"/>
          <w:szCs w:val="28"/>
        </w:rPr>
        <w:t>, ПОСТАНОВЛЯЮ:</w:t>
      </w:r>
    </w:p>
    <w:p w:rsidR="00A27C92" w:rsidRDefault="00A27C92" w:rsidP="00EA6638">
      <w:pPr>
        <w:ind w:firstLine="567"/>
        <w:jc w:val="both"/>
        <w:rPr>
          <w:sz w:val="28"/>
          <w:szCs w:val="28"/>
        </w:rPr>
      </w:pPr>
      <w:r w:rsidRPr="00601413">
        <w:rPr>
          <w:sz w:val="28"/>
          <w:szCs w:val="28"/>
        </w:rPr>
        <w:t xml:space="preserve">1. </w:t>
      </w:r>
      <w:r w:rsidR="00C70831" w:rsidRPr="00563DA6">
        <w:rPr>
          <w:sz w:val="28"/>
          <w:szCs w:val="28"/>
        </w:rPr>
        <w:t>Провести открытый конкурс по отбору управляющей организации для управления многоквартирным домом;</w:t>
      </w:r>
    </w:p>
    <w:p w:rsidR="00C70831" w:rsidRPr="00563DA6" w:rsidRDefault="00A27C92" w:rsidP="00EA66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0831" w:rsidRPr="00563DA6">
        <w:rPr>
          <w:sz w:val="28"/>
          <w:szCs w:val="28"/>
        </w:rPr>
        <w:t xml:space="preserve">Объект конкурса представить следующим лотом: </w:t>
      </w:r>
    </w:p>
    <w:p w:rsidR="00C70831" w:rsidRPr="00563DA6" w:rsidRDefault="00C70831" w:rsidP="00EA6638">
      <w:pPr>
        <w:ind w:firstLine="567"/>
        <w:jc w:val="both"/>
        <w:rPr>
          <w:sz w:val="28"/>
          <w:szCs w:val="28"/>
        </w:rPr>
      </w:pPr>
      <w:r w:rsidRPr="00563DA6">
        <w:rPr>
          <w:sz w:val="28"/>
          <w:szCs w:val="28"/>
        </w:rPr>
        <w:t xml:space="preserve">Лот № 1 многоквартирный дом, расположенный по адресу: с. Новобирилюссы, ул. Октябрьская, д. 1А. </w:t>
      </w:r>
    </w:p>
    <w:p w:rsidR="00C70831" w:rsidRPr="00563DA6" w:rsidRDefault="00C70831" w:rsidP="00EA6638">
      <w:pPr>
        <w:ind w:firstLine="567"/>
        <w:jc w:val="both"/>
        <w:rPr>
          <w:sz w:val="28"/>
          <w:szCs w:val="28"/>
        </w:rPr>
      </w:pPr>
      <w:r w:rsidRPr="00563DA6">
        <w:rPr>
          <w:sz w:val="28"/>
          <w:szCs w:val="28"/>
        </w:rPr>
        <w:t>3. Утвердить состав конкурсной комиссии согласно приложению № 1;</w:t>
      </w:r>
    </w:p>
    <w:p w:rsidR="00EA6638" w:rsidRPr="00563DA6" w:rsidRDefault="00C70831" w:rsidP="00EA6638">
      <w:pPr>
        <w:ind w:firstLine="567"/>
        <w:jc w:val="both"/>
        <w:rPr>
          <w:sz w:val="28"/>
          <w:szCs w:val="28"/>
        </w:rPr>
      </w:pPr>
      <w:r w:rsidRPr="00563DA6">
        <w:rPr>
          <w:sz w:val="28"/>
          <w:szCs w:val="28"/>
        </w:rPr>
        <w:t xml:space="preserve">4. Возложить функции по организации и проведению конкурса </w:t>
      </w:r>
      <w:r w:rsidRPr="0074147A">
        <w:rPr>
          <w:sz w:val="28"/>
          <w:szCs w:val="28"/>
        </w:rPr>
        <w:t>на</w:t>
      </w:r>
      <w:r w:rsidR="00563DA6" w:rsidRPr="0074147A">
        <w:rPr>
          <w:sz w:val="28"/>
          <w:szCs w:val="28"/>
        </w:rPr>
        <w:t xml:space="preserve"> </w:t>
      </w:r>
      <w:r w:rsidR="00EA6638" w:rsidRPr="0074147A">
        <w:rPr>
          <w:sz w:val="28"/>
          <w:szCs w:val="28"/>
        </w:rPr>
        <w:t>главу Новобирилюсского сельсовета Бирилюсского района Красноярского края – Овчинникова Алексея Сергеевича.</w:t>
      </w:r>
    </w:p>
    <w:p w:rsidR="00C70831" w:rsidRPr="00563DA6" w:rsidRDefault="00C70831" w:rsidP="00EA6638">
      <w:pPr>
        <w:ind w:firstLine="567"/>
        <w:jc w:val="both"/>
        <w:rPr>
          <w:sz w:val="28"/>
          <w:szCs w:val="28"/>
        </w:rPr>
      </w:pPr>
      <w:r w:rsidRPr="00563DA6">
        <w:rPr>
          <w:sz w:val="28"/>
          <w:szCs w:val="28"/>
        </w:rPr>
        <w:t xml:space="preserve">5. Утвердить извещение о проведении открытого </w:t>
      </w:r>
      <w:r w:rsidR="00563DA6" w:rsidRPr="00563DA6">
        <w:rPr>
          <w:sz w:val="28"/>
          <w:szCs w:val="28"/>
        </w:rPr>
        <w:t xml:space="preserve">конкурса по отбору управляющей </w:t>
      </w:r>
      <w:r w:rsidRPr="00563DA6">
        <w:rPr>
          <w:sz w:val="28"/>
          <w:szCs w:val="28"/>
        </w:rPr>
        <w:t>организации</w:t>
      </w:r>
      <w:r w:rsidR="00563DA6">
        <w:rPr>
          <w:sz w:val="28"/>
          <w:szCs w:val="28"/>
        </w:rPr>
        <w:t xml:space="preserve"> для управления многоквартирным</w:t>
      </w:r>
      <w:r w:rsidRPr="00563DA6">
        <w:rPr>
          <w:sz w:val="28"/>
          <w:szCs w:val="28"/>
        </w:rPr>
        <w:t xml:space="preserve"> дом</w:t>
      </w:r>
      <w:r w:rsidR="00563DA6">
        <w:rPr>
          <w:sz w:val="28"/>
          <w:szCs w:val="28"/>
        </w:rPr>
        <w:t>ом</w:t>
      </w:r>
      <w:r w:rsidRPr="00563DA6">
        <w:rPr>
          <w:sz w:val="28"/>
          <w:szCs w:val="28"/>
        </w:rPr>
        <w:t xml:space="preserve"> согласно приложению № 2;</w:t>
      </w:r>
    </w:p>
    <w:p w:rsidR="00C70831" w:rsidRPr="00563DA6" w:rsidRDefault="00C70831" w:rsidP="00EA6638">
      <w:pPr>
        <w:ind w:firstLine="567"/>
        <w:jc w:val="both"/>
        <w:rPr>
          <w:sz w:val="28"/>
          <w:szCs w:val="28"/>
        </w:rPr>
      </w:pPr>
      <w:r w:rsidRPr="00563DA6">
        <w:rPr>
          <w:sz w:val="28"/>
          <w:szCs w:val="28"/>
        </w:rPr>
        <w:t>6. Утвердить конкурсную документацию согласно приложению № 3;</w:t>
      </w:r>
    </w:p>
    <w:p w:rsidR="00C70831" w:rsidRPr="00563DA6" w:rsidRDefault="00C70831" w:rsidP="00EA6638">
      <w:pPr>
        <w:ind w:firstLine="567"/>
        <w:jc w:val="both"/>
        <w:rPr>
          <w:sz w:val="28"/>
          <w:szCs w:val="28"/>
        </w:rPr>
      </w:pPr>
      <w:r w:rsidRPr="00563DA6">
        <w:rPr>
          <w:sz w:val="28"/>
          <w:szCs w:val="28"/>
        </w:rPr>
        <w:t xml:space="preserve">7. Назначить председателем конкурсной комиссии </w:t>
      </w:r>
      <w:r w:rsidR="00563DA6">
        <w:rPr>
          <w:sz w:val="28"/>
          <w:szCs w:val="28"/>
        </w:rPr>
        <w:t>главу Новобирилюсского сельсовета Бирилюсского района Красноярского края – Овчинникова Алексея Сергеевича.</w:t>
      </w:r>
    </w:p>
    <w:p w:rsidR="00A27C92" w:rsidRPr="00B13A43" w:rsidRDefault="00563DA6" w:rsidP="00EA66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7C92" w:rsidRPr="00B13A4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67529" w:rsidRPr="00563DA6" w:rsidRDefault="00563DA6" w:rsidP="00EA66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819A3" w:rsidRPr="001C2B7D">
        <w:rPr>
          <w:sz w:val="28"/>
          <w:szCs w:val="28"/>
        </w:rPr>
        <w:t xml:space="preserve">. </w:t>
      </w:r>
      <w:r w:rsidR="00667529" w:rsidRPr="001C2B7D">
        <w:rPr>
          <w:sz w:val="28"/>
          <w:szCs w:val="28"/>
        </w:rPr>
        <w:t xml:space="preserve">Настоящее постановление </w:t>
      </w:r>
      <w:r w:rsidR="00667529" w:rsidRPr="00563DA6">
        <w:rPr>
          <w:sz w:val="28"/>
          <w:szCs w:val="28"/>
        </w:rPr>
        <w:t xml:space="preserve">подлежит размещению на официальном сайте торгов </w:t>
      </w:r>
      <w:hyperlink r:id="rId8" w:history="1">
        <w:r w:rsidR="00667529" w:rsidRPr="00FC6580">
          <w:rPr>
            <w:rStyle w:val="a6"/>
            <w:sz w:val="26"/>
            <w:szCs w:val="26"/>
          </w:rPr>
          <w:t>www.torgi.ru</w:t>
        </w:r>
      </w:hyperlink>
      <w:r w:rsidR="00667529">
        <w:rPr>
          <w:rStyle w:val="a6"/>
          <w:sz w:val="26"/>
          <w:szCs w:val="26"/>
          <w:u w:val="none"/>
        </w:rPr>
        <w:t xml:space="preserve">, </w:t>
      </w:r>
      <w:r w:rsidR="00667529" w:rsidRPr="001C2B7D">
        <w:rPr>
          <w:sz w:val="28"/>
          <w:szCs w:val="28"/>
        </w:rPr>
        <w:t>опубликовать (обнародовать) в общественно-</w:t>
      </w:r>
      <w:r w:rsidR="00667529" w:rsidRPr="001C2B7D">
        <w:rPr>
          <w:sz w:val="28"/>
          <w:szCs w:val="28"/>
        </w:rPr>
        <w:lastRenderedPageBreak/>
        <w:t xml:space="preserve">политической газете «Новый путь» и разместить на сайте </w:t>
      </w:r>
      <w:hyperlink r:id="rId9" w:history="1">
        <w:r w:rsidR="00667529" w:rsidRPr="00784F45">
          <w:rPr>
            <w:rStyle w:val="a6"/>
            <w:sz w:val="28"/>
            <w:szCs w:val="28"/>
            <w:lang w:bidi="ru-RU"/>
          </w:rPr>
          <w:t>https://novobirilyusskij.gosuslugi.ru</w:t>
        </w:r>
      </w:hyperlink>
      <w:r w:rsidR="00667529">
        <w:rPr>
          <w:sz w:val="28"/>
          <w:szCs w:val="28"/>
          <w:lang w:bidi="ru-RU"/>
        </w:rPr>
        <w:t xml:space="preserve">, </w:t>
      </w:r>
      <w:hyperlink r:id="rId10" w:history="1">
        <w:r w:rsidR="00667529" w:rsidRPr="00BF066E">
          <w:rPr>
            <w:rStyle w:val="a6"/>
            <w:sz w:val="28"/>
            <w:szCs w:val="28"/>
          </w:rPr>
          <w:t>http://www.</w:t>
        </w:r>
        <w:r w:rsidR="00667529" w:rsidRPr="00BF066E">
          <w:rPr>
            <w:rStyle w:val="a6"/>
            <w:sz w:val="28"/>
            <w:szCs w:val="28"/>
            <w:lang w:val="en-US"/>
          </w:rPr>
          <w:t>birilussy</w:t>
        </w:r>
        <w:r w:rsidR="00667529" w:rsidRPr="00BF066E">
          <w:rPr>
            <w:rStyle w:val="a6"/>
            <w:sz w:val="28"/>
            <w:szCs w:val="28"/>
          </w:rPr>
          <w:t>.ru</w:t>
        </w:r>
      </w:hyperlink>
      <w:r w:rsidR="00667529" w:rsidRPr="001C2B7D">
        <w:rPr>
          <w:sz w:val="28"/>
          <w:szCs w:val="28"/>
          <w:lang w:bidi="ru-RU"/>
        </w:rPr>
        <w:t xml:space="preserve"> </w:t>
      </w:r>
      <w:r w:rsidR="00667529" w:rsidRPr="001C2B7D">
        <w:rPr>
          <w:sz w:val="28"/>
          <w:szCs w:val="28"/>
        </w:rPr>
        <w:t>(Интернет страница Новобирилюсский сельсовет).</w:t>
      </w:r>
    </w:p>
    <w:p w:rsidR="00A819A3" w:rsidRPr="001C2B7D" w:rsidRDefault="00EA6638" w:rsidP="00A81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819A3" w:rsidRPr="001C2B7D">
        <w:rPr>
          <w:sz w:val="28"/>
          <w:szCs w:val="28"/>
        </w:rPr>
        <w:t>. Постановление вступает в силу в день, следующий за днем его официального опубликования (обнародования) в средствах массовой информации.</w:t>
      </w:r>
    </w:p>
    <w:p w:rsidR="00A27C92" w:rsidRDefault="00A27C92" w:rsidP="009345E1">
      <w:pPr>
        <w:jc w:val="both"/>
        <w:rPr>
          <w:sz w:val="28"/>
          <w:szCs w:val="28"/>
        </w:rPr>
      </w:pPr>
    </w:p>
    <w:p w:rsidR="00A27C92" w:rsidRPr="002762BF" w:rsidRDefault="00A27C92" w:rsidP="009345E1">
      <w:pPr>
        <w:jc w:val="both"/>
        <w:rPr>
          <w:sz w:val="28"/>
          <w:szCs w:val="28"/>
        </w:rPr>
      </w:pPr>
    </w:p>
    <w:p w:rsidR="00A27C92" w:rsidRDefault="00A27C92">
      <w:pPr>
        <w:rPr>
          <w:sz w:val="28"/>
          <w:szCs w:val="28"/>
        </w:rPr>
      </w:pPr>
      <w:r w:rsidRPr="002762BF">
        <w:rPr>
          <w:sz w:val="28"/>
          <w:szCs w:val="28"/>
        </w:rPr>
        <w:t xml:space="preserve">Глава сельсовета    </w:t>
      </w:r>
      <w:r w:rsidR="00F72853">
        <w:rPr>
          <w:sz w:val="28"/>
          <w:szCs w:val="28"/>
        </w:rPr>
        <w:t xml:space="preserve">                       </w:t>
      </w:r>
      <w:r w:rsidRPr="002762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2762BF">
        <w:rPr>
          <w:sz w:val="28"/>
          <w:szCs w:val="28"/>
        </w:rPr>
        <w:t xml:space="preserve">           </w:t>
      </w:r>
      <w:r w:rsidR="009A71B7">
        <w:rPr>
          <w:sz w:val="28"/>
          <w:szCs w:val="28"/>
        </w:rPr>
        <w:t xml:space="preserve">                            </w:t>
      </w:r>
      <w:r w:rsidRPr="002762BF">
        <w:rPr>
          <w:sz w:val="28"/>
          <w:szCs w:val="28"/>
        </w:rPr>
        <w:t>А.</w:t>
      </w:r>
      <w:r w:rsidR="00F72853">
        <w:rPr>
          <w:sz w:val="28"/>
          <w:szCs w:val="28"/>
        </w:rPr>
        <w:t xml:space="preserve"> С</w:t>
      </w:r>
      <w:r w:rsidR="009A71B7">
        <w:rPr>
          <w:sz w:val="28"/>
          <w:szCs w:val="28"/>
        </w:rPr>
        <w:t xml:space="preserve">. </w:t>
      </w:r>
      <w:r w:rsidR="00F72853">
        <w:rPr>
          <w:sz w:val="28"/>
          <w:szCs w:val="28"/>
        </w:rPr>
        <w:t>Овчинников</w:t>
      </w:r>
    </w:p>
    <w:p w:rsidR="00667529" w:rsidRPr="00B67333" w:rsidRDefault="00A27C92" w:rsidP="00667529">
      <w:r>
        <w:rPr>
          <w:sz w:val="28"/>
          <w:szCs w:val="28"/>
        </w:rPr>
        <w:br w:type="page"/>
      </w:r>
      <w:r w:rsidR="00667529">
        <w:lastRenderedPageBreak/>
        <w:t xml:space="preserve">                                                                                              </w:t>
      </w:r>
      <w:r w:rsidR="00667529" w:rsidRPr="00B67333">
        <w:t>Приложение № 1</w:t>
      </w:r>
    </w:p>
    <w:p w:rsidR="00667529" w:rsidRDefault="00667529" w:rsidP="00667529">
      <w:pPr>
        <w:jc w:val="both"/>
      </w:pPr>
      <w:r>
        <w:t xml:space="preserve">                                                                                              </w:t>
      </w:r>
      <w:r w:rsidRPr="00B67333">
        <w:t xml:space="preserve">к </w:t>
      </w:r>
      <w:r>
        <w:t xml:space="preserve">постановлению </w:t>
      </w:r>
      <w:r w:rsidRPr="00B67333">
        <w:t xml:space="preserve">администрации </w:t>
      </w:r>
    </w:p>
    <w:p w:rsidR="00667529" w:rsidRDefault="00667529" w:rsidP="00667529">
      <w:pPr>
        <w:jc w:val="both"/>
      </w:pPr>
      <w:r>
        <w:t xml:space="preserve">                                                                                              Новобирилюсского сельсовета</w:t>
      </w:r>
    </w:p>
    <w:p w:rsidR="00667529" w:rsidRDefault="00667529" w:rsidP="00667529">
      <w:pPr>
        <w:jc w:val="both"/>
      </w:pPr>
      <w:r>
        <w:t xml:space="preserve">                                                                                              Бирилюсского </w:t>
      </w:r>
      <w:r w:rsidRPr="00B67333">
        <w:t>района</w:t>
      </w:r>
      <w:r>
        <w:t xml:space="preserve"> </w:t>
      </w:r>
    </w:p>
    <w:p w:rsidR="00667529" w:rsidRPr="00B67333" w:rsidRDefault="00667529" w:rsidP="00667529">
      <w:pPr>
        <w:jc w:val="both"/>
      </w:pPr>
      <w:r>
        <w:t xml:space="preserve">                                                                                              Красноярского края</w:t>
      </w:r>
    </w:p>
    <w:p w:rsidR="00667529" w:rsidRPr="00B67333" w:rsidRDefault="00667529" w:rsidP="00667529">
      <w:pPr>
        <w:jc w:val="both"/>
      </w:pPr>
      <w:r>
        <w:t xml:space="preserve">                                                                                              </w:t>
      </w:r>
      <w:r w:rsidRPr="00B67333">
        <w:t>от</w:t>
      </w:r>
      <w:r>
        <w:t xml:space="preserve"> 04.06.2024 </w:t>
      </w:r>
      <w:r w:rsidRPr="00B67333">
        <w:t xml:space="preserve"> №</w:t>
      </w:r>
      <w:r>
        <w:t xml:space="preserve"> 4</w:t>
      </w:r>
      <w:r w:rsidR="000F1997">
        <w:t>4</w:t>
      </w:r>
      <w:r>
        <w:t xml:space="preserve">      </w:t>
      </w:r>
    </w:p>
    <w:p w:rsidR="00667529" w:rsidRPr="00B67333" w:rsidRDefault="00667529" w:rsidP="00667529">
      <w:pPr>
        <w:jc w:val="both"/>
      </w:pPr>
    </w:p>
    <w:p w:rsidR="00667529" w:rsidRDefault="00667529" w:rsidP="00667529">
      <w:pPr>
        <w:jc w:val="center"/>
        <w:rPr>
          <w:b/>
        </w:rPr>
      </w:pPr>
      <w:r w:rsidRPr="00B67333">
        <w:rPr>
          <w:b/>
        </w:rPr>
        <w:t xml:space="preserve">Состав </w:t>
      </w:r>
      <w:r>
        <w:rPr>
          <w:b/>
        </w:rPr>
        <w:t>конкурсной</w:t>
      </w:r>
      <w:r w:rsidRPr="00B67333">
        <w:rPr>
          <w:b/>
        </w:rPr>
        <w:t xml:space="preserve"> комиссии </w:t>
      </w:r>
      <w:r w:rsidRPr="00A33398">
        <w:rPr>
          <w:b/>
        </w:rPr>
        <w:t>по отбору управляющей организации для управления многоквартирным дом</w:t>
      </w:r>
      <w:r>
        <w:rPr>
          <w:b/>
        </w:rPr>
        <w:t xml:space="preserve">ом, </w:t>
      </w:r>
      <w:r w:rsidRPr="00C44A12">
        <w:rPr>
          <w:b/>
        </w:rPr>
        <w:t>расположенн</w:t>
      </w:r>
      <w:r>
        <w:rPr>
          <w:b/>
        </w:rPr>
        <w:t>ому</w:t>
      </w:r>
      <w:r w:rsidRPr="00C44A12">
        <w:rPr>
          <w:b/>
        </w:rPr>
        <w:t xml:space="preserve"> по адре</w:t>
      </w:r>
      <w:r w:rsidR="003D37B9">
        <w:rPr>
          <w:b/>
        </w:rPr>
        <w:t>с</w:t>
      </w:r>
      <w:r>
        <w:rPr>
          <w:b/>
        </w:rPr>
        <w:t>у</w:t>
      </w:r>
      <w:r w:rsidRPr="00C44A12">
        <w:rPr>
          <w:b/>
        </w:rPr>
        <w:t xml:space="preserve">: </w:t>
      </w:r>
    </w:p>
    <w:p w:rsidR="00667529" w:rsidRDefault="00667529" w:rsidP="003D37B9">
      <w:pPr>
        <w:pStyle w:val="ConsPlusNormal"/>
        <w:widowControl/>
        <w:ind w:firstLine="0"/>
        <w:jc w:val="center"/>
        <w:rPr>
          <w:b/>
          <w:sz w:val="22"/>
          <w:szCs w:val="22"/>
        </w:rPr>
      </w:pPr>
      <w:r w:rsidRPr="00667529">
        <w:rPr>
          <w:b/>
          <w:sz w:val="22"/>
          <w:szCs w:val="22"/>
        </w:rPr>
        <w:t>с. Новобирилюссы, ул. Октябрьская,</w:t>
      </w:r>
      <w:r>
        <w:rPr>
          <w:b/>
          <w:sz w:val="22"/>
          <w:szCs w:val="22"/>
        </w:rPr>
        <w:t xml:space="preserve"> 1А  </w:t>
      </w:r>
    </w:p>
    <w:p w:rsidR="00667529" w:rsidRPr="00567D5A" w:rsidRDefault="00667529" w:rsidP="00667529">
      <w:pPr>
        <w:pStyle w:val="ConsPlusNormal"/>
        <w:widowControl/>
        <w:ind w:firstLine="0"/>
        <w:jc w:val="center"/>
        <w:rPr>
          <w:b/>
          <w:sz w:val="22"/>
          <w:szCs w:val="22"/>
        </w:rPr>
      </w:pPr>
    </w:p>
    <w:p w:rsidR="00667529" w:rsidRPr="00B67333" w:rsidRDefault="00667529" w:rsidP="00667529">
      <w:pPr>
        <w:tabs>
          <w:tab w:val="left" w:pos="3570"/>
        </w:tabs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4691"/>
      </w:tblGrid>
      <w:tr w:rsidR="00667529" w:rsidRPr="00FB5103" w:rsidTr="000D73BD">
        <w:tc>
          <w:tcPr>
            <w:tcW w:w="4785" w:type="dxa"/>
          </w:tcPr>
          <w:p w:rsidR="00667529" w:rsidRPr="00FB5103" w:rsidRDefault="00667529" w:rsidP="003D37B9">
            <w:pPr>
              <w:tabs>
                <w:tab w:val="left" w:pos="3570"/>
              </w:tabs>
            </w:pPr>
            <w:r w:rsidRPr="00FB5103">
              <w:t xml:space="preserve">1. </w:t>
            </w:r>
            <w:r w:rsidR="003D37B9">
              <w:t>Овчинников А.С</w:t>
            </w:r>
          </w:p>
        </w:tc>
        <w:tc>
          <w:tcPr>
            <w:tcW w:w="4786" w:type="dxa"/>
          </w:tcPr>
          <w:p w:rsidR="00667529" w:rsidRPr="00FB5103" w:rsidRDefault="003D37B9" w:rsidP="000D73BD">
            <w:pPr>
              <w:tabs>
                <w:tab w:val="left" w:pos="3570"/>
              </w:tabs>
            </w:pPr>
            <w:r>
              <w:t>Глава Новобирилюсского сельсовета Бирилюсского района Красноярского края</w:t>
            </w:r>
            <w:r w:rsidR="00667529" w:rsidRPr="00FB5103">
              <w:t>, председатель комиссии</w:t>
            </w:r>
          </w:p>
        </w:tc>
      </w:tr>
      <w:tr w:rsidR="00667529" w:rsidRPr="00FB5103" w:rsidTr="000D73BD">
        <w:tc>
          <w:tcPr>
            <w:tcW w:w="4785" w:type="dxa"/>
          </w:tcPr>
          <w:p w:rsidR="00667529" w:rsidRPr="00FB5103" w:rsidRDefault="00667529" w:rsidP="003D37B9">
            <w:pPr>
              <w:tabs>
                <w:tab w:val="left" w:pos="3570"/>
              </w:tabs>
            </w:pPr>
            <w:r w:rsidRPr="00FB5103">
              <w:t xml:space="preserve">2. </w:t>
            </w:r>
            <w:r w:rsidR="003D37B9">
              <w:t>Тульнева Н.А.</w:t>
            </w:r>
          </w:p>
        </w:tc>
        <w:tc>
          <w:tcPr>
            <w:tcW w:w="4786" w:type="dxa"/>
          </w:tcPr>
          <w:p w:rsidR="00667529" w:rsidRPr="00FB5103" w:rsidRDefault="003D37B9" w:rsidP="003D37B9">
            <w:pPr>
              <w:tabs>
                <w:tab w:val="left" w:pos="3570"/>
              </w:tabs>
            </w:pPr>
            <w:r>
              <w:t>Председатель Новобирилюсского сельского совета депутатов</w:t>
            </w:r>
            <w:r w:rsidR="00667529" w:rsidRPr="00FB5103">
              <w:t>, заместитель председателя комиссии</w:t>
            </w:r>
          </w:p>
        </w:tc>
      </w:tr>
      <w:tr w:rsidR="00667529" w:rsidRPr="00FB5103" w:rsidTr="000D73BD">
        <w:tc>
          <w:tcPr>
            <w:tcW w:w="4785" w:type="dxa"/>
          </w:tcPr>
          <w:p w:rsidR="00667529" w:rsidRPr="00FB5103" w:rsidRDefault="00667529" w:rsidP="003D37B9">
            <w:pPr>
              <w:tabs>
                <w:tab w:val="left" w:pos="3570"/>
              </w:tabs>
            </w:pPr>
            <w:r w:rsidRPr="00FB5103">
              <w:t xml:space="preserve">3. </w:t>
            </w:r>
            <w:r w:rsidR="003D37B9">
              <w:t>Попкова Е.В.</w:t>
            </w:r>
          </w:p>
        </w:tc>
        <w:tc>
          <w:tcPr>
            <w:tcW w:w="4786" w:type="dxa"/>
          </w:tcPr>
          <w:p w:rsidR="00667529" w:rsidRPr="00FB5103" w:rsidRDefault="003D37B9" w:rsidP="000D73BD">
            <w:pPr>
              <w:tabs>
                <w:tab w:val="left" w:pos="3570"/>
              </w:tabs>
            </w:pPr>
            <w:r>
              <w:t>Заместитель главы Новобирилюсского сельсовета</w:t>
            </w:r>
            <w:r w:rsidR="00667529" w:rsidRPr="00FB5103">
              <w:t>, секретарь комиссии</w:t>
            </w:r>
          </w:p>
          <w:p w:rsidR="00667529" w:rsidRPr="00FB5103" w:rsidRDefault="00667529" w:rsidP="000D73BD">
            <w:pPr>
              <w:tabs>
                <w:tab w:val="left" w:pos="3570"/>
              </w:tabs>
            </w:pPr>
          </w:p>
        </w:tc>
      </w:tr>
      <w:tr w:rsidR="00667529" w:rsidRPr="00FB5103" w:rsidTr="000D73BD">
        <w:tc>
          <w:tcPr>
            <w:tcW w:w="9571" w:type="dxa"/>
            <w:gridSpan w:val="2"/>
          </w:tcPr>
          <w:p w:rsidR="00667529" w:rsidRPr="00FB5103" w:rsidRDefault="00667529" w:rsidP="000D73BD">
            <w:pPr>
              <w:tabs>
                <w:tab w:val="left" w:pos="3570"/>
              </w:tabs>
              <w:jc w:val="center"/>
            </w:pPr>
            <w:r w:rsidRPr="00FB5103">
              <w:t>ЧЛЕНЫ КОМИССИИ</w:t>
            </w:r>
          </w:p>
          <w:p w:rsidR="00667529" w:rsidRPr="00FB5103" w:rsidRDefault="00667529" w:rsidP="000D73BD">
            <w:pPr>
              <w:tabs>
                <w:tab w:val="left" w:pos="3570"/>
              </w:tabs>
              <w:jc w:val="center"/>
            </w:pPr>
          </w:p>
        </w:tc>
      </w:tr>
      <w:tr w:rsidR="00667529" w:rsidRPr="00FB5103" w:rsidTr="000D73BD">
        <w:tc>
          <w:tcPr>
            <w:tcW w:w="4785" w:type="dxa"/>
          </w:tcPr>
          <w:p w:rsidR="00667529" w:rsidRPr="00FB5103" w:rsidRDefault="00667529" w:rsidP="003D37B9">
            <w:pPr>
              <w:tabs>
                <w:tab w:val="left" w:pos="3570"/>
              </w:tabs>
            </w:pPr>
            <w:r w:rsidRPr="00FB5103">
              <w:t xml:space="preserve">4. </w:t>
            </w:r>
            <w:r w:rsidR="003D37B9">
              <w:t>Белов А.М</w:t>
            </w:r>
            <w:r>
              <w:t>.</w:t>
            </w:r>
          </w:p>
        </w:tc>
        <w:tc>
          <w:tcPr>
            <w:tcW w:w="4786" w:type="dxa"/>
          </w:tcPr>
          <w:p w:rsidR="00667529" w:rsidRDefault="003D37B9" w:rsidP="000D73BD">
            <w:pPr>
              <w:tabs>
                <w:tab w:val="left" w:pos="4395"/>
              </w:tabs>
            </w:pPr>
            <w:r>
              <w:t>Заместитель главы по обеспечению безопасности и жизнедеятельности</w:t>
            </w:r>
            <w:r w:rsidR="00F970EE">
              <w:t xml:space="preserve"> (по согласованию)</w:t>
            </w:r>
          </w:p>
          <w:p w:rsidR="00667529" w:rsidRPr="00FB5103" w:rsidRDefault="00667529" w:rsidP="000D73BD">
            <w:pPr>
              <w:tabs>
                <w:tab w:val="left" w:pos="4395"/>
              </w:tabs>
            </w:pPr>
          </w:p>
        </w:tc>
      </w:tr>
      <w:tr w:rsidR="00667529" w:rsidRPr="00FB5103" w:rsidTr="000D73BD">
        <w:tc>
          <w:tcPr>
            <w:tcW w:w="4785" w:type="dxa"/>
          </w:tcPr>
          <w:p w:rsidR="00667529" w:rsidRPr="00FB5103" w:rsidRDefault="00667529" w:rsidP="000D73BD">
            <w:pPr>
              <w:tabs>
                <w:tab w:val="left" w:pos="3570"/>
              </w:tabs>
            </w:pPr>
            <w:r w:rsidRPr="00FB5103">
              <w:t>5.</w:t>
            </w:r>
            <w:r w:rsidRPr="00FB5103">
              <w:rPr>
                <w:b/>
                <w:sz w:val="22"/>
                <w:szCs w:val="22"/>
              </w:rPr>
              <w:t xml:space="preserve"> </w:t>
            </w:r>
            <w:r w:rsidR="003D37B9">
              <w:t>Бянкина А.В</w:t>
            </w:r>
            <w:r w:rsidRPr="00FB5103">
              <w:t>.</w:t>
            </w:r>
          </w:p>
          <w:p w:rsidR="00667529" w:rsidRPr="00FB5103" w:rsidRDefault="00667529" w:rsidP="000D73BD">
            <w:pPr>
              <w:tabs>
                <w:tab w:val="left" w:pos="3570"/>
              </w:tabs>
            </w:pPr>
          </w:p>
        </w:tc>
        <w:tc>
          <w:tcPr>
            <w:tcW w:w="4786" w:type="dxa"/>
          </w:tcPr>
          <w:p w:rsidR="00667529" w:rsidRPr="00FB5103" w:rsidRDefault="003D37B9" w:rsidP="000D73BD">
            <w:pPr>
              <w:tabs>
                <w:tab w:val="left" w:pos="3570"/>
              </w:tabs>
            </w:pPr>
            <w:r>
              <w:t>Ведущий специалист отдела жизнеобеспечения и жилищного контроля администрации района</w:t>
            </w:r>
            <w:r w:rsidR="00F970EE">
              <w:t xml:space="preserve"> (по согласованию)</w:t>
            </w:r>
          </w:p>
        </w:tc>
      </w:tr>
    </w:tbl>
    <w:p w:rsidR="00667529" w:rsidRPr="00B67333" w:rsidRDefault="00667529" w:rsidP="00667529">
      <w:pPr>
        <w:tabs>
          <w:tab w:val="left" w:pos="3570"/>
        </w:tabs>
        <w:jc w:val="center"/>
      </w:pPr>
    </w:p>
    <w:p w:rsidR="00667529" w:rsidRDefault="00667529" w:rsidP="00667529"/>
    <w:p w:rsidR="00A27C92" w:rsidRPr="00F80D9F" w:rsidRDefault="00A27C92" w:rsidP="00667529">
      <w:pPr>
        <w:rPr>
          <w:sz w:val="28"/>
          <w:szCs w:val="28"/>
        </w:rPr>
      </w:pPr>
    </w:p>
    <w:sectPr w:rsidR="00A27C92" w:rsidRPr="00F80D9F" w:rsidSect="00EA6638">
      <w:pgSz w:w="11906" w:h="16838"/>
      <w:pgMar w:top="1134" w:right="850" w:bottom="1135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21" w:rsidRDefault="00D05A21" w:rsidP="004C2FDA">
      <w:r>
        <w:separator/>
      </w:r>
    </w:p>
  </w:endnote>
  <w:endnote w:type="continuationSeparator" w:id="0">
    <w:p w:rsidR="00D05A21" w:rsidRDefault="00D05A21" w:rsidP="004C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21" w:rsidRDefault="00D05A21" w:rsidP="004C2FDA">
      <w:r>
        <w:separator/>
      </w:r>
    </w:p>
  </w:footnote>
  <w:footnote w:type="continuationSeparator" w:id="0">
    <w:p w:rsidR="00D05A21" w:rsidRDefault="00D05A21" w:rsidP="004C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B0294"/>
    <w:multiLevelType w:val="hybridMultilevel"/>
    <w:tmpl w:val="67BC1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B92C78"/>
    <w:multiLevelType w:val="hybridMultilevel"/>
    <w:tmpl w:val="4258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29"/>
    <w:rsid w:val="0003148C"/>
    <w:rsid w:val="00035161"/>
    <w:rsid w:val="00074CF2"/>
    <w:rsid w:val="000C20FB"/>
    <w:rsid w:val="000F1997"/>
    <w:rsid w:val="0010201D"/>
    <w:rsid w:val="00102534"/>
    <w:rsid w:val="001067A6"/>
    <w:rsid w:val="00127357"/>
    <w:rsid w:val="00135C40"/>
    <w:rsid w:val="001468F8"/>
    <w:rsid w:val="00160A36"/>
    <w:rsid w:val="0016587E"/>
    <w:rsid w:val="00175B4C"/>
    <w:rsid w:val="001C36A3"/>
    <w:rsid w:val="001D5A71"/>
    <w:rsid w:val="001D64B7"/>
    <w:rsid w:val="00253C37"/>
    <w:rsid w:val="00257299"/>
    <w:rsid w:val="002621D2"/>
    <w:rsid w:val="002654C5"/>
    <w:rsid w:val="00272F3B"/>
    <w:rsid w:val="00275A4F"/>
    <w:rsid w:val="002762BF"/>
    <w:rsid w:val="00290043"/>
    <w:rsid w:val="0029670F"/>
    <w:rsid w:val="002B459D"/>
    <w:rsid w:val="002D1373"/>
    <w:rsid w:val="002D4D28"/>
    <w:rsid w:val="002D7876"/>
    <w:rsid w:val="002E7ABD"/>
    <w:rsid w:val="002F0B0C"/>
    <w:rsid w:val="0035199C"/>
    <w:rsid w:val="0035758A"/>
    <w:rsid w:val="003642F5"/>
    <w:rsid w:val="003760E8"/>
    <w:rsid w:val="00380208"/>
    <w:rsid w:val="00394FFE"/>
    <w:rsid w:val="003B4B04"/>
    <w:rsid w:val="003D218B"/>
    <w:rsid w:val="003D37B9"/>
    <w:rsid w:val="003F1384"/>
    <w:rsid w:val="0042094F"/>
    <w:rsid w:val="00422EC5"/>
    <w:rsid w:val="00477BBE"/>
    <w:rsid w:val="00490CB4"/>
    <w:rsid w:val="00494BC2"/>
    <w:rsid w:val="004A2FE9"/>
    <w:rsid w:val="004B20A4"/>
    <w:rsid w:val="004C2FDA"/>
    <w:rsid w:val="004C323E"/>
    <w:rsid w:val="004D4067"/>
    <w:rsid w:val="005004F7"/>
    <w:rsid w:val="005202DF"/>
    <w:rsid w:val="00522352"/>
    <w:rsid w:val="00532722"/>
    <w:rsid w:val="00560764"/>
    <w:rsid w:val="00563DA6"/>
    <w:rsid w:val="0059779C"/>
    <w:rsid w:val="005A0D59"/>
    <w:rsid w:val="005D1299"/>
    <w:rsid w:val="00601413"/>
    <w:rsid w:val="00601A17"/>
    <w:rsid w:val="0060728F"/>
    <w:rsid w:val="006242D8"/>
    <w:rsid w:val="0062491A"/>
    <w:rsid w:val="00633B15"/>
    <w:rsid w:val="006357B2"/>
    <w:rsid w:val="00642F19"/>
    <w:rsid w:val="00667529"/>
    <w:rsid w:val="00683844"/>
    <w:rsid w:val="006960F6"/>
    <w:rsid w:val="00697362"/>
    <w:rsid w:val="006C2021"/>
    <w:rsid w:val="006C20A4"/>
    <w:rsid w:val="006C45F8"/>
    <w:rsid w:val="006E105E"/>
    <w:rsid w:val="006E50FC"/>
    <w:rsid w:val="00701645"/>
    <w:rsid w:val="00716D48"/>
    <w:rsid w:val="00717643"/>
    <w:rsid w:val="00740FA5"/>
    <w:rsid w:val="0074147A"/>
    <w:rsid w:val="007724C2"/>
    <w:rsid w:val="00781301"/>
    <w:rsid w:val="007A1C29"/>
    <w:rsid w:val="007E5696"/>
    <w:rsid w:val="00800E67"/>
    <w:rsid w:val="00810060"/>
    <w:rsid w:val="008127CD"/>
    <w:rsid w:val="0081316C"/>
    <w:rsid w:val="008512B0"/>
    <w:rsid w:val="008B2E4C"/>
    <w:rsid w:val="00906EE8"/>
    <w:rsid w:val="00916311"/>
    <w:rsid w:val="009231F0"/>
    <w:rsid w:val="00925CEE"/>
    <w:rsid w:val="009345E1"/>
    <w:rsid w:val="009559E3"/>
    <w:rsid w:val="00967842"/>
    <w:rsid w:val="00995674"/>
    <w:rsid w:val="009A71B7"/>
    <w:rsid w:val="009B0D44"/>
    <w:rsid w:val="009B5650"/>
    <w:rsid w:val="009D4106"/>
    <w:rsid w:val="009E02BA"/>
    <w:rsid w:val="009F29A8"/>
    <w:rsid w:val="00A015EA"/>
    <w:rsid w:val="00A11CB3"/>
    <w:rsid w:val="00A209DE"/>
    <w:rsid w:val="00A20CF3"/>
    <w:rsid w:val="00A21D9D"/>
    <w:rsid w:val="00A27C92"/>
    <w:rsid w:val="00A43AF1"/>
    <w:rsid w:val="00A700BB"/>
    <w:rsid w:val="00A818F2"/>
    <w:rsid w:val="00A819A3"/>
    <w:rsid w:val="00A83F7D"/>
    <w:rsid w:val="00A92C85"/>
    <w:rsid w:val="00AA00A2"/>
    <w:rsid w:val="00AA1EF4"/>
    <w:rsid w:val="00AA3327"/>
    <w:rsid w:val="00AA4562"/>
    <w:rsid w:val="00AD733E"/>
    <w:rsid w:val="00AE2D70"/>
    <w:rsid w:val="00AF0CC5"/>
    <w:rsid w:val="00B00823"/>
    <w:rsid w:val="00B13A43"/>
    <w:rsid w:val="00B226BD"/>
    <w:rsid w:val="00B228BE"/>
    <w:rsid w:val="00B22CF6"/>
    <w:rsid w:val="00B305C4"/>
    <w:rsid w:val="00B64936"/>
    <w:rsid w:val="00B64F35"/>
    <w:rsid w:val="00BC23AB"/>
    <w:rsid w:val="00BF066E"/>
    <w:rsid w:val="00BF4EF4"/>
    <w:rsid w:val="00BF6AF8"/>
    <w:rsid w:val="00C004F6"/>
    <w:rsid w:val="00C01863"/>
    <w:rsid w:val="00C41475"/>
    <w:rsid w:val="00C4229B"/>
    <w:rsid w:val="00C62AC5"/>
    <w:rsid w:val="00C63C72"/>
    <w:rsid w:val="00C645AF"/>
    <w:rsid w:val="00C705C1"/>
    <w:rsid w:val="00C70831"/>
    <w:rsid w:val="00C85291"/>
    <w:rsid w:val="00C901EC"/>
    <w:rsid w:val="00C93801"/>
    <w:rsid w:val="00CB0C56"/>
    <w:rsid w:val="00CB3F0B"/>
    <w:rsid w:val="00CC17A9"/>
    <w:rsid w:val="00CC4CEC"/>
    <w:rsid w:val="00D03EC6"/>
    <w:rsid w:val="00D05A21"/>
    <w:rsid w:val="00D438E5"/>
    <w:rsid w:val="00D571FA"/>
    <w:rsid w:val="00D952EA"/>
    <w:rsid w:val="00D96C5D"/>
    <w:rsid w:val="00DA0AD6"/>
    <w:rsid w:val="00DA76C9"/>
    <w:rsid w:val="00DC5546"/>
    <w:rsid w:val="00DF78F3"/>
    <w:rsid w:val="00E05CDE"/>
    <w:rsid w:val="00E257F6"/>
    <w:rsid w:val="00E3790C"/>
    <w:rsid w:val="00E42C66"/>
    <w:rsid w:val="00E61F15"/>
    <w:rsid w:val="00EA2DD2"/>
    <w:rsid w:val="00EA6638"/>
    <w:rsid w:val="00EC6A3A"/>
    <w:rsid w:val="00ED3F66"/>
    <w:rsid w:val="00F023B6"/>
    <w:rsid w:val="00F520D6"/>
    <w:rsid w:val="00F639A5"/>
    <w:rsid w:val="00F65955"/>
    <w:rsid w:val="00F71962"/>
    <w:rsid w:val="00F72853"/>
    <w:rsid w:val="00F80675"/>
    <w:rsid w:val="00F80D9F"/>
    <w:rsid w:val="00F9111B"/>
    <w:rsid w:val="00F94C62"/>
    <w:rsid w:val="00F970EE"/>
    <w:rsid w:val="00FA6750"/>
    <w:rsid w:val="00FB3820"/>
    <w:rsid w:val="00FC2AFC"/>
    <w:rsid w:val="00FD401D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6EF4C"/>
  <w15:docId w15:val="{F2A8A096-22B2-4AC5-BF26-622D228F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B3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FB38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20FB"/>
    <w:pPr>
      <w:widowControl w:val="0"/>
      <w:autoSpaceDE w:val="0"/>
      <w:autoSpaceDN w:val="0"/>
      <w:adjustRightInd w:val="0"/>
      <w:ind w:firstLine="720"/>
    </w:pPr>
  </w:style>
  <w:style w:type="character" w:styleId="a6">
    <w:name w:val="Hyperlink"/>
    <w:basedOn w:val="a0"/>
    <w:rsid w:val="004C2FDA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4C2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4C2FDA"/>
    <w:rPr>
      <w:rFonts w:cs="Times New Roman"/>
      <w:sz w:val="24"/>
      <w:szCs w:val="24"/>
    </w:rPr>
  </w:style>
  <w:style w:type="paragraph" w:styleId="a9">
    <w:name w:val="footer"/>
    <w:basedOn w:val="a"/>
    <w:link w:val="aa"/>
    <w:rsid w:val="004C2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4C2FD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riluss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birilyus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3</Pages>
  <Words>359</Words>
  <Characters>3622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ГФУ</Company>
  <LinksUpToDate>false</LinksUpToDate>
  <CharactersWithSpaces>3974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consultantplus://offline/ref=6D1BE35C7CD7E44B1A60CEFD499082E5D1597BDD9FBA2F7575F1C91702F8A80EtEx7D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sel</dc:creator>
  <cp:lastModifiedBy>User</cp:lastModifiedBy>
  <cp:revision>4</cp:revision>
  <cp:lastPrinted>2024-06-04T11:32:00Z</cp:lastPrinted>
  <dcterms:created xsi:type="dcterms:W3CDTF">2024-06-04T11:40:00Z</dcterms:created>
  <dcterms:modified xsi:type="dcterms:W3CDTF">2024-06-06T02:09:00Z</dcterms:modified>
</cp:coreProperties>
</file>