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53" w:rsidRPr="0044162E" w:rsidRDefault="00E12DC8" w:rsidP="00FC7F53">
      <w:pPr>
        <w:pStyle w:val="a3"/>
        <w:rPr>
          <w:i/>
          <w:spacing w:val="-4"/>
          <w:sz w:val="26"/>
          <w:szCs w:val="26"/>
        </w:rPr>
      </w:pPr>
      <w:r>
        <w:rPr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F53" w:rsidRPr="00C41561" w:rsidRDefault="00FC7F53" w:rsidP="00FC7F53">
      <w:pPr>
        <w:pStyle w:val="a3"/>
        <w:rPr>
          <w:szCs w:val="28"/>
        </w:rPr>
      </w:pPr>
      <w:r w:rsidRPr="00C41561">
        <w:rPr>
          <w:szCs w:val="28"/>
        </w:rPr>
        <w:t>РОССИЙСКАЯ ФЕДЕРАЦИЯ</w:t>
      </w:r>
    </w:p>
    <w:p w:rsidR="00FC7F53" w:rsidRPr="00C41561" w:rsidRDefault="00FC7F53" w:rsidP="00FC7F53">
      <w:pPr>
        <w:pStyle w:val="a3"/>
        <w:rPr>
          <w:szCs w:val="28"/>
        </w:rPr>
      </w:pPr>
      <w:r w:rsidRPr="00C41561">
        <w:rPr>
          <w:szCs w:val="28"/>
        </w:rPr>
        <w:t>АДМИНИСТРАЦИЯ НОВОБИРИЛЮССКОГО СЕЛЬСОВЕТА</w:t>
      </w:r>
    </w:p>
    <w:p w:rsidR="00FC7F53" w:rsidRPr="00C41561" w:rsidRDefault="00FC7F53" w:rsidP="00FC7F53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FC7F53" w:rsidRPr="00C41561" w:rsidRDefault="00FC7F53" w:rsidP="00FC7F53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 КРАЯ</w:t>
      </w:r>
    </w:p>
    <w:p w:rsidR="00FC7F53" w:rsidRPr="00C41561" w:rsidRDefault="00FC7F53" w:rsidP="00FC7F53">
      <w:pPr>
        <w:jc w:val="center"/>
        <w:rPr>
          <w:b/>
          <w:sz w:val="28"/>
          <w:szCs w:val="28"/>
        </w:rPr>
      </w:pPr>
    </w:p>
    <w:p w:rsidR="00FC7F53" w:rsidRPr="00C41561" w:rsidRDefault="00FC7F53" w:rsidP="00FC7F53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FC7F53" w:rsidRPr="00C41561" w:rsidRDefault="00FC7F53" w:rsidP="00FC7F53">
      <w:pPr>
        <w:jc w:val="both"/>
        <w:rPr>
          <w:b/>
          <w:sz w:val="28"/>
          <w:szCs w:val="28"/>
        </w:rPr>
      </w:pPr>
    </w:p>
    <w:p w:rsidR="00FC7F53" w:rsidRPr="00C56E15" w:rsidRDefault="00E205DE" w:rsidP="00FC7F53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08</w:t>
      </w:r>
      <w:r w:rsidR="00FC7F53">
        <w:rPr>
          <w:b/>
          <w:sz w:val="28"/>
          <w:szCs w:val="28"/>
        </w:rPr>
        <w:t>.04.2024</w:t>
      </w:r>
      <w:r w:rsidR="00FC7F53" w:rsidRPr="00C56E15">
        <w:rPr>
          <w:b/>
          <w:sz w:val="28"/>
          <w:szCs w:val="28"/>
        </w:rPr>
        <w:tab/>
        <w:t>с. Новобирилюссы</w:t>
      </w:r>
      <w:r w:rsidR="00FC7F53" w:rsidRPr="00C56E15">
        <w:rPr>
          <w:b/>
          <w:sz w:val="28"/>
          <w:szCs w:val="28"/>
        </w:rPr>
        <w:tab/>
        <w:t>№</w:t>
      </w:r>
      <w:r w:rsidR="00FC7F5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</w:p>
    <w:p w:rsidR="00FC7F53" w:rsidRDefault="00FC7F53" w:rsidP="00FC7F53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7F53" w:rsidRPr="00B23FAA" w:rsidTr="0054116E">
        <w:tc>
          <w:tcPr>
            <w:tcW w:w="4785" w:type="dxa"/>
          </w:tcPr>
          <w:p w:rsidR="00FC7F53" w:rsidRPr="00B23FAA" w:rsidRDefault="00FC7F53" w:rsidP="00E205DE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1C2B7D">
              <w:rPr>
                <w:iCs/>
                <w:sz w:val="28"/>
                <w:szCs w:val="28"/>
              </w:rPr>
              <w:t>О признании утратившим силу постановлени</w:t>
            </w:r>
            <w:r>
              <w:rPr>
                <w:iCs/>
                <w:sz w:val="28"/>
                <w:szCs w:val="28"/>
              </w:rPr>
              <w:t>я</w:t>
            </w:r>
            <w:r w:rsidRPr="001C2B7D">
              <w:rPr>
                <w:iCs/>
                <w:sz w:val="28"/>
                <w:szCs w:val="28"/>
              </w:rPr>
              <w:t xml:space="preserve"> </w:t>
            </w:r>
            <w:r w:rsidR="00E205DE">
              <w:rPr>
                <w:iCs/>
                <w:sz w:val="28"/>
                <w:szCs w:val="28"/>
              </w:rPr>
              <w:t xml:space="preserve">администрации Новобирилюсского сельсовета Бирилюсского района Красноярского края </w:t>
            </w:r>
            <w:r>
              <w:rPr>
                <w:iCs/>
                <w:sz w:val="28"/>
                <w:szCs w:val="28"/>
              </w:rPr>
              <w:t xml:space="preserve">от </w:t>
            </w:r>
            <w:r w:rsidRPr="00B23FAA">
              <w:rPr>
                <w:iCs/>
                <w:sz w:val="28"/>
                <w:szCs w:val="28"/>
              </w:rPr>
              <w:t>30.12.2011 №</w:t>
            </w:r>
            <w:r w:rsidR="00E205DE">
              <w:rPr>
                <w:iCs/>
                <w:sz w:val="28"/>
                <w:szCs w:val="28"/>
              </w:rPr>
              <w:t>83</w:t>
            </w:r>
            <w:r w:rsidRPr="009E4DDE">
              <w:rPr>
                <w:iCs/>
                <w:sz w:val="28"/>
                <w:szCs w:val="28"/>
              </w:rPr>
              <w:t xml:space="preserve"> «</w:t>
            </w:r>
            <w:r w:rsidR="00E205DE" w:rsidRPr="00E205DE">
              <w:rPr>
                <w:iCs/>
                <w:sz w:val="28"/>
                <w:szCs w:val="28"/>
              </w:rPr>
              <w:t>Об утверждении</w:t>
            </w:r>
            <w:r w:rsidR="00E205DE">
              <w:rPr>
                <w:iCs/>
                <w:sz w:val="28"/>
                <w:szCs w:val="28"/>
              </w:rPr>
              <w:t xml:space="preserve"> </w:t>
            </w:r>
            <w:r w:rsidR="00E205DE" w:rsidRPr="00E205DE">
              <w:rPr>
                <w:iCs/>
                <w:sz w:val="28"/>
                <w:szCs w:val="28"/>
              </w:rPr>
              <w:t>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      </w:r>
            <w:r w:rsidRPr="009E4DDE">
              <w:rPr>
                <w:iCs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786" w:type="dxa"/>
          </w:tcPr>
          <w:p w:rsidR="00FC7F53" w:rsidRPr="00B23FAA" w:rsidRDefault="00FC7F53" w:rsidP="0054116E">
            <w:pPr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08798F" w:rsidRPr="00B23FAA" w:rsidRDefault="0008798F" w:rsidP="006E726A">
      <w:pPr>
        <w:jc w:val="both"/>
        <w:rPr>
          <w:bCs/>
          <w:sz w:val="28"/>
          <w:szCs w:val="28"/>
        </w:rPr>
      </w:pPr>
    </w:p>
    <w:p w:rsidR="005B04EC" w:rsidRPr="001C2B7D" w:rsidRDefault="006F3321" w:rsidP="006E726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D5235D">
        <w:rPr>
          <w:sz w:val="28"/>
          <w:szCs w:val="28"/>
        </w:rPr>
        <w:t xml:space="preserve">В соответствии </w:t>
      </w:r>
      <w:r w:rsidRPr="00D5235D">
        <w:rPr>
          <w:rFonts w:eastAsia="Calibri"/>
          <w:sz w:val="28"/>
          <w:szCs w:val="28"/>
          <w:lang w:eastAsia="ja-JP"/>
        </w:rPr>
        <w:t>с</w:t>
      </w:r>
      <w:r>
        <w:rPr>
          <w:rFonts w:eastAsia="Calibri"/>
          <w:sz w:val="28"/>
          <w:szCs w:val="28"/>
          <w:lang w:eastAsia="ja-JP"/>
        </w:rPr>
        <w:t xml:space="preserve"> </w:t>
      </w:r>
      <w:r>
        <w:rPr>
          <w:rFonts w:eastAsia="Calibri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E442DD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</w:t>
      </w:r>
      <w:r>
        <w:rPr>
          <w:iCs/>
          <w:sz w:val="28"/>
          <w:szCs w:val="28"/>
        </w:rPr>
        <w:t>ёй 17</w:t>
      </w:r>
      <w:r w:rsidRPr="002C5F91">
        <w:rPr>
          <w:iCs/>
          <w:sz w:val="28"/>
          <w:szCs w:val="28"/>
        </w:rPr>
        <w:t xml:space="preserve"> Устава Новобирилюсского сельсовета Бирилюсского района Красноярского края, ПОСТАНОВЛЯЮ</w:t>
      </w:r>
      <w:r w:rsidR="002C5F91" w:rsidRPr="001C2B7D">
        <w:rPr>
          <w:iCs/>
          <w:sz w:val="28"/>
          <w:szCs w:val="28"/>
        </w:rPr>
        <w:t>:</w:t>
      </w:r>
    </w:p>
    <w:p w:rsidR="008F4EEB" w:rsidRPr="00FC7F53" w:rsidRDefault="007368D8" w:rsidP="00FC7F53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C2B7D">
        <w:rPr>
          <w:sz w:val="28"/>
          <w:szCs w:val="28"/>
        </w:rPr>
        <w:t xml:space="preserve">1. </w:t>
      </w:r>
      <w:r w:rsidR="00A5658E">
        <w:rPr>
          <w:sz w:val="28"/>
          <w:szCs w:val="28"/>
        </w:rPr>
        <w:t>Признать утратившим</w:t>
      </w:r>
      <w:r w:rsidR="00FC7F53">
        <w:rPr>
          <w:sz w:val="28"/>
          <w:szCs w:val="28"/>
        </w:rPr>
        <w:t xml:space="preserve"> силу</w:t>
      </w:r>
      <w:r w:rsidR="005B04EC" w:rsidRPr="001C2B7D">
        <w:rPr>
          <w:sz w:val="28"/>
          <w:szCs w:val="28"/>
        </w:rPr>
        <w:t xml:space="preserve"> </w:t>
      </w:r>
      <w:r w:rsidR="005B04EC" w:rsidRPr="001C2B7D">
        <w:rPr>
          <w:iCs/>
          <w:sz w:val="28"/>
          <w:szCs w:val="28"/>
        </w:rPr>
        <w:t xml:space="preserve">постановление </w:t>
      </w:r>
      <w:r w:rsidR="006F3321">
        <w:rPr>
          <w:iCs/>
          <w:sz w:val="28"/>
          <w:szCs w:val="28"/>
        </w:rPr>
        <w:t xml:space="preserve">администрации Новобирилюсского сельсовета Бирилюсского района Красноярского края от </w:t>
      </w:r>
      <w:r w:rsidR="006F3321" w:rsidRPr="00B23FAA">
        <w:rPr>
          <w:iCs/>
          <w:sz w:val="28"/>
          <w:szCs w:val="28"/>
        </w:rPr>
        <w:t>30.12.2011 №</w:t>
      </w:r>
      <w:r w:rsidR="006F3321">
        <w:rPr>
          <w:iCs/>
          <w:sz w:val="28"/>
          <w:szCs w:val="28"/>
        </w:rPr>
        <w:t>83</w:t>
      </w:r>
      <w:r w:rsidR="006F3321" w:rsidRPr="009E4DDE">
        <w:rPr>
          <w:iCs/>
          <w:sz w:val="28"/>
          <w:szCs w:val="28"/>
        </w:rPr>
        <w:t xml:space="preserve"> «</w:t>
      </w:r>
      <w:r w:rsidR="006F3321" w:rsidRPr="00E205DE">
        <w:rPr>
          <w:iCs/>
          <w:sz w:val="28"/>
          <w:szCs w:val="28"/>
        </w:rPr>
        <w:t>Об утверждении</w:t>
      </w:r>
      <w:r w:rsidR="006F3321">
        <w:rPr>
          <w:iCs/>
          <w:sz w:val="28"/>
          <w:szCs w:val="28"/>
        </w:rPr>
        <w:t xml:space="preserve"> </w:t>
      </w:r>
      <w:r w:rsidR="006F3321" w:rsidRPr="00E205DE">
        <w:rPr>
          <w:iCs/>
          <w:sz w:val="28"/>
          <w:szCs w:val="28"/>
        </w:rPr>
        <w:t>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6F3321" w:rsidRPr="009E4DDE">
        <w:rPr>
          <w:iCs/>
          <w:sz w:val="28"/>
          <w:szCs w:val="28"/>
        </w:rPr>
        <w:t>»</w:t>
      </w:r>
      <w:r w:rsidR="00FC7F53">
        <w:rPr>
          <w:iCs/>
          <w:sz w:val="28"/>
          <w:szCs w:val="28"/>
        </w:rPr>
        <w:t>.</w:t>
      </w:r>
    </w:p>
    <w:p w:rsidR="005D3DD6" w:rsidRPr="001C2B7D" w:rsidRDefault="00583F87" w:rsidP="006E726A">
      <w:pPr>
        <w:ind w:firstLine="709"/>
        <w:jc w:val="both"/>
        <w:rPr>
          <w:sz w:val="28"/>
          <w:szCs w:val="28"/>
        </w:rPr>
      </w:pPr>
      <w:r w:rsidRPr="001C2B7D">
        <w:rPr>
          <w:sz w:val="28"/>
          <w:szCs w:val="28"/>
        </w:rPr>
        <w:t>2</w:t>
      </w:r>
      <w:r w:rsidR="007368D8" w:rsidRPr="001C2B7D">
        <w:rPr>
          <w:sz w:val="28"/>
          <w:szCs w:val="28"/>
        </w:rPr>
        <w:t xml:space="preserve">. </w:t>
      </w:r>
      <w:r w:rsidR="000964C5" w:rsidRPr="001C2B7D">
        <w:rPr>
          <w:sz w:val="28"/>
          <w:szCs w:val="28"/>
        </w:rPr>
        <w:t>Настоящее постановление опубликовать</w:t>
      </w:r>
      <w:r w:rsidR="00B64B85" w:rsidRPr="001C2B7D">
        <w:rPr>
          <w:sz w:val="28"/>
          <w:szCs w:val="28"/>
        </w:rPr>
        <w:t xml:space="preserve"> (обнародовать)</w:t>
      </w:r>
      <w:r w:rsidR="000964C5" w:rsidRPr="001C2B7D">
        <w:rPr>
          <w:sz w:val="28"/>
          <w:szCs w:val="28"/>
        </w:rPr>
        <w:t xml:space="preserve"> в общественно-политической газете «Новый путь» и разместить на сайте </w:t>
      </w:r>
      <w:r w:rsidR="00B64B85" w:rsidRPr="001C2B7D">
        <w:rPr>
          <w:sz w:val="28"/>
          <w:szCs w:val="28"/>
          <w:lang w:bidi="ru-RU"/>
        </w:rPr>
        <w:t xml:space="preserve">https://novobirilyusskij-0.gosweb.gosuslugi.ru </w:t>
      </w:r>
      <w:r w:rsidR="000964C5" w:rsidRPr="001C2B7D">
        <w:rPr>
          <w:sz w:val="28"/>
          <w:szCs w:val="28"/>
        </w:rPr>
        <w:t>(Интернет страница Новобирилюсский сельсовет).</w:t>
      </w:r>
    </w:p>
    <w:p w:rsidR="00564B45" w:rsidRPr="001C2B7D" w:rsidRDefault="00564B45" w:rsidP="006E726A">
      <w:pPr>
        <w:ind w:firstLine="709"/>
        <w:jc w:val="both"/>
        <w:rPr>
          <w:sz w:val="28"/>
          <w:szCs w:val="28"/>
        </w:rPr>
      </w:pPr>
      <w:r w:rsidRPr="001C2B7D">
        <w:rPr>
          <w:sz w:val="28"/>
          <w:szCs w:val="28"/>
        </w:rPr>
        <w:t>3. Постановление вступает в силу в день, следующий за днем его официального опубликования</w:t>
      </w:r>
      <w:r w:rsidR="00B64B85" w:rsidRPr="001C2B7D">
        <w:rPr>
          <w:sz w:val="28"/>
          <w:szCs w:val="28"/>
        </w:rPr>
        <w:t xml:space="preserve"> (обнародования)</w:t>
      </w:r>
      <w:r w:rsidRPr="001C2B7D">
        <w:rPr>
          <w:sz w:val="28"/>
          <w:szCs w:val="28"/>
        </w:rPr>
        <w:t xml:space="preserve"> в средствах массовой информации.</w:t>
      </w:r>
    </w:p>
    <w:p w:rsidR="00373795" w:rsidRDefault="00373795" w:rsidP="006E726A">
      <w:pPr>
        <w:jc w:val="both"/>
        <w:rPr>
          <w:sz w:val="28"/>
          <w:szCs w:val="28"/>
        </w:rPr>
      </w:pPr>
    </w:p>
    <w:p w:rsidR="00FC7F53" w:rsidRPr="001C2B7D" w:rsidRDefault="00FC7F53" w:rsidP="006E726A">
      <w:pPr>
        <w:jc w:val="both"/>
        <w:rPr>
          <w:sz w:val="28"/>
          <w:szCs w:val="28"/>
        </w:rPr>
      </w:pPr>
    </w:p>
    <w:p w:rsidR="00B1281B" w:rsidRPr="001C2B7D" w:rsidRDefault="00B64B85" w:rsidP="001C2B7D">
      <w:pPr>
        <w:pStyle w:val="a5"/>
        <w:tabs>
          <w:tab w:val="left" w:pos="7088"/>
        </w:tabs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1C2B7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Глава сельсовета </w:t>
      </w:r>
      <w:r w:rsidR="001C2B7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Pr="001C2B7D">
        <w:rPr>
          <w:rFonts w:ascii="Times New Roman" w:hAnsi="Times New Roman" w:cs="Times New Roman"/>
          <w:color w:val="auto"/>
          <w:spacing w:val="0"/>
          <w:sz w:val="28"/>
          <w:szCs w:val="28"/>
        </w:rPr>
        <w:t>А.</w:t>
      </w:r>
      <w:r w:rsidR="001C2B7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1C2B7D">
        <w:rPr>
          <w:rFonts w:ascii="Times New Roman" w:hAnsi="Times New Roman" w:cs="Times New Roman"/>
          <w:color w:val="auto"/>
          <w:spacing w:val="0"/>
          <w:sz w:val="28"/>
          <w:szCs w:val="28"/>
        </w:rPr>
        <w:t>С. Овчинников</w:t>
      </w:r>
    </w:p>
    <w:sectPr w:rsidR="00B1281B" w:rsidRPr="001C2B7D" w:rsidSect="006E726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8412F"/>
    <w:rsid w:val="001A5790"/>
    <w:rsid w:val="001C2B7D"/>
    <w:rsid w:val="001C4C99"/>
    <w:rsid w:val="0020504A"/>
    <w:rsid w:val="00217696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3729E"/>
    <w:rsid w:val="00342799"/>
    <w:rsid w:val="00344277"/>
    <w:rsid w:val="0035141D"/>
    <w:rsid w:val="003640A8"/>
    <w:rsid w:val="00373795"/>
    <w:rsid w:val="003976BA"/>
    <w:rsid w:val="003A2273"/>
    <w:rsid w:val="003A6C7E"/>
    <w:rsid w:val="003B732D"/>
    <w:rsid w:val="003D5550"/>
    <w:rsid w:val="003D5BCB"/>
    <w:rsid w:val="003E7254"/>
    <w:rsid w:val="003F03A3"/>
    <w:rsid w:val="004056D3"/>
    <w:rsid w:val="00412A19"/>
    <w:rsid w:val="00450AC3"/>
    <w:rsid w:val="00486ED8"/>
    <w:rsid w:val="004A6B1D"/>
    <w:rsid w:val="004C04AC"/>
    <w:rsid w:val="004C5B39"/>
    <w:rsid w:val="004C6DFA"/>
    <w:rsid w:val="004D6B6E"/>
    <w:rsid w:val="004E5E71"/>
    <w:rsid w:val="0054116E"/>
    <w:rsid w:val="0054172C"/>
    <w:rsid w:val="00564B45"/>
    <w:rsid w:val="0057758A"/>
    <w:rsid w:val="00582ED9"/>
    <w:rsid w:val="00583F87"/>
    <w:rsid w:val="005A0976"/>
    <w:rsid w:val="005A097F"/>
    <w:rsid w:val="005B04EC"/>
    <w:rsid w:val="005B1FFB"/>
    <w:rsid w:val="005B2A03"/>
    <w:rsid w:val="005D3DD6"/>
    <w:rsid w:val="005E5E97"/>
    <w:rsid w:val="00604742"/>
    <w:rsid w:val="006235FF"/>
    <w:rsid w:val="00627DA7"/>
    <w:rsid w:val="0063327C"/>
    <w:rsid w:val="006405C4"/>
    <w:rsid w:val="00677B64"/>
    <w:rsid w:val="00681C21"/>
    <w:rsid w:val="006B6B23"/>
    <w:rsid w:val="006C1B25"/>
    <w:rsid w:val="006E726A"/>
    <w:rsid w:val="006E731E"/>
    <w:rsid w:val="006F3321"/>
    <w:rsid w:val="007001DD"/>
    <w:rsid w:val="00712858"/>
    <w:rsid w:val="00716A7D"/>
    <w:rsid w:val="007208F9"/>
    <w:rsid w:val="007368D8"/>
    <w:rsid w:val="007554DC"/>
    <w:rsid w:val="007628E5"/>
    <w:rsid w:val="00766E66"/>
    <w:rsid w:val="00767E1A"/>
    <w:rsid w:val="00773B31"/>
    <w:rsid w:val="007A1052"/>
    <w:rsid w:val="007A5CD0"/>
    <w:rsid w:val="007B1D6C"/>
    <w:rsid w:val="007B3AEF"/>
    <w:rsid w:val="007B7BA2"/>
    <w:rsid w:val="007D74FD"/>
    <w:rsid w:val="007E4D00"/>
    <w:rsid w:val="0080264A"/>
    <w:rsid w:val="00820597"/>
    <w:rsid w:val="0082117A"/>
    <w:rsid w:val="0083025E"/>
    <w:rsid w:val="00831C7F"/>
    <w:rsid w:val="0083569F"/>
    <w:rsid w:val="00846953"/>
    <w:rsid w:val="008524A5"/>
    <w:rsid w:val="00854459"/>
    <w:rsid w:val="008546E3"/>
    <w:rsid w:val="00856A29"/>
    <w:rsid w:val="00856E05"/>
    <w:rsid w:val="0088127C"/>
    <w:rsid w:val="008839EA"/>
    <w:rsid w:val="00887BC5"/>
    <w:rsid w:val="008F49D2"/>
    <w:rsid w:val="008F4EEB"/>
    <w:rsid w:val="00943094"/>
    <w:rsid w:val="00955194"/>
    <w:rsid w:val="009876DA"/>
    <w:rsid w:val="009B386A"/>
    <w:rsid w:val="009C1F56"/>
    <w:rsid w:val="009D63CE"/>
    <w:rsid w:val="009F49C8"/>
    <w:rsid w:val="00A23D7C"/>
    <w:rsid w:val="00A369A8"/>
    <w:rsid w:val="00A43A66"/>
    <w:rsid w:val="00A5658E"/>
    <w:rsid w:val="00A621DC"/>
    <w:rsid w:val="00A67997"/>
    <w:rsid w:val="00A763C3"/>
    <w:rsid w:val="00A81399"/>
    <w:rsid w:val="00A92ABB"/>
    <w:rsid w:val="00AA02FD"/>
    <w:rsid w:val="00AA5765"/>
    <w:rsid w:val="00AA704C"/>
    <w:rsid w:val="00AB4289"/>
    <w:rsid w:val="00AB6D12"/>
    <w:rsid w:val="00AD496C"/>
    <w:rsid w:val="00AD4DB6"/>
    <w:rsid w:val="00AE2641"/>
    <w:rsid w:val="00AE7E34"/>
    <w:rsid w:val="00B04477"/>
    <w:rsid w:val="00B1281B"/>
    <w:rsid w:val="00B1571D"/>
    <w:rsid w:val="00B20D5C"/>
    <w:rsid w:val="00B23FAA"/>
    <w:rsid w:val="00B31728"/>
    <w:rsid w:val="00B41756"/>
    <w:rsid w:val="00B464ED"/>
    <w:rsid w:val="00B56C76"/>
    <w:rsid w:val="00B64B85"/>
    <w:rsid w:val="00B73EB2"/>
    <w:rsid w:val="00B75627"/>
    <w:rsid w:val="00B75EA8"/>
    <w:rsid w:val="00BA0D8E"/>
    <w:rsid w:val="00BA7BC8"/>
    <w:rsid w:val="00BB7FAF"/>
    <w:rsid w:val="00BC2481"/>
    <w:rsid w:val="00BE0A3E"/>
    <w:rsid w:val="00BF472E"/>
    <w:rsid w:val="00BF7347"/>
    <w:rsid w:val="00C05E0C"/>
    <w:rsid w:val="00C15333"/>
    <w:rsid w:val="00C41561"/>
    <w:rsid w:val="00C930EF"/>
    <w:rsid w:val="00CA75E4"/>
    <w:rsid w:val="00CD74AB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5691"/>
    <w:rsid w:val="00DF63A0"/>
    <w:rsid w:val="00E06DC9"/>
    <w:rsid w:val="00E1268F"/>
    <w:rsid w:val="00E12DC8"/>
    <w:rsid w:val="00E14032"/>
    <w:rsid w:val="00E205DE"/>
    <w:rsid w:val="00E467A0"/>
    <w:rsid w:val="00E56E0D"/>
    <w:rsid w:val="00E94E40"/>
    <w:rsid w:val="00E97AA3"/>
    <w:rsid w:val="00EB0D56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175AF"/>
    <w:rsid w:val="00F2447D"/>
    <w:rsid w:val="00F36C91"/>
    <w:rsid w:val="00F65C0C"/>
    <w:rsid w:val="00F712B0"/>
    <w:rsid w:val="00F93B4C"/>
    <w:rsid w:val="00FC7111"/>
    <w:rsid w:val="00FC7F53"/>
    <w:rsid w:val="00FE1A1F"/>
    <w:rsid w:val="00FE3D8B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ListParagraph">
    <w:name w:val="List Paragraph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Овчинников</cp:lastModifiedBy>
  <cp:revision>3</cp:revision>
  <cp:lastPrinted>2024-04-08T10:41:00Z</cp:lastPrinted>
  <dcterms:created xsi:type="dcterms:W3CDTF">2024-04-08T10:31:00Z</dcterms:created>
  <dcterms:modified xsi:type="dcterms:W3CDTF">2024-04-08T10:41:00Z</dcterms:modified>
</cp:coreProperties>
</file>