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9" w:rsidRPr="00373795" w:rsidRDefault="00F549CF" w:rsidP="00E06DC9">
      <w:pPr>
        <w:pStyle w:val="a3"/>
        <w:rPr>
          <w:b w:val="0"/>
          <w:i/>
          <w:spacing w:val="-4"/>
          <w:sz w:val="26"/>
          <w:szCs w:val="26"/>
        </w:rPr>
      </w:pPr>
      <w:r>
        <w:rPr>
          <w:b w:val="0"/>
          <w:i/>
          <w:noProof/>
          <w:spacing w:val="-4"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8F" w:rsidRPr="00C41561" w:rsidRDefault="00290C8B" w:rsidP="00E06DC9">
      <w:pPr>
        <w:pStyle w:val="a3"/>
        <w:rPr>
          <w:szCs w:val="28"/>
        </w:rPr>
      </w:pPr>
      <w:r w:rsidRPr="00C41561">
        <w:rPr>
          <w:szCs w:val="28"/>
        </w:rPr>
        <w:t>РОССИЙСКАЯ</w:t>
      </w:r>
      <w:r w:rsidR="0008798F" w:rsidRPr="00C41561">
        <w:rPr>
          <w:szCs w:val="28"/>
        </w:rPr>
        <w:t xml:space="preserve"> ФЕДЕРАЦИЯ</w:t>
      </w:r>
    </w:p>
    <w:p w:rsidR="001009B9" w:rsidRPr="00C41561" w:rsidRDefault="0008798F" w:rsidP="00E06DC9">
      <w:pPr>
        <w:pStyle w:val="a3"/>
        <w:rPr>
          <w:szCs w:val="28"/>
        </w:rPr>
      </w:pPr>
      <w:r w:rsidRPr="00C41561">
        <w:rPr>
          <w:szCs w:val="28"/>
        </w:rPr>
        <w:t>АДМИНИСТРАЦИЯ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НОВО</w:t>
      </w:r>
      <w:r w:rsidR="00290C8B" w:rsidRPr="00C41561">
        <w:rPr>
          <w:szCs w:val="28"/>
        </w:rPr>
        <w:t>БИРИЛЮССКОГО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СЕЛЬСОВЕТА</w:t>
      </w:r>
    </w:p>
    <w:p w:rsidR="007368D8" w:rsidRPr="00C41561" w:rsidRDefault="007368D8" w:rsidP="00E06DC9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1009B9" w:rsidRPr="00C41561" w:rsidRDefault="00290C8B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</w:t>
      </w:r>
      <w:r w:rsidR="001009B9" w:rsidRPr="00C41561">
        <w:rPr>
          <w:b/>
          <w:sz w:val="28"/>
          <w:szCs w:val="28"/>
        </w:rPr>
        <w:t xml:space="preserve"> КРАЯ</w:t>
      </w: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B1571D" w:rsidRPr="00C41561" w:rsidRDefault="00B1571D" w:rsidP="00E06DC9">
      <w:pPr>
        <w:jc w:val="both"/>
        <w:rPr>
          <w:b/>
          <w:sz w:val="28"/>
          <w:szCs w:val="28"/>
        </w:rPr>
      </w:pPr>
    </w:p>
    <w:p w:rsidR="0008798F" w:rsidRPr="00DD4917" w:rsidRDefault="00EB5E60" w:rsidP="00E06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35900" w:rsidRPr="00C415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D35900" w:rsidRPr="00C41561">
        <w:rPr>
          <w:b/>
          <w:sz w:val="28"/>
          <w:szCs w:val="28"/>
        </w:rPr>
        <w:t>.</w:t>
      </w:r>
      <w:r w:rsidR="00DF06B7">
        <w:rPr>
          <w:b/>
          <w:sz w:val="28"/>
          <w:szCs w:val="28"/>
        </w:rPr>
        <w:t>202</w:t>
      </w:r>
      <w:r w:rsidR="00872915">
        <w:rPr>
          <w:b/>
          <w:sz w:val="28"/>
          <w:szCs w:val="28"/>
        </w:rPr>
        <w:t>3</w:t>
      </w:r>
      <w:r w:rsidR="00C41561">
        <w:rPr>
          <w:b/>
          <w:sz w:val="28"/>
          <w:szCs w:val="28"/>
        </w:rPr>
        <w:t xml:space="preserve">                </w:t>
      </w:r>
      <w:r w:rsidR="0057758A" w:rsidRPr="00C41561">
        <w:rPr>
          <w:b/>
          <w:sz w:val="28"/>
          <w:szCs w:val="28"/>
        </w:rPr>
        <w:t xml:space="preserve">  </w:t>
      </w:r>
      <w:r w:rsidR="00846953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DF06B7">
        <w:rPr>
          <w:b/>
          <w:sz w:val="28"/>
          <w:szCs w:val="28"/>
        </w:rPr>
        <w:t xml:space="preserve">   </w:t>
      </w:r>
      <w:r w:rsidR="00846953">
        <w:rPr>
          <w:b/>
          <w:sz w:val="28"/>
          <w:szCs w:val="28"/>
        </w:rPr>
        <w:t xml:space="preserve">  </w:t>
      </w:r>
      <w:r w:rsidR="00373795" w:rsidRPr="00C41561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373795" w:rsidRPr="00C41561">
        <w:rPr>
          <w:b/>
          <w:sz w:val="28"/>
          <w:szCs w:val="28"/>
        </w:rPr>
        <w:t xml:space="preserve"> </w:t>
      </w:r>
      <w:r w:rsidR="001009B9" w:rsidRPr="00C41561">
        <w:rPr>
          <w:b/>
          <w:sz w:val="28"/>
          <w:szCs w:val="28"/>
        </w:rPr>
        <w:t>с.</w:t>
      </w:r>
      <w:r w:rsidR="00F139EC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Новобирилюссы   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</w:t>
      </w:r>
      <w:r w:rsidR="008839EA" w:rsidRPr="00C41561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BC2481" w:rsidRPr="00C41561">
        <w:rPr>
          <w:b/>
          <w:sz w:val="28"/>
          <w:szCs w:val="28"/>
        </w:rPr>
        <w:t xml:space="preserve">   </w:t>
      </w:r>
      <w:r w:rsidR="002D6C10" w:rsidRPr="00C41561">
        <w:rPr>
          <w:b/>
          <w:sz w:val="28"/>
          <w:szCs w:val="28"/>
        </w:rPr>
        <w:t xml:space="preserve">       </w:t>
      </w:r>
      <w:r w:rsidR="00373795" w:rsidRPr="00C41561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D6016B" w:rsidRPr="00C41561">
        <w:rPr>
          <w:b/>
          <w:sz w:val="28"/>
          <w:szCs w:val="28"/>
        </w:rPr>
        <w:t xml:space="preserve">    </w:t>
      </w:r>
      <w:r w:rsidR="00DD4917" w:rsidRPr="00DD4917">
        <w:rPr>
          <w:b/>
          <w:sz w:val="28"/>
          <w:szCs w:val="28"/>
        </w:rPr>
        <w:t xml:space="preserve">      </w:t>
      </w:r>
      <w:r w:rsidR="00D6016B" w:rsidRPr="00C41561">
        <w:rPr>
          <w:b/>
          <w:sz w:val="28"/>
          <w:szCs w:val="28"/>
        </w:rPr>
        <w:t xml:space="preserve"> </w:t>
      </w:r>
      <w:r w:rsidR="00A23D7C" w:rsidRPr="00C41561">
        <w:rPr>
          <w:b/>
          <w:sz w:val="28"/>
          <w:szCs w:val="28"/>
        </w:rPr>
        <w:t>№</w:t>
      </w:r>
      <w:r w:rsidR="00DF0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</w:p>
    <w:p w:rsidR="0008798F" w:rsidRPr="00A81399" w:rsidRDefault="0008798F" w:rsidP="00E06DC9">
      <w:pPr>
        <w:jc w:val="both"/>
        <w:rPr>
          <w:b/>
          <w:bCs/>
          <w:sz w:val="28"/>
          <w:szCs w:val="28"/>
        </w:rPr>
      </w:pPr>
    </w:p>
    <w:p w:rsidR="00737000" w:rsidRPr="00EB5E60" w:rsidRDefault="00737000" w:rsidP="00737000">
      <w:pPr>
        <w:jc w:val="both"/>
        <w:rPr>
          <w:bCs/>
          <w:sz w:val="28"/>
          <w:szCs w:val="28"/>
        </w:rPr>
      </w:pPr>
      <w:r w:rsidRPr="00C41561">
        <w:rPr>
          <w:bCs/>
          <w:sz w:val="28"/>
          <w:szCs w:val="28"/>
        </w:rPr>
        <w:t xml:space="preserve">О внесении изменений в постановление администрации Новобирилюсского сельсовета от </w:t>
      </w:r>
      <w:r w:rsidR="00EB5E60">
        <w:rPr>
          <w:bCs/>
          <w:sz w:val="28"/>
          <w:szCs w:val="28"/>
        </w:rPr>
        <w:t>17</w:t>
      </w:r>
      <w:r w:rsidRPr="00C41561">
        <w:rPr>
          <w:bCs/>
          <w:sz w:val="28"/>
          <w:szCs w:val="28"/>
        </w:rPr>
        <w:t>.</w:t>
      </w:r>
      <w:r w:rsidR="00EB5E60">
        <w:rPr>
          <w:bCs/>
          <w:sz w:val="28"/>
          <w:szCs w:val="28"/>
        </w:rPr>
        <w:t>08</w:t>
      </w:r>
      <w:r w:rsidRPr="00C41561">
        <w:rPr>
          <w:bCs/>
          <w:sz w:val="28"/>
          <w:szCs w:val="28"/>
        </w:rPr>
        <w:t>.201</w:t>
      </w:r>
      <w:r w:rsidR="00EB5E60">
        <w:rPr>
          <w:bCs/>
          <w:sz w:val="28"/>
          <w:szCs w:val="28"/>
        </w:rPr>
        <w:t>8</w:t>
      </w:r>
      <w:r w:rsidRPr="00C4156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7</w:t>
      </w:r>
      <w:r w:rsidR="00EB5E60">
        <w:rPr>
          <w:bCs/>
          <w:sz w:val="28"/>
          <w:szCs w:val="28"/>
        </w:rPr>
        <w:t>3</w:t>
      </w:r>
      <w:r w:rsidRPr="00C41561">
        <w:rPr>
          <w:bCs/>
          <w:sz w:val="28"/>
          <w:szCs w:val="28"/>
        </w:rPr>
        <w:t xml:space="preserve"> «</w:t>
      </w:r>
      <w:r w:rsidR="00EB5E60" w:rsidRPr="00EB5E60">
        <w:rPr>
          <w:bCs/>
          <w:sz w:val="28"/>
          <w:szCs w:val="28"/>
        </w:rPr>
        <w:t>Об утверждении административного регламента по исполнению функции осуществления муниципального лесного контроля на территории Новобирилюсского сельсовета</w:t>
      </w:r>
      <w:r w:rsidRPr="00EB5E60">
        <w:rPr>
          <w:bCs/>
          <w:sz w:val="28"/>
          <w:szCs w:val="28"/>
        </w:rPr>
        <w:t>»</w:t>
      </w:r>
    </w:p>
    <w:p w:rsidR="00737000" w:rsidRPr="00373795" w:rsidRDefault="00737000" w:rsidP="00737000">
      <w:pPr>
        <w:jc w:val="both"/>
        <w:rPr>
          <w:sz w:val="26"/>
          <w:szCs w:val="26"/>
        </w:rPr>
      </w:pPr>
    </w:p>
    <w:p w:rsidR="00737000" w:rsidRPr="00EB5E60" w:rsidRDefault="00EB5E60" w:rsidP="00EB5E60">
      <w:pPr>
        <w:pStyle w:val="ac"/>
        <w:ind w:right="-1" w:firstLine="708"/>
        <w:jc w:val="both"/>
        <w:rPr>
          <w:b/>
          <w:bCs/>
        </w:rPr>
      </w:pPr>
      <w:proofErr w:type="gramStart"/>
      <w:r w:rsidRPr="00066935">
        <w:t xml:space="preserve">В целях организации и осуществления муниципального лесного контроля на территории </w:t>
      </w:r>
      <w:r w:rsidRPr="00AB25FA">
        <w:rPr>
          <w:szCs w:val="28"/>
        </w:rPr>
        <w:t>Новобирилюсского сельсовета</w:t>
      </w:r>
      <w:r w:rsidRPr="00066935">
        <w:rPr>
          <w:i/>
        </w:rPr>
        <w:t xml:space="preserve">, </w:t>
      </w:r>
      <w:r w:rsidRPr="009932A0">
        <w:t xml:space="preserve">в соответствии с Конституцией Российской Федерации, </w:t>
      </w:r>
      <w:r>
        <w:t xml:space="preserve">Лесным кодексом РФ, </w:t>
      </w:r>
      <w:r w:rsidRPr="009932A0">
        <w:t>Федеральным закон</w:t>
      </w:r>
      <w:r>
        <w:t xml:space="preserve">ом </w:t>
      </w:r>
      <w:r w:rsidRPr="009932A0">
        <w:t xml:space="preserve">от 26.12.2008 № 294-ФЗ </w:t>
      </w:r>
      <w:r>
        <w:t>«</w:t>
      </w:r>
      <w:r w:rsidRPr="009932A0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9932A0">
        <w:t xml:space="preserve">, </w:t>
      </w:r>
      <w:r>
        <w:t>Федеральным законом от 06.10.2003 № 131-ФЗ «</w:t>
      </w:r>
      <w:r w:rsidRPr="009932A0">
        <w:t>Об общих принципах организации местного самоуправления в Российской Федерации</w:t>
      </w:r>
      <w:r w:rsidRPr="000671C3">
        <w:t>», За</w:t>
      </w:r>
      <w:r w:rsidRPr="00512C35">
        <w:t>коном Красноярского края от</w:t>
      </w:r>
      <w:proofErr w:type="gramEnd"/>
      <w:r w:rsidRPr="00512C35">
        <w:t xml:space="preserve"> 05.12.2013 № 5</w:t>
      </w:r>
      <w:r>
        <w:t xml:space="preserve"> -</w:t>
      </w:r>
      <w:r w:rsidRPr="00512C35">
        <w:t xml:space="preserve"> 1912 «О порядке разработки и принятия административных регламентов осуществления муниципального контроля»</w:t>
      </w:r>
      <w:r>
        <w:t xml:space="preserve">, </w:t>
      </w:r>
      <w:r w:rsidRPr="009932A0">
        <w:t>руководствуясь Устав</w:t>
      </w:r>
      <w:r>
        <w:t xml:space="preserve">ом </w:t>
      </w:r>
      <w:r w:rsidRPr="00AB25FA">
        <w:rPr>
          <w:szCs w:val="28"/>
        </w:rPr>
        <w:t>Новобирилюсского сельсовета</w:t>
      </w:r>
      <w:r>
        <w:rPr>
          <w:color w:val="003366"/>
          <w:szCs w:val="28"/>
        </w:rPr>
        <w:t xml:space="preserve"> </w:t>
      </w:r>
      <w:r>
        <w:t xml:space="preserve">Бирилюсского района Красноярского края, </w:t>
      </w:r>
      <w:r w:rsidRPr="00AB25FA">
        <w:rPr>
          <w:bCs/>
        </w:rPr>
        <w:t>ПОСТАНОВЛЯЮ</w:t>
      </w:r>
      <w:r w:rsidR="00737000" w:rsidRPr="00DF1734">
        <w:rPr>
          <w:szCs w:val="28"/>
        </w:rPr>
        <w:t>:</w:t>
      </w:r>
    </w:p>
    <w:p w:rsidR="00737000" w:rsidRDefault="00737000" w:rsidP="00737000">
      <w:pPr>
        <w:ind w:firstLine="709"/>
        <w:jc w:val="both"/>
        <w:rPr>
          <w:sz w:val="28"/>
          <w:szCs w:val="28"/>
        </w:rPr>
      </w:pPr>
      <w:r w:rsidRPr="00000A2A">
        <w:rPr>
          <w:sz w:val="28"/>
          <w:szCs w:val="28"/>
        </w:rPr>
        <w:t xml:space="preserve">1. Внести в постановление администрации Новобирилюсского сельсовета от </w:t>
      </w:r>
      <w:r w:rsidR="00EB5E60">
        <w:rPr>
          <w:bCs/>
          <w:sz w:val="28"/>
          <w:szCs w:val="28"/>
        </w:rPr>
        <w:t>17</w:t>
      </w:r>
      <w:r w:rsidR="00EB5E60" w:rsidRPr="00C41561">
        <w:rPr>
          <w:bCs/>
          <w:sz w:val="28"/>
          <w:szCs w:val="28"/>
        </w:rPr>
        <w:t>.</w:t>
      </w:r>
      <w:r w:rsidR="00EB5E60">
        <w:rPr>
          <w:bCs/>
          <w:sz w:val="28"/>
          <w:szCs w:val="28"/>
        </w:rPr>
        <w:t>08</w:t>
      </w:r>
      <w:r w:rsidR="00EB5E60" w:rsidRPr="00C41561">
        <w:rPr>
          <w:bCs/>
          <w:sz w:val="28"/>
          <w:szCs w:val="28"/>
        </w:rPr>
        <w:t>.201</w:t>
      </w:r>
      <w:r w:rsidR="00EB5E60">
        <w:rPr>
          <w:bCs/>
          <w:sz w:val="28"/>
          <w:szCs w:val="28"/>
        </w:rPr>
        <w:t>8</w:t>
      </w:r>
      <w:r w:rsidR="00EB5E60" w:rsidRPr="00C41561">
        <w:rPr>
          <w:bCs/>
          <w:sz w:val="28"/>
          <w:szCs w:val="28"/>
        </w:rPr>
        <w:t xml:space="preserve"> №</w:t>
      </w:r>
      <w:r w:rsidR="00EB5E60">
        <w:rPr>
          <w:bCs/>
          <w:sz w:val="28"/>
          <w:szCs w:val="28"/>
        </w:rPr>
        <w:t>73</w:t>
      </w:r>
      <w:r w:rsidR="00EB5E60" w:rsidRPr="00C41561">
        <w:rPr>
          <w:bCs/>
          <w:sz w:val="28"/>
          <w:szCs w:val="28"/>
        </w:rPr>
        <w:t xml:space="preserve"> «</w:t>
      </w:r>
      <w:r w:rsidR="00EB5E60" w:rsidRPr="00EB5E60">
        <w:rPr>
          <w:bCs/>
          <w:sz w:val="28"/>
          <w:szCs w:val="28"/>
        </w:rPr>
        <w:t>Об утверждении административного регламента по исполнению функции осуществления муниципального лесного контроля на территории Новобирилюсского сельсовета»</w:t>
      </w:r>
      <w:r w:rsidRPr="00C41561">
        <w:rPr>
          <w:sz w:val="28"/>
          <w:szCs w:val="28"/>
        </w:rPr>
        <w:t xml:space="preserve"> следующ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е изменени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:</w:t>
      </w:r>
    </w:p>
    <w:p w:rsidR="006D5150" w:rsidRDefault="00EB5E60" w:rsidP="006D5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F63">
        <w:rPr>
          <w:sz w:val="28"/>
          <w:szCs w:val="28"/>
        </w:rPr>
        <w:t xml:space="preserve"> </w:t>
      </w:r>
      <w:r w:rsidR="0087291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1.11.12</w:t>
      </w:r>
      <w:r w:rsidR="00872915">
        <w:rPr>
          <w:sz w:val="28"/>
          <w:szCs w:val="28"/>
        </w:rPr>
        <w:t xml:space="preserve"> </w:t>
      </w:r>
      <w:r w:rsidR="006D5150" w:rsidRPr="006D5150">
        <w:rPr>
          <w:sz w:val="28"/>
          <w:szCs w:val="28"/>
        </w:rPr>
        <w:t>раздел</w:t>
      </w:r>
      <w:r w:rsidR="003A5F63">
        <w:rPr>
          <w:sz w:val="28"/>
          <w:szCs w:val="28"/>
        </w:rPr>
        <w:t xml:space="preserve">а </w:t>
      </w:r>
      <w:r w:rsidR="00A5327C">
        <w:rPr>
          <w:sz w:val="28"/>
          <w:szCs w:val="28"/>
        </w:rPr>
        <w:t>1</w:t>
      </w:r>
      <w:r w:rsidR="003A5F63">
        <w:rPr>
          <w:sz w:val="28"/>
          <w:szCs w:val="28"/>
        </w:rPr>
        <w:t xml:space="preserve"> приложения к постановлению</w:t>
      </w:r>
      <w:r w:rsidR="006D5150" w:rsidRPr="006D5150">
        <w:rPr>
          <w:sz w:val="28"/>
          <w:szCs w:val="28"/>
        </w:rPr>
        <w:t xml:space="preserve"> изложить в </w:t>
      </w:r>
      <w:r w:rsidR="00D007C6">
        <w:rPr>
          <w:sz w:val="28"/>
          <w:szCs w:val="28"/>
        </w:rPr>
        <w:t>следующей</w:t>
      </w:r>
      <w:r w:rsidR="006D5150" w:rsidRPr="006D5150">
        <w:rPr>
          <w:sz w:val="28"/>
          <w:szCs w:val="28"/>
        </w:rPr>
        <w:t xml:space="preserve"> редакции:</w:t>
      </w:r>
    </w:p>
    <w:p w:rsidR="00F549CF" w:rsidRPr="003257F3" w:rsidRDefault="00872915" w:rsidP="003257F3">
      <w:pPr>
        <w:ind w:firstLine="709"/>
        <w:jc w:val="both"/>
        <w:rPr>
          <w:sz w:val="28"/>
          <w:szCs w:val="28"/>
        </w:rPr>
      </w:pPr>
      <w:proofErr w:type="gramStart"/>
      <w:r w:rsidRPr="003257F3">
        <w:rPr>
          <w:sz w:val="28"/>
          <w:szCs w:val="28"/>
        </w:rPr>
        <w:t>«</w:t>
      </w:r>
      <w:r w:rsidR="003257F3" w:rsidRPr="003257F3">
        <w:rPr>
          <w:sz w:val="28"/>
          <w:szCs w:val="28"/>
        </w:rPr>
        <w:t xml:space="preserve">1.11.12. </w:t>
      </w:r>
      <w:r w:rsidR="003257F3">
        <w:rPr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или иного нормативного правового акта (при наличии таких административного регламента или иного нормативного правового акта) государственного органа, в соответствии с которыми проводится проверка;</w:t>
      </w:r>
      <w:r w:rsidRPr="003257F3">
        <w:rPr>
          <w:sz w:val="28"/>
          <w:szCs w:val="28"/>
        </w:rPr>
        <w:t>»</w:t>
      </w:r>
      <w:r w:rsidR="0078039C" w:rsidRPr="003257F3">
        <w:rPr>
          <w:sz w:val="28"/>
          <w:szCs w:val="28"/>
        </w:rPr>
        <w:t>.</w:t>
      </w:r>
      <w:proofErr w:type="gramEnd"/>
    </w:p>
    <w:p w:rsidR="005D3DD6" w:rsidRDefault="00583F87" w:rsidP="005D3DD6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lastRenderedPageBreak/>
        <w:t>2</w:t>
      </w:r>
      <w:r w:rsidR="007368D8" w:rsidRPr="00C41561">
        <w:rPr>
          <w:sz w:val="28"/>
          <w:szCs w:val="28"/>
        </w:rPr>
        <w:t xml:space="preserve">. </w:t>
      </w:r>
      <w:r w:rsidR="000964C5" w:rsidRPr="00C41561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6" w:history="1">
        <w:r w:rsidR="000964C5" w:rsidRPr="00C41561">
          <w:rPr>
            <w:rStyle w:val="a4"/>
            <w:sz w:val="28"/>
            <w:szCs w:val="28"/>
            <w:lang w:val="en-US"/>
          </w:rPr>
          <w:t>http</w:t>
        </w:r>
        <w:r w:rsidR="000964C5" w:rsidRPr="00C41561">
          <w:rPr>
            <w:rStyle w:val="a4"/>
            <w:sz w:val="28"/>
            <w:szCs w:val="28"/>
          </w:rPr>
          <w:t>://</w:t>
        </w:r>
        <w:r w:rsidR="000964C5" w:rsidRPr="00C41561">
          <w:rPr>
            <w:rStyle w:val="a4"/>
            <w:sz w:val="28"/>
            <w:szCs w:val="28"/>
            <w:lang w:val="en-US"/>
          </w:rPr>
          <w:t>www</w:t>
        </w:r>
        <w:r w:rsidR="000964C5" w:rsidRPr="00C41561">
          <w:rPr>
            <w:rStyle w:val="a4"/>
            <w:sz w:val="28"/>
            <w:szCs w:val="28"/>
          </w:rPr>
          <w:t>.</w:t>
        </w:r>
        <w:r w:rsidR="000964C5" w:rsidRPr="00C41561">
          <w:rPr>
            <w:rStyle w:val="a4"/>
            <w:sz w:val="28"/>
            <w:szCs w:val="28"/>
            <w:lang w:val="en-US"/>
          </w:rPr>
          <w:t>birilussy</w:t>
        </w:r>
        <w:r w:rsidR="000964C5" w:rsidRPr="00C41561">
          <w:rPr>
            <w:rStyle w:val="a4"/>
            <w:sz w:val="28"/>
            <w:szCs w:val="28"/>
          </w:rPr>
          <w:t>.</w:t>
        </w:r>
        <w:r w:rsidR="000964C5" w:rsidRPr="00C41561">
          <w:rPr>
            <w:rStyle w:val="a4"/>
            <w:sz w:val="28"/>
            <w:szCs w:val="28"/>
            <w:lang w:val="en-US"/>
          </w:rPr>
          <w:t>ru</w:t>
        </w:r>
      </w:hyperlink>
      <w:r w:rsidR="000964C5" w:rsidRPr="00C41561">
        <w:rPr>
          <w:sz w:val="28"/>
          <w:szCs w:val="28"/>
        </w:rPr>
        <w:t xml:space="preserve"> (Интернет страница Новобирилюсский сельсовет).</w:t>
      </w:r>
    </w:p>
    <w:p w:rsidR="00564B45" w:rsidRPr="00C41561" w:rsidRDefault="00564B45" w:rsidP="005D3DD6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>3. Постановление вступает в силу в день, следующий за днем его официального опубликования в средствах массовой информации.</w:t>
      </w:r>
    </w:p>
    <w:p w:rsidR="00373795" w:rsidRDefault="00373795" w:rsidP="00373795">
      <w:pPr>
        <w:jc w:val="both"/>
        <w:rPr>
          <w:sz w:val="28"/>
          <w:szCs w:val="28"/>
        </w:rPr>
      </w:pPr>
    </w:p>
    <w:p w:rsidR="00886853" w:rsidRPr="00C41561" w:rsidRDefault="00886853" w:rsidP="00373795">
      <w:pPr>
        <w:jc w:val="both"/>
        <w:rPr>
          <w:sz w:val="28"/>
          <w:szCs w:val="28"/>
        </w:rPr>
      </w:pPr>
    </w:p>
    <w:p w:rsidR="00B1281B" w:rsidRDefault="00D007C6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 w:rsidR="008F4EE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6332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</w:t>
      </w:r>
      <w:r w:rsidR="007D74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Овчинников</w:t>
      </w:r>
    </w:p>
    <w:sectPr w:rsidR="00B1281B" w:rsidSect="00886853">
      <w:pgSz w:w="11906" w:h="16838"/>
      <w:pgMar w:top="1134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DF4"/>
    <w:multiLevelType w:val="hybridMultilevel"/>
    <w:tmpl w:val="3FC83C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74BCD"/>
    <w:multiLevelType w:val="hybridMultilevel"/>
    <w:tmpl w:val="A000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839EA"/>
    <w:rsid w:val="00000A2A"/>
    <w:rsid w:val="00017AD2"/>
    <w:rsid w:val="00053489"/>
    <w:rsid w:val="000538A4"/>
    <w:rsid w:val="000728A8"/>
    <w:rsid w:val="0008798F"/>
    <w:rsid w:val="000964C5"/>
    <w:rsid w:val="000B47BA"/>
    <w:rsid w:val="000C5811"/>
    <w:rsid w:val="000E1927"/>
    <w:rsid w:val="000E1B8C"/>
    <w:rsid w:val="000F07C1"/>
    <w:rsid w:val="001009B9"/>
    <w:rsid w:val="00117EC4"/>
    <w:rsid w:val="0012088B"/>
    <w:rsid w:val="00122DB3"/>
    <w:rsid w:val="00130F90"/>
    <w:rsid w:val="00134483"/>
    <w:rsid w:val="00134E93"/>
    <w:rsid w:val="001376A0"/>
    <w:rsid w:val="0018412F"/>
    <w:rsid w:val="001A5790"/>
    <w:rsid w:val="001C4C99"/>
    <w:rsid w:val="0020504A"/>
    <w:rsid w:val="002408A1"/>
    <w:rsid w:val="002419CE"/>
    <w:rsid w:val="00285C9C"/>
    <w:rsid w:val="00286B53"/>
    <w:rsid w:val="00290C8B"/>
    <w:rsid w:val="002A4CE7"/>
    <w:rsid w:val="002A655E"/>
    <w:rsid w:val="002A7246"/>
    <w:rsid w:val="002B104B"/>
    <w:rsid w:val="002C5F91"/>
    <w:rsid w:val="002D1936"/>
    <w:rsid w:val="002D6C10"/>
    <w:rsid w:val="003257F3"/>
    <w:rsid w:val="0033729E"/>
    <w:rsid w:val="00342799"/>
    <w:rsid w:val="00344277"/>
    <w:rsid w:val="0035141D"/>
    <w:rsid w:val="003640A8"/>
    <w:rsid w:val="00373795"/>
    <w:rsid w:val="003976BA"/>
    <w:rsid w:val="003A2273"/>
    <w:rsid w:val="003A5F63"/>
    <w:rsid w:val="003A6C7E"/>
    <w:rsid w:val="003B732D"/>
    <w:rsid w:val="003D5BCB"/>
    <w:rsid w:val="003E7254"/>
    <w:rsid w:val="003F03A3"/>
    <w:rsid w:val="004056D3"/>
    <w:rsid w:val="00412A19"/>
    <w:rsid w:val="00432F38"/>
    <w:rsid w:val="00450AC3"/>
    <w:rsid w:val="0048081B"/>
    <w:rsid w:val="00486ED8"/>
    <w:rsid w:val="004A6B1D"/>
    <w:rsid w:val="004C04AC"/>
    <w:rsid w:val="004C5B39"/>
    <w:rsid w:val="004C6DFA"/>
    <w:rsid w:val="004D6B6E"/>
    <w:rsid w:val="004E5E71"/>
    <w:rsid w:val="0054172C"/>
    <w:rsid w:val="00564B45"/>
    <w:rsid w:val="0057758A"/>
    <w:rsid w:val="00582ED9"/>
    <w:rsid w:val="00583F87"/>
    <w:rsid w:val="005A0976"/>
    <w:rsid w:val="005A097F"/>
    <w:rsid w:val="005A1E86"/>
    <w:rsid w:val="005B04EC"/>
    <w:rsid w:val="005B1FFB"/>
    <w:rsid w:val="005B2A03"/>
    <w:rsid w:val="005D3DD6"/>
    <w:rsid w:val="005E5E97"/>
    <w:rsid w:val="00604742"/>
    <w:rsid w:val="006235FF"/>
    <w:rsid w:val="00627DA7"/>
    <w:rsid w:val="0063327C"/>
    <w:rsid w:val="006405C4"/>
    <w:rsid w:val="00677B64"/>
    <w:rsid w:val="00681C21"/>
    <w:rsid w:val="006A5910"/>
    <w:rsid w:val="006B6B23"/>
    <w:rsid w:val="006C1B25"/>
    <w:rsid w:val="006D5150"/>
    <w:rsid w:val="006E731E"/>
    <w:rsid w:val="007001DD"/>
    <w:rsid w:val="00712858"/>
    <w:rsid w:val="00716A7D"/>
    <w:rsid w:val="007208F9"/>
    <w:rsid w:val="007368D8"/>
    <w:rsid w:val="00737000"/>
    <w:rsid w:val="007554DC"/>
    <w:rsid w:val="007628E5"/>
    <w:rsid w:val="0076348D"/>
    <w:rsid w:val="00766E66"/>
    <w:rsid w:val="00767E1A"/>
    <w:rsid w:val="00773B31"/>
    <w:rsid w:val="0078039C"/>
    <w:rsid w:val="007A1052"/>
    <w:rsid w:val="007A5CD0"/>
    <w:rsid w:val="007B1D6C"/>
    <w:rsid w:val="007B3AEF"/>
    <w:rsid w:val="007B7BA2"/>
    <w:rsid w:val="007D74FD"/>
    <w:rsid w:val="007E19AF"/>
    <w:rsid w:val="007E4D00"/>
    <w:rsid w:val="0080264A"/>
    <w:rsid w:val="00820597"/>
    <w:rsid w:val="0082117A"/>
    <w:rsid w:val="0083025E"/>
    <w:rsid w:val="00831C7F"/>
    <w:rsid w:val="0083569F"/>
    <w:rsid w:val="00846953"/>
    <w:rsid w:val="0085157C"/>
    <w:rsid w:val="008524A5"/>
    <w:rsid w:val="00854459"/>
    <w:rsid w:val="008546E3"/>
    <w:rsid w:val="00856A29"/>
    <w:rsid w:val="00872915"/>
    <w:rsid w:val="0088127C"/>
    <w:rsid w:val="008839EA"/>
    <w:rsid w:val="00886853"/>
    <w:rsid w:val="00887BC5"/>
    <w:rsid w:val="008915A7"/>
    <w:rsid w:val="008F49D2"/>
    <w:rsid w:val="008F4EEB"/>
    <w:rsid w:val="00934AA7"/>
    <w:rsid w:val="00943094"/>
    <w:rsid w:val="00955194"/>
    <w:rsid w:val="009876DA"/>
    <w:rsid w:val="009B386A"/>
    <w:rsid w:val="009C1F56"/>
    <w:rsid w:val="009D5C64"/>
    <w:rsid w:val="009D63CE"/>
    <w:rsid w:val="009E5E4E"/>
    <w:rsid w:val="009F49C8"/>
    <w:rsid w:val="00A0128E"/>
    <w:rsid w:val="00A23D7C"/>
    <w:rsid w:val="00A369A8"/>
    <w:rsid w:val="00A43A66"/>
    <w:rsid w:val="00A5327C"/>
    <w:rsid w:val="00A621DC"/>
    <w:rsid w:val="00A67997"/>
    <w:rsid w:val="00A763C3"/>
    <w:rsid w:val="00A81399"/>
    <w:rsid w:val="00A92ABB"/>
    <w:rsid w:val="00AA02FD"/>
    <w:rsid w:val="00AA5765"/>
    <w:rsid w:val="00AA704C"/>
    <w:rsid w:val="00AB6D12"/>
    <w:rsid w:val="00AD496C"/>
    <w:rsid w:val="00AD4DB6"/>
    <w:rsid w:val="00AE2641"/>
    <w:rsid w:val="00AE7E34"/>
    <w:rsid w:val="00B04477"/>
    <w:rsid w:val="00B11841"/>
    <w:rsid w:val="00B1281B"/>
    <w:rsid w:val="00B1571D"/>
    <w:rsid w:val="00B20D5C"/>
    <w:rsid w:val="00B22967"/>
    <w:rsid w:val="00B31728"/>
    <w:rsid w:val="00B41756"/>
    <w:rsid w:val="00B45282"/>
    <w:rsid w:val="00B464ED"/>
    <w:rsid w:val="00B56C76"/>
    <w:rsid w:val="00B73EB2"/>
    <w:rsid w:val="00B75627"/>
    <w:rsid w:val="00B75EA8"/>
    <w:rsid w:val="00BA0D8E"/>
    <w:rsid w:val="00BA7BC8"/>
    <w:rsid w:val="00BB7FAF"/>
    <w:rsid w:val="00BC2481"/>
    <w:rsid w:val="00BE0A3E"/>
    <w:rsid w:val="00BF472E"/>
    <w:rsid w:val="00BF7347"/>
    <w:rsid w:val="00C05E0C"/>
    <w:rsid w:val="00C15333"/>
    <w:rsid w:val="00C41561"/>
    <w:rsid w:val="00C930EF"/>
    <w:rsid w:val="00CA75E4"/>
    <w:rsid w:val="00CD74AB"/>
    <w:rsid w:val="00D007C6"/>
    <w:rsid w:val="00D01E51"/>
    <w:rsid w:val="00D1039A"/>
    <w:rsid w:val="00D33153"/>
    <w:rsid w:val="00D35900"/>
    <w:rsid w:val="00D41A35"/>
    <w:rsid w:val="00D6016B"/>
    <w:rsid w:val="00D627F3"/>
    <w:rsid w:val="00D84C42"/>
    <w:rsid w:val="00D87D42"/>
    <w:rsid w:val="00D972F6"/>
    <w:rsid w:val="00DA15EC"/>
    <w:rsid w:val="00DA7878"/>
    <w:rsid w:val="00DA7F6A"/>
    <w:rsid w:val="00DD0279"/>
    <w:rsid w:val="00DD29FE"/>
    <w:rsid w:val="00DD4917"/>
    <w:rsid w:val="00DD6EAB"/>
    <w:rsid w:val="00DE5691"/>
    <w:rsid w:val="00DF06B7"/>
    <w:rsid w:val="00DF63A0"/>
    <w:rsid w:val="00E06DC9"/>
    <w:rsid w:val="00E1268F"/>
    <w:rsid w:val="00E14032"/>
    <w:rsid w:val="00E467A0"/>
    <w:rsid w:val="00E56E0D"/>
    <w:rsid w:val="00E94E40"/>
    <w:rsid w:val="00E97AA3"/>
    <w:rsid w:val="00EB0D56"/>
    <w:rsid w:val="00EB5E60"/>
    <w:rsid w:val="00EC230E"/>
    <w:rsid w:val="00EC444B"/>
    <w:rsid w:val="00ED41C3"/>
    <w:rsid w:val="00EE51F3"/>
    <w:rsid w:val="00EE6503"/>
    <w:rsid w:val="00EF400C"/>
    <w:rsid w:val="00F0008D"/>
    <w:rsid w:val="00F02B31"/>
    <w:rsid w:val="00F139EC"/>
    <w:rsid w:val="00F2447D"/>
    <w:rsid w:val="00F36C91"/>
    <w:rsid w:val="00F549CF"/>
    <w:rsid w:val="00F65C0C"/>
    <w:rsid w:val="00F712B0"/>
    <w:rsid w:val="00F93B4C"/>
    <w:rsid w:val="00FC7111"/>
    <w:rsid w:val="00FE1A1F"/>
    <w:rsid w:val="00FE3D8B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5A7"/>
    <w:pPr>
      <w:jc w:val="center"/>
    </w:pPr>
    <w:rPr>
      <w:b/>
      <w:sz w:val="28"/>
    </w:rPr>
  </w:style>
  <w:style w:type="character" w:styleId="a4">
    <w:name w:val="Hyperlink"/>
    <w:rsid w:val="007368D8"/>
    <w:rPr>
      <w:color w:val="000080"/>
      <w:u w:val="single"/>
    </w:rPr>
  </w:style>
  <w:style w:type="paragraph" w:styleId="a5">
    <w:name w:val="Normal (Web)"/>
    <w:basedOn w:val="a"/>
    <w:uiPriority w:val="99"/>
    <w:rsid w:val="007368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link w:val="a7"/>
    <w:rsid w:val="00583F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F87"/>
  </w:style>
  <w:style w:type="paragraph" w:styleId="a8">
    <w:name w:val="Balloon Text"/>
    <w:basedOn w:val="a"/>
    <w:semiHidden/>
    <w:rsid w:val="00D972F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34483"/>
    <w:rPr>
      <w:rFonts w:ascii="Calibri" w:hAnsi="Calibri"/>
      <w:lang w:eastAsia="en-US"/>
    </w:rPr>
  </w:style>
  <w:style w:type="character" w:customStyle="1" w:styleId="aa">
    <w:name w:val="Текст сноски Знак"/>
    <w:link w:val="a9"/>
    <w:rsid w:val="00134483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7E4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D00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D62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rsid w:val="00D627F3"/>
    <w:rPr>
      <w:rFonts w:cs="Times New Roman"/>
      <w:b/>
      <w:bCs/>
    </w:rPr>
  </w:style>
  <w:style w:type="paragraph" w:customStyle="1" w:styleId="consplusnormal1">
    <w:name w:val="consplusnormal"/>
    <w:basedOn w:val="a"/>
    <w:rsid w:val="006D515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EB5E60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EB5E6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ilussy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Administration</Company>
  <LinksUpToDate>false</LinksUpToDate>
  <CharactersWithSpaces>2501</CharactersWithSpaces>
  <SharedDoc>false</SharedDoc>
  <HLinks>
    <vt:vector size="18" baseType="variant">
      <vt:variant>
        <vt:i4>13</vt:i4>
      </vt:variant>
      <vt:variant>
        <vt:i4>6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Kassa</dc:creator>
  <cp:lastModifiedBy>Овчинников</cp:lastModifiedBy>
  <cp:revision>4</cp:revision>
  <cp:lastPrinted>2023-04-20T10:36:00Z</cp:lastPrinted>
  <dcterms:created xsi:type="dcterms:W3CDTF">2023-04-20T10:29:00Z</dcterms:created>
  <dcterms:modified xsi:type="dcterms:W3CDTF">2023-04-20T10:38:00Z</dcterms:modified>
</cp:coreProperties>
</file>