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34" w:rsidRPr="00F56C38" w:rsidRDefault="00507634" w:rsidP="00507634">
      <w:pPr>
        <w:pStyle w:val="a3"/>
        <w:suppressAutoHyphens/>
        <w:rPr>
          <w:b w:val="0"/>
          <w:szCs w:val="28"/>
          <w:lang w:eastAsia="zh-CN"/>
        </w:rPr>
      </w:pPr>
      <w:r w:rsidRPr="00F56C38">
        <w:rPr>
          <w:b w:val="0"/>
          <w:noProof/>
          <w:szCs w:val="28"/>
        </w:rPr>
        <w:drawing>
          <wp:inline distT="0" distB="0" distL="0" distR="0">
            <wp:extent cx="5143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34" w:rsidRPr="00F56C38" w:rsidRDefault="00507634" w:rsidP="00507634">
      <w:pPr>
        <w:pStyle w:val="a3"/>
        <w:suppressAutoHyphens/>
        <w:rPr>
          <w:b w:val="0"/>
          <w:szCs w:val="28"/>
          <w:lang w:eastAsia="zh-CN"/>
        </w:rPr>
      </w:pPr>
      <w:r w:rsidRPr="00F56C38">
        <w:rPr>
          <w:szCs w:val="28"/>
          <w:lang w:eastAsia="zh-CN"/>
        </w:rPr>
        <w:t>РОССИЙСКАЯ ФЕДЕРАЦИЯ</w:t>
      </w:r>
      <w:r w:rsidRPr="00F56C38">
        <w:rPr>
          <w:szCs w:val="28"/>
          <w:lang w:eastAsia="zh-CN"/>
        </w:rPr>
        <w:br/>
        <w:t>АДМИНИСТРАЦИЯ НОВОБИРИЛЮССКОГО СЕЛЬСОВЕТА</w:t>
      </w:r>
    </w:p>
    <w:p w:rsidR="00507634" w:rsidRPr="00F56C38" w:rsidRDefault="00507634" w:rsidP="00507634">
      <w:pPr>
        <w:pStyle w:val="a3"/>
        <w:suppressAutoHyphens/>
        <w:rPr>
          <w:b w:val="0"/>
          <w:szCs w:val="28"/>
          <w:lang w:eastAsia="zh-CN"/>
        </w:rPr>
      </w:pPr>
      <w:r w:rsidRPr="00F56C38">
        <w:rPr>
          <w:szCs w:val="28"/>
          <w:lang w:eastAsia="zh-CN"/>
        </w:rPr>
        <w:t>БИРИЛЮССКОГО РАЙОНА</w:t>
      </w:r>
    </w:p>
    <w:p w:rsidR="00507634" w:rsidRPr="00F56C38" w:rsidRDefault="00507634" w:rsidP="00507634">
      <w:pPr>
        <w:pStyle w:val="a3"/>
        <w:suppressAutoHyphens/>
        <w:rPr>
          <w:b w:val="0"/>
          <w:szCs w:val="28"/>
        </w:rPr>
      </w:pPr>
      <w:r w:rsidRPr="00F56C38">
        <w:rPr>
          <w:szCs w:val="28"/>
          <w:lang w:eastAsia="zh-CN"/>
        </w:rPr>
        <w:t>КРАСНОЯРСКОГО</w:t>
      </w:r>
      <w:r w:rsidRPr="00F56C38">
        <w:rPr>
          <w:szCs w:val="28"/>
        </w:rPr>
        <w:t xml:space="preserve"> КРАЯ</w:t>
      </w:r>
    </w:p>
    <w:p w:rsidR="00507634" w:rsidRPr="00F56C38" w:rsidRDefault="00507634" w:rsidP="00507634">
      <w:pPr>
        <w:jc w:val="center"/>
        <w:rPr>
          <w:b/>
          <w:sz w:val="28"/>
          <w:szCs w:val="28"/>
        </w:rPr>
      </w:pPr>
    </w:p>
    <w:p w:rsidR="00507634" w:rsidRPr="00F56C38" w:rsidRDefault="00507634" w:rsidP="00507634">
      <w:pPr>
        <w:jc w:val="center"/>
        <w:rPr>
          <w:b/>
          <w:sz w:val="28"/>
          <w:szCs w:val="28"/>
        </w:rPr>
      </w:pPr>
      <w:r w:rsidRPr="00F56C38">
        <w:rPr>
          <w:b/>
          <w:sz w:val="28"/>
          <w:szCs w:val="28"/>
        </w:rPr>
        <w:t>ПОСТАНОВЛЕНИЕ</w:t>
      </w:r>
    </w:p>
    <w:p w:rsidR="00507634" w:rsidRPr="00F56C38" w:rsidRDefault="00507634" w:rsidP="00507634">
      <w:pPr>
        <w:jc w:val="center"/>
        <w:rPr>
          <w:b/>
          <w:sz w:val="28"/>
          <w:szCs w:val="28"/>
        </w:rPr>
      </w:pPr>
    </w:p>
    <w:p w:rsidR="00507634" w:rsidRPr="00F56C38" w:rsidRDefault="00C13F9A" w:rsidP="00507634">
      <w:pPr>
        <w:tabs>
          <w:tab w:val="left" w:pos="3402"/>
          <w:tab w:val="left" w:pos="878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5076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50763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="00507634">
        <w:rPr>
          <w:b/>
          <w:sz w:val="28"/>
          <w:szCs w:val="28"/>
        </w:rPr>
        <w:tab/>
        <w:t>с. Новобирилюссы</w:t>
      </w:r>
      <w:r w:rsidR="00507634">
        <w:rPr>
          <w:b/>
          <w:sz w:val="28"/>
          <w:szCs w:val="28"/>
        </w:rPr>
        <w:tab/>
      </w:r>
      <w:r w:rsidR="00507634" w:rsidRPr="00F56C3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19</w:t>
      </w:r>
    </w:p>
    <w:p w:rsidR="00507634" w:rsidRDefault="00507634" w:rsidP="0050763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07634" w:rsidRPr="00C714E8" w:rsidTr="00507634">
        <w:tc>
          <w:tcPr>
            <w:tcW w:w="4785" w:type="dxa"/>
          </w:tcPr>
          <w:p w:rsidR="00507634" w:rsidRPr="00C714E8" w:rsidRDefault="00507634" w:rsidP="00507634">
            <w:pPr>
              <w:jc w:val="both"/>
              <w:rPr>
                <w:sz w:val="28"/>
                <w:szCs w:val="28"/>
              </w:rPr>
            </w:pPr>
            <w:r w:rsidRPr="00375FBF">
              <w:rPr>
                <w:sz w:val="28"/>
                <w:szCs w:val="28"/>
              </w:rPr>
              <w:t xml:space="preserve">О подготовке к </w:t>
            </w:r>
            <w:r>
              <w:rPr>
                <w:sz w:val="28"/>
                <w:szCs w:val="28"/>
              </w:rPr>
              <w:t>весенне</w:t>
            </w:r>
            <w:r w:rsidRPr="00375FBF">
              <w:rPr>
                <w:sz w:val="28"/>
                <w:szCs w:val="28"/>
              </w:rPr>
              <w:t>-летнему пожароопасному периоду 20</w:t>
            </w:r>
            <w:r>
              <w:rPr>
                <w:sz w:val="28"/>
                <w:szCs w:val="28"/>
              </w:rPr>
              <w:t>24</w:t>
            </w:r>
            <w:r w:rsidRPr="00375FB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507634" w:rsidRPr="00C714E8" w:rsidRDefault="00507634" w:rsidP="00507634">
            <w:pPr>
              <w:jc w:val="both"/>
              <w:rPr>
                <w:sz w:val="28"/>
                <w:szCs w:val="28"/>
              </w:rPr>
            </w:pPr>
          </w:p>
        </w:tc>
      </w:tr>
    </w:tbl>
    <w:p w:rsidR="00C86B22" w:rsidRPr="00375FBF" w:rsidRDefault="00C86B22" w:rsidP="00093D9B">
      <w:pPr>
        <w:jc w:val="both"/>
        <w:rPr>
          <w:sz w:val="28"/>
          <w:szCs w:val="28"/>
        </w:rPr>
      </w:pPr>
    </w:p>
    <w:p w:rsidR="00C86B22" w:rsidRDefault="00C86B22" w:rsidP="0031589A">
      <w:pPr>
        <w:ind w:firstLine="709"/>
        <w:jc w:val="both"/>
        <w:rPr>
          <w:sz w:val="28"/>
          <w:szCs w:val="28"/>
        </w:rPr>
      </w:pPr>
      <w:r w:rsidRPr="00375FBF">
        <w:rPr>
          <w:sz w:val="28"/>
          <w:szCs w:val="28"/>
        </w:rPr>
        <w:t>Во исполнение Федеральн</w:t>
      </w:r>
      <w:r>
        <w:rPr>
          <w:sz w:val="28"/>
          <w:szCs w:val="28"/>
        </w:rPr>
        <w:t>ых</w:t>
      </w:r>
      <w:r w:rsidRPr="00375FBF">
        <w:rPr>
          <w:sz w:val="28"/>
          <w:szCs w:val="28"/>
        </w:rPr>
        <w:t xml:space="preserve"> закон</w:t>
      </w:r>
      <w:r w:rsidR="0031589A">
        <w:rPr>
          <w:sz w:val="28"/>
          <w:szCs w:val="28"/>
        </w:rPr>
        <w:t>ов:</w:t>
      </w:r>
      <w:r>
        <w:rPr>
          <w:sz w:val="28"/>
          <w:szCs w:val="28"/>
        </w:rPr>
        <w:t xml:space="preserve"> от 21.12.1994 №</w:t>
      </w:r>
      <w:r w:rsidRPr="00375FBF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>, от 21.12.1994 №69-ФЗ «О пожарной безопасности»</w:t>
      </w:r>
      <w:r w:rsidRPr="00375FBF">
        <w:rPr>
          <w:sz w:val="28"/>
          <w:szCs w:val="28"/>
        </w:rPr>
        <w:t xml:space="preserve"> в целях подготовки к весенне-летнему пожароопасному сезону, руководствуясь Устав</w:t>
      </w:r>
      <w:r>
        <w:rPr>
          <w:sz w:val="28"/>
          <w:szCs w:val="28"/>
        </w:rPr>
        <w:t>ом</w:t>
      </w:r>
      <w:r w:rsidRPr="00375FBF">
        <w:rPr>
          <w:sz w:val="28"/>
          <w:szCs w:val="28"/>
        </w:rPr>
        <w:t xml:space="preserve"> </w:t>
      </w:r>
      <w:r>
        <w:rPr>
          <w:sz w:val="28"/>
          <w:szCs w:val="28"/>
        </w:rPr>
        <w:t>Новобирилюсского</w:t>
      </w:r>
      <w:r w:rsidRPr="00375FB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Бирилюсского района Красноярского края,</w:t>
      </w:r>
      <w:r w:rsidRPr="00375FBF">
        <w:rPr>
          <w:sz w:val="28"/>
          <w:szCs w:val="28"/>
        </w:rPr>
        <w:t xml:space="preserve"> ПОСТАНОВЛЯЮ:</w:t>
      </w:r>
    </w:p>
    <w:p w:rsidR="00C86B22" w:rsidRPr="00B1522A" w:rsidRDefault="00C86B22" w:rsidP="0031589A">
      <w:pPr>
        <w:ind w:firstLine="709"/>
        <w:jc w:val="both"/>
        <w:rPr>
          <w:sz w:val="28"/>
          <w:szCs w:val="28"/>
        </w:rPr>
      </w:pPr>
      <w:r w:rsidRPr="00375FBF">
        <w:rPr>
          <w:sz w:val="28"/>
          <w:szCs w:val="28"/>
        </w:rPr>
        <w:t xml:space="preserve">1. Утвердить </w:t>
      </w:r>
      <w:r w:rsidRPr="00B1522A">
        <w:rPr>
          <w:sz w:val="28"/>
          <w:szCs w:val="28"/>
        </w:rPr>
        <w:t>План</w:t>
      </w:r>
      <w:r w:rsidRPr="00D506DC">
        <w:rPr>
          <w:sz w:val="28"/>
          <w:szCs w:val="28"/>
        </w:rPr>
        <w:t xml:space="preserve"> </w:t>
      </w:r>
      <w:r w:rsidRPr="00B1522A">
        <w:rPr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</w:t>
      </w:r>
      <w:r w:rsidRPr="00B1522A">
        <w:rPr>
          <w:sz w:val="28"/>
          <w:szCs w:val="28"/>
        </w:rPr>
        <w:t>по обеспечению пожарной безопаснос</w:t>
      </w:r>
      <w:r>
        <w:rPr>
          <w:sz w:val="28"/>
          <w:szCs w:val="28"/>
        </w:rPr>
        <w:t xml:space="preserve">ти в </w:t>
      </w:r>
      <w:r w:rsidRPr="00B1522A">
        <w:rPr>
          <w:sz w:val="28"/>
          <w:szCs w:val="28"/>
        </w:rPr>
        <w:t>весенне-летний пожароопасный период 20</w:t>
      </w:r>
      <w:r w:rsidR="00D16C3B">
        <w:rPr>
          <w:sz w:val="28"/>
          <w:szCs w:val="28"/>
        </w:rPr>
        <w:t>2</w:t>
      </w:r>
      <w:r w:rsidR="00507634">
        <w:rPr>
          <w:sz w:val="28"/>
          <w:szCs w:val="28"/>
        </w:rPr>
        <w:t>4</w:t>
      </w:r>
      <w:r w:rsidRPr="00B1522A">
        <w:rPr>
          <w:sz w:val="28"/>
          <w:szCs w:val="28"/>
        </w:rPr>
        <w:t xml:space="preserve"> года на территории</w:t>
      </w:r>
      <w:r>
        <w:rPr>
          <w:sz w:val="28"/>
          <w:szCs w:val="28"/>
        </w:rPr>
        <w:t xml:space="preserve"> населенных пунктов </w:t>
      </w:r>
      <w:r w:rsidRPr="00B1522A">
        <w:rPr>
          <w:sz w:val="28"/>
          <w:szCs w:val="28"/>
        </w:rPr>
        <w:t>Новобирилюсского сельсовета</w:t>
      </w:r>
      <w:r>
        <w:rPr>
          <w:sz w:val="28"/>
          <w:szCs w:val="28"/>
        </w:rPr>
        <w:t xml:space="preserve"> </w:t>
      </w:r>
      <w:r w:rsidRPr="00375FBF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375FBF">
        <w:rPr>
          <w:sz w:val="28"/>
          <w:szCs w:val="28"/>
        </w:rPr>
        <w:t>.</w:t>
      </w:r>
    </w:p>
    <w:p w:rsidR="00C86B22" w:rsidRPr="00F73001" w:rsidRDefault="00C86B22" w:rsidP="0031589A">
      <w:pPr>
        <w:pStyle w:val="ConsPlusNormal"/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F73001">
        <w:rPr>
          <w:sz w:val="28"/>
          <w:szCs w:val="24"/>
        </w:rPr>
        <w:t xml:space="preserve">. </w:t>
      </w:r>
      <w:proofErr w:type="gramStart"/>
      <w:r w:rsidRPr="00F73001">
        <w:rPr>
          <w:sz w:val="28"/>
          <w:szCs w:val="24"/>
        </w:rPr>
        <w:t>Контроль за</w:t>
      </w:r>
      <w:proofErr w:type="gramEnd"/>
      <w:r w:rsidRPr="00F73001">
        <w:rPr>
          <w:sz w:val="28"/>
          <w:szCs w:val="24"/>
        </w:rPr>
        <w:t xml:space="preserve"> исполнением настоящего </w:t>
      </w:r>
      <w:r>
        <w:rPr>
          <w:sz w:val="28"/>
          <w:szCs w:val="24"/>
        </w:rPr>
        <w:t>постановления оставляю за собой.</w:t>
      </w:r>
    </w:p>
    <w:p w:rsidR="00507634" w:rsidRPr="00F56C38" w:rsidRDefault="00507634" w:rsidP="00507634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3</w:t>
      </w:r>
      <w:r w:rsidRPr="00F56C38">
        <w:rPr>
          <w:sz w:val="28"/>
          <w:szCs w:val="28"/>
        </w:rPr>
        <w:t xml:space="preserve">. </w:t>
      </w:r>
      <w:r w:rsidRPr="00F56C38">
        <w:rPr>
          <w:rFonts w:eastAsia="MS Mincho"/>
          <w:sz w:val="28"/>
          <w:szCs w:val="28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Pr="00F56C38">
        <w:rPr>
          <w:rFonts w:eastAsia="MS Mincho"/>
          <w:sz w:val="28"/>
          <w:szCs w:val="28"/>
        </w:rPr>
        <w:t>разместить его</w:t>
      </w:r>
      <w:proofErr w:type="gramEnd"/>
      <w:r w:rsidRPr="00F56C38">
        <w:rPr>
          <w:rFonts w:eastAsia="MS Mincho"/>
          <w:sz w:val="28"/>
          <w:szCs w:val="28"/>
        </w:rPr>
        <w:t xml:space="preserve"> на официальном сайте администрации Новобирилюсского сельсовета </w:t>
      </w:r>
      <w:hyperlink r:id="rId7" w:history="1">
        <w:r w:rsidRPr="00F56C38">
          <w:rPr>
            <w:rFonts w:eastAsia="MS Mincho"/>
            <w:sz w:val="28"/>
            <w:szCs w:val="28"/>
          </w:rPr>
          <w:t>https://novobirilyusskij-r04.gosweb.gosuslugi.ru</w:t>
        </w:r>
      </w:hyperlink>
      <w:r w:rsidRPr="00F56C38">
        <w:rPr>
          <w:rFonts w:eastAsia="MS Mincho"/>
          <w:sz w:val="28"/>
          <w:szCs w:val="28"/>
        </w:rPr>
        <w:t>.</w:t>
      </w:r>
    </w:p>
    <w:p w:rsidR="00507634" w:rsidRPr="00F56C38" w:rsidRDefault="00507634" w:rsidP="0050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6C38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C86B22" w:rsidRPr="00F73001" w:rsidRDefault="00C86B22" w:rsidP="00B1522A">
      <w:pPr>
        <w:pStyle w:val="ConsPlusNormal"/>
        <w:widowControl/>
        <w:ind w:firstLine="0"/>
        <w:jc w:val="both"/>
        <w:rPr>
          <w:sz w:val="28"/>
          <w:szCs w:val="24"/>
        </w:rPr>
      </w:pPr>
    </w:p>
    <w:p w:rsidR="00C86B22" w:rsidRPr="00F73001" w:rsidRDefault="00C86B22" w:rsidP="00B1522A">
      <w:pPr>
        <w:pStyle w:val="ConsPlusNormal"/>
        <w:widowControl/>
        <w:ind w:firstLine="0"/>
        <w:jc w:val="both"/>
        <w:rPr>
          <w:sz w:val="28"/>
          <w:szCs w:val="24"/>
        </w:rPr>
      </w:pPr>
    </w:p>
    <w:p w:rsidR="00507634" w:rsidRPr="00F56C38" w:rsidRDefault="00507634" w:rsidP="00507634">
      <w:pPr>
        <w:tabs>
          <w:tab w:val="left" w:pos="7088"/>
        </w:tabs>
        <w:jc w:val="both"/>
        <w:rPr>
          <w:sz w:val="28"/>
          <w:szCs w:val="28"/>
        </w:rPr>
      </w:pPr>
      <w:r w:rsidRPr="00F56C38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 w:rsidRPr="00F56C38">
        <w:rPr>
          <w:sz w:val="28"/>
          <w:szCs w:val="28"/>
        </w:rPr>
        <w:t>А. С. Овчинников</w:t>
      </w:r>
    </w:p>
    <w:p w:rsidR="0031589A" w:rsidRDefault="0031589A">
      <w:pPr>
        <w:rPr>
          <w:sz w:val="24"/>
          <w:szCs w:val="24"/>
        </w:rPr>
      </w:pPr>
      <w:r>
        <w:rPr>
          <w:szCs w:val="24"/>
        </w:rPr>
        <w:br w:type="page"/>
      </w:r>
    </w:p>
    <w:p w:rsidR="00C86B22" w:rsidRPr="00050B74" w:rsidRDefault="00C86B22" w:rsidP="0049517B">
      <w:pPr>
        <w:pStyle w:val="3"/>
        <w:ind w:firstLine="5940"/>
        <w:jc w:val="both"/>
        <w:rPr>
          <w:szCs w:val="24"/>
        </w:rPr>
      </w:pPr>
      <w:r>
        <w:rPr>
          <w:szCs w:val="24"/>
        </w:rPr>
        <w:lastRenderedPageBreak/>
        <w:br w:type="page"/>
      </w:r>
      <w:r w:rsidRPr="00050B74">
        <w:rPr>
          <w:szCs w:val="24"/>
        </w:rPr>
        <w:lastRenderedPageBreak/>
        <w:t xml:space="preserve">Приложение </w:t>
      </w:r>
      <w:proofErr w:type="gramStart"/>
      <w:r w:rsidRPr="00050B74">
        <w:rPr>
          <w:szCs w:val="24"/>
        </w:rPr>
        <w:t>к</w:t>
      </w:r>
      <w:proofErr w:type="gramEnd"/>
    </w:p>
    <w:p w:rsidR="00C86B22" w:rsidRPr="00050B74" w:rsidRDefault="00C86B22" w:rsidP="0049517B">
      <w:pPr>
        <w:ind w:firstLine="5940"/>
        <w:rPr>
          <w:sz w:val="24"/>
          <w:szCs w:val="24"/>
        </w:rPr>
      </w:pPr>
      <w:r w:rsidRPr="00050B74">
        <w:rPr>
          <w:sz w:val="24"/>
          <w:szCs w:val="24"/>
        </w:rPr>
        <w:t>постановлению администрации</w:t>
      </w:r>
    </w:p>
    <w:p w:rsidR="00C86B22" w:rsidRPr="00050B74" w:rsidRDefault="00C86B22" w:rsidP="0049517B">
      <w:pPr>
        <w:ind w:firstLine="5940"/>
        <w:rPr>
          <w:sz w:val="24"/>
          <w:szCs w:val="24"/>
        </w:rPr>
      </w:pPr>
      <w:r w:rsidRPr="00050B74">
        <w:rPr>
          <w:sz w:val="24"/>
          <w:szCs w:val="24"/>
        </w:rPr>
        <w:t>Новобирилюсского сельсовета</w:t>
      </w:r>
    </w:p>
    <w:p w:rsidR="00C86B22" w:rsidRPr="00050B74" w:rsidRDefault="00C86B22" w:rsidP="0049517B">
      <w:pPr>
        <w:ind w:firstLine="5940"/>
        <w:rPr>
          <w:sz w:val="24"/>
          <w:szCs w:val="24"/>
        </w:rPr>
      </w:pPr>
      <w:r w:rsidRPr="00050B74">
        <w:rPr>
          <w:sz w:val="24"/>
          <w:szCs w:val="24"/>
        </w:rPr>
        <w:t xml:space="preserve">от </w:t>
      </w:r>
      <w:r w:rsidR="00C13F9A">
        <w:rPr>
          <w:sz w:val="24"/>
          <w:szCs w:val="24"/>
        </w:rPr>
        <w:t>15</w:t>
      </w:r>
      <w:r w:rsidRPr="00050B74">
        <w:rPr>
          <w:sz w:val="24"/>
          <w:szCs w:val="24"/>
        </w:rPr>
        <w:t>.</w:t>
      </w:r>
      <w:r w:rsidR="00C13F9A">
        <w:rPr>
          <w:sz w:val="24"/>
          <w:szCs w:val="24"/>
        </w:rPr>
        <w:t>03</w:t>
      </w:r>
      <w:r w:rsidRPr="00050B74">
        <w:rPr>
          <w:sz w:val="24"/>
          <w:szCs w:val="24"/>
        </w:rPr>
        <w:t>.</w:t>
      </w:r>
      <w:r w:rsidR="00C13F9A">
        <w:rPr>
          <w:sz w:val="24"/>
          <w:szCs w:val="24"/>
        </w:rPr>
        <w:t>2024</w:t>
      </w:r>
      <w:r w:rsidR="00050B74" w:rsidRPr="00050B74">
        <w:rPr>
          <w:sz w:val="24"/>
          <w:szCs w:val="24"/>
        </w:rPr>
        <w:t xml:space="preserve"> </w:t>
      </w:r>
      <w:r w:rsidRPr="00050B74">
        <w:rPr>
          <w:sz w:val="24"/>
          <w:szCs w:val="24"/>
        </w:rPr>
        <w:t>№</w:t>
      </w:r>
      <w:r w:rsidR="00C13F9A">
        <w:rPr>
          <w:sz w:val="24"/>
          <w:szCs w:val="24"/>
        </w:rPr>
        <w:t>19</w:t>
      </w:r>
    </w:p>
    <w:p w:rsidR="00C86B22" w:rsidRPr="00050B74" w:rsidRDefault="00C86B22" w:rsidP="0049517B">
      <w:pPr>
        <w:rPr>
          <w:sz w:val="24"/>
          <w:szCs w:val="24"/>
        </w:rPr>
      </w:pPr>
    </w:p>
    <w:p w:rsidR="00C86B22" w:rsidRPr="00050B74" w:rsidRDefault="00C86B22" w:rsidP="0049517B">
      <w:pPr>
        <w:pStyle w:val="3"/>
        <w:rPr>
          <w:b/>
          <w:szCs w:val="24"/>
        </w:rPr>
      </w:pPr>
      <w:r w:rsidRPr="00050B74">
        <w:rPr>
          <w:b/>
          <w:szCs w:val="24"/>
        </w:rPr>
        <w:t>ПЛАН МЕРОПРИЯТИЙ</w:t>
      </w:r>
    </w:p>
    <w:p w:rsidR="00C86B22" w:rsidRPr="00050B74" w:rsidRDefault="00C86B22" w:rsidP="0049517B">
      <w:pPr>
        <w:jc w:val="center"/>
        <w:rPr>
          <w:b/>
          <w:sz w:val="24"/>
          <w:szCs w:val="24"/>
        </w:rPr>
      </w:pPr>
      <w:r w:rsidRPr="00050B74">
        <w:rPr>
          <w:b/>
          <w:sz w:val="24"/>
          <w:szCs w:val="24"/>
        </w:rPr>
        <w:t>ПО ОБ</w:t>
      </w:r>
      <w:r w:rsidR="0031589A">
        <w:rPr>
          <w:b/>
          <w:sz w:val="24"/>
          <w:szCs w:val="24"/>
        </w:rPr>
        <w:t>ЕСПЕЧЕНИЮ ПОЖАРНОЙ БЕЗОПАСНОСТИ</w:t>
      </w:r>
    </w:p>
    <w:p w:rsidR="00C86B22" w:rsidRPr="00050B74" w:rsidRDefault="00C86B22" w:rsidP="0049517B">
      <w:pPr>
        <w:jc w:val="center"/>
        <w:rPr>
          <w:b/>
          <w:sz w:val="24"/>
          <w:szCs w:val="24"/>
        </w:rPr>
      </w:pPr>
      <w:r w:rsidRPr="00050B74">
        <w:rPr>
          <w:b/>
          <w:sz w:val="24"/>
          <w:szCs w:val="24"/>
        </w:rPr>
        <w:t>В ВЕСЕ</w:t>
      </w:r>
      <w:r w:rsidR="0031589A">
        <w:rPr>
          <w:b/>
          <w:sz w:val="24"/>
          <w:szCs w:val="24"/>
        </w:rPr>
        <w:t>ННЕ-ЛЕТНИЙ ПОЖАРООПАСНЫЙ ПЕРИОД</w:t>
      </w:r>
    </w:p>
    <w:p w:rsidR="00C86B22" w:rsidRPr="00050B74" w:rsidRDefault="00C86B22" w:rsidP="0049517B">
      <w:pPr>
        <w:jc w:val="center"/>
        <w:rPr>
          <w:b/>
          <w:sz w:val="24"/>
          <w:szCs w:val="24"/>
        </w:rPr>
      </w:pPr>
      <w:r w:rsidRPr="00050B74">
        <w:rPr>
          <w:b/>
          <w:sz w:val="24"/>
          <w:szCs w:val="24"/>
        </w:rPr>
        <w:t>20</w:t>
      </w:r>
      <w:r w:rsidR="00D16C3B" w:rsidRPr="00050B74">
        <w:rPr>
          <w:b/>
          <w:sz w:val="24"/>
          <w:szCs w:val="24"/>
        </w:rPr>
        <w:t>2</w:t>
      </w:r>
      <w:r w:rsidR="00507634">
        <w:rPr>
          <w:b/>
          <w:sz w:val="24"/>
          <w:szCs w:val="24"/>
        </w:rPr>
        <w:t>4</w:t>
      </w:r>
      <w:r w:rsidRPr="00050B74">
        <w:rPr>
          <w:b/>
          <w:sz w:val="24"/>
          <w:szCs w:val="24"/>
        </w:rPr>
        <w:t xml:space="preserve"> ГОДА НА ТЕРРИТОРИИ НАСЕЛЕННЫХ ПУНКТОВ НОВОБИРИЛЮССКОГО СЕЛЬСОВЕТА</w:t>
      </w:r>
    </w:p>
    <w:p w:rsidR="00C86B22" w:rsidRPr="00050B74" w:rsidRDefault="00C86B22" w:rsidP="0049517B">
      <w:pPr>
        <w:jc w:val="center"/>
        <w:rPr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739"/>
        <w:gridCol w:w="1418"/>
        <w:gridCol w:w="2692"/>
      </w:tblGrid>
      <w:tr w:rsidR="00C86B22" w:rsidRPr="00050B74" w:rsidTr="000B7FEC">
        <w:tc>
          <w:tcPr>
            <w:tcW w:w="648" w:type="dxa"/>
            <w:vAlign w:val="center"/>
          </w:tcPr>
          <w:p w:rsidR="00C86B22" w:rsidRPr="00050B74" w:rsidRDefault="00C86B22" w:rsidP="00AA750F">
            <w:pPr>
              <w:jc w:val="center"/>
              <w:rPr>
                <w:b/>
                <w:sz w:val="24"/>
                <w:szCs w:val="24"/>
              </w:rPr>
            </w:pPr>
            <w:r w:rsidRPr="00050B74">
              <w:rPr>
                <w:b/>
                <w:sz w:val="24"/>
                <w:szCs w:val="24"/>
              </w:rPr>
              <w:t>№</w:t>
            </w:r>
          </w:p>
          <w:p w:rsidR="00C86B22" w:rsidRPr="00050B74" w:rsidRDefault="00C86B22" w:rsidP="00AA75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B7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39" w:type="dxa"/>
            <w:vAlign w:val="center"/>
          </w:tcPr>
          <w:p w:rsidR="00C86B22" w:rsidRPr="00050B74" w:rsidRDefault="00C86B22" w:rsidP="00AA750F">
            <w:pPr>
              <w:pStyle w:val="4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C86B22" w:rsidRPr="00050B74" w:rsidRDefault="00C86B22" w:rsidP="00AA750F">
            <w:pPr>
              <w:jc w:val="center"/>
              <w:rPr>
                <w:b/>
                <w:sz w:val="24"/>
                <w:szCs w:val="24"/>
              </w:rPr>
            </w:pPr>
            <w:r w:rsidRPr="00050B74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2" w:type="dxa"/>
            <w:vAlign w:val="center"/>
          </w:tcPr>
          <w:p w:rsidR="00C86B22" w:rsidRPr="00050B74" w:rsidRDefault="00C86B22" w:rsidP="00AA750F">
            <w:pPr>
              <w:jc w:val="center"/>
              <w:rPr>
                <w:b/>
                <w:sz w:val="24"/>
                <w:szCs w:val="24"/>
              </w:rPr>
            </w:pPr>
            <w:r w:rsidRPr="00050B74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86B22" w:rsidRPr="00050B74" w:rsidTr="000B7FEC">
        <w:tc>
          <w:tcPr>
            <w:tcW w:w="648" w:type="dxa"/>
          </w:tcPr>
          <w:p w:rsidR="00C86B22" w:rsidRPr="00050B74" w:rsidRDefault="00C86B22" w:rsidP="006E07EA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1</w:t>
            </w:r>
          </w:p>
        </w:tc>
        <w:tc>
          <w:tcPr>
            <w:tcW w:w="4739" w:type="dxa"/>
          </w:tcPr>
          <w:p w:rsidR="00050B74" w:rsidRPr="00050B74" w:rsidRDefault="00C86B22" w:rsidP="002E09D6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 xml:space="preserve">Организовать вывоз горючих материалов, отходов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 на лесных прогалинах и сенокосных угодьях, неконтролируемую очистку огнем </w:t>
            </w:r>
            <w:bookmarkStart w:id="0" w:name="_GoBack"/>
            <w:bookmarkEnd w:id="0"/>
            <w:r w:rsidR="00B67674" w:rsidRPr="00050B74">
              <w:rPr>
                <w:sz w:val="24"/>
                <w:szCs w:val="24"/>
              </w:rPr>
              <w:t>полос,</w:t>
            </w:r>
            <w:r w:rsidRPr="00050B74">
              <w:rPr>
                <w:sz w:val="24"/>
                <w:szCs w:val="24"/>
              </w:rPr>
              <w:t xml:space="preserve"> прилегающих к автомобильным дорогам</w:t>
            </w:r>
            <w:r w:rsidR="0031589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86B22" w:rsidRPr="00050B74" w:rsidRDefault="00C86B22" w:rsidP="0049517B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 xml:space="preserve">В течение объявленного пожароопасного периода </w:t>
            </w:r>
          </w:p>
        </w:tc>
        <w:tc>
          <w:tcPr>
            <w:tcW w:w="2692" w:type="dxa"/>
          </w:tcPr>
          <w:p w:rsidR="00C86B22" w:rsidRPr="00050B74" w:rsidRDefault="00C86B22" w:rsidP="0049517B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 xml:space="preserve">Администрация Новобирилюсского сельсовета, руководители </w:t>
            </w:r>
          </w:p>
          <w:p w:rsidR="00C86B22" w:rsidRPr="00050B74" w:rsidRDefault="00C86B22" w:rsidP="0049517B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предприятий, организаций и владельцы жилых домов</w:t>
            </w:r>
          </w:p>
        </w:tc>
      </w:tr>
      <w:tr w:rsidR="00C86B22" w:rsidRPr="00050B74" w:rsidTr="000B7FEC">
        <w:trPr>
          <w:trHeight w:val="647"/>
        </w:trPr>
        <w:tc>
          <w:tcPr>
            <w:tcW w:w="648" w:type="dxa"/>
          </w:tcPr>
          <w:p w:rsidR="00C86B22" w:rsidRPr="00050B74" w:rsidRDefault="00C86B22" w:rsidP="006E07EA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2</w:t>
            </w:r>
          </w:p>
        </w:tc>
        <w:tc>
          <w:tcPr>
            <w:tcW w:w="4739" w:type="dxa"/>
          </w:tcPr>
          <w:p w:rsidR="00050B74" w:rsidRPr="00050B74" w:rsidRDefault="00C86B22" w:rsidP="0049517B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Проверить чердачные и подвальные помещения многоквартирных домов, принять меры по уборке горючих материалов и закрытию на замки чердачных люков</w:t>
            </w:r>
            <w:r w:rsidR="0031589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86B22" w:rsidRPr="00050B74" w:rsidRDefault="00C86B22" w:rsidP="0049517B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Апрель-май</w:t>
            </w:r>
          </w:p>
        </w:tc>
        <w:tc>
          <w:tcPr>
            <w:tcW w:w="2692" w:type="dxa"/>
          </w:tcPr>
          <w:p w:rsidR="00C86B22" w:rsidRPr="00050B74" w:rsidRDefault="00C86B22" w:rsidP="004B7A5F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Организация по обслуживанию жилищного фонда</w:t>
            </w:r>
          </w:p>
        </w:tc>
      </w:tr>
      <w:tr w:rsidR="00C86B22" w:rsidRPr="00050B74" w:rsidTr="000B7FEC">
        <w:trPr>
          <w:trHeight w:val="978"/>
        </w:trPr>
        <w:tc>
          <w:tcPr>
            <w:tcW w:w="648" w:type="dxa"/>
          </w:tcPr>
          <w:p w:rsidR="00C86B22" w:rsidRPr="00050B74" w:rsidRDefault="00C86B22" w:rsidP="006E07EA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3</w:t>
            </w:r>
          </w:p>
        </w:tc>
        <w:tc>
          <w:tcPr>
            <w:tcW w:w="4739" w:type="dxa"/>
          </w:tcPr>
          <w:p w:rsidR="00C86B22" w:rsidRPr="00050B74" w:rsidRDefault="00C86B22" w:rsidP="002E09D6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Обеспечить свободный подъезд пожарных автомобилей к домам, зданиям, строениям, сооружениям, источникам противопожарного водоснабжения, местам расположения пожарных водоемов</w:t>
            </w:r>
            <w:r w:rsidR="0031589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86B22" w:rsidRPr="00050B74" w:rsidRDefault="00C86B22" w:rsidP="00337E21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 xml:space="preserve">В течение объявленного пожароопасного периода </w:t>
            </w:r>
          </w:p>
        </w:tc>
        <w:tc>
          <w:tcPr>
            <w:tcW w:w="2692" w:type="dxa"/>
          </w:tcPr>
          <w:p w:rsidR="00C86B22" w:rsidRPr="00050B74" w:rsidRDefault="00C86B22" w:rsidP="00D66175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Руководитель организации по обслуживанию жилищного фонда, глава сельсовета, предприятия имеющие пожарный водоём</w:t>
            </w:r>
          </w:p>
        </w:tc>
      </w:tr>
      <w:tr w:rsidR="00C86B22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507634" w:rsidP="006E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D06773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Обеспечить выполнение первичных мер пожарной безопасности в границах населенных пунктов поселений</w:t>
            </w:r>
            <w:r w:rsidR="0031589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D06773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B1522A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Администрация Новобирилюсского сельсовета, руководители предприятий и организаций независимо от форм собственности</w:t>
            </w:r>
          </w:p>
        </w:tc>
      </w:tr>
      <w:tr w:rsidR="00C86B22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507634" w:rsidP="006E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8A5ED3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 xml:space="preserve">При повышенной пожарной опасности в лесных угодьях, прилегающих к населенным пунктам сельсовета обеспечить в выходные и праздничные дни оказание помощи работникам лесной охраны в осуществлении </w:t>
            </w:r>
            <w:proofErr w:type="gramStart"/>
            <w:r w:rsidRPr="00050B74">
              <w:rPr>
                <w:sz w:val="24"/>
                <w:szCs w:val="24"/>
              </w:rPr>
              <w:t>контроля за</w:t>
            </w:r>
            <w:proofErr w:type="gramEnd"/>
            <w:r w:rsidRPr="00050B74">
              <w:rPr>
                <w:sz w:val="24"/>
                <w:szCs w:val="24"/>
              </w:rPr>
              <w:t xml:space="preserve"> соблюдением правил пожарной  безопасности в местах массового отдыха 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D06773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B1522A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Администрация Новобирилюсского сельсовета</w:t>
            </w:r>
          </w:p>
        </w:tc>
      </w:tr>
      <w:tr w:rsidR="00C86B22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507634" w:rsidP="006E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943DC0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Организовать наполнение водой пожарных резервуаров (по мере необходимости)</w:t>
            </w:r>
            <w:r w:rsidR="00076E40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D06773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B22" w:rsidRPr="00050B74" w:rsidRDefault="00C86B22" w:rsidP="00562C29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Администрация Новобирилюсского сельсовета, владельцы пожарных водоёмов</w:t>
            </w:r>
          </w:p>
        </w:tc>
      </w:tr>
      <w:tr w:rsidR="00076E40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507634" w:rsidP="006E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050B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или обновить имеющиеся указатели местонахождения источников наружного противопожарного водоснабжения.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076E40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076E40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Администрация Новобирилюсского сельсовета, владельцы пожарных водоёмов</w:t>
            </w:r>
          </w:p>
        </w:tc>
      </w:tr>
      <w:tr w:rsidR="00076E40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507634" w:rsidP="006E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050B74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 xml:space="preserve">Организовать оповещение населения о возможном </w:t>
            </w:r>
            <w:r>
              <w:rPr>
                <w:sz w:val="24"/>
                <w:szCs w:val="24"/>
              </w:rPr>
              <w:t>переходе</w:t>
            </w:r>
            <w:r w:rsidRPr="00050B74">
              <w:rPr>
                <w:sz w:val="24"/>
                <w:szCs w:val="24"/>
              </w:rPr>
              <w:t xml:space="preserve"> лесного пожара</w:t>
            </w:r>
            <w:r>
              <w:rPr>
                <w:sz w:val="24"/>
                <w:szCs w:val="24"/>
              </w:rPr>
              <w:t xml:space="preserve"> на территорию населенного пункта.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D06773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B1522A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Администрация Новобирилюсского сельсовета</w:t>
            </w:r>
          </w:p>
        </w:tc>
      </w:tr>
      <w:tr w:rsidR="00076E40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507634" w:rsidP="006E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D06773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Провести на сходах граждан разъяснительные беседы по вопросам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D06773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B1522A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Администрация Новобирилюсского сельсовета, ОНД по Бирилюсскому и Большеулуйскому районам</w:t>
            </w:r>
          </w:p>
        </w:tc>
      </w:tr>
      <w:tr w:rsidR="00076E40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507634" w:rsidP="006E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D06773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Организовать обучение населения мерам пожарной безопасности и действиям при возникновении пожара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4A4937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Март-апрель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B1522A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Администрация Новобирилюсского сельсовета, ПЧ 58 ГУ ОФПС</w:t>
            </w:r>
          </w:p>
        </w:tc>
      </w:tr>
      <w:tr w:rsidR="00076E40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507634" w:rsidP="006E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9701C2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Осуществить проверку технического состояния пожарных водоемов и систем оповещения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4A4937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Март-апрель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0" w:rsidRPr="00050B74" w:rsidRDefault="00076E40" w:rsidP="00615210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Администрация Новобирилюсского сельсовета, ОНД по Бирилюсскому и Большеулуйскому районам, владельцы пожарных водоёмов</w:t>
            </w:r>
          </w:p>
        </w:tc>
      </w:tr>
      <w:tr w:rsidR="00076E40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40" w:rsidRPr="00050B74" w:rsidRDefault="00507634" w:rsidP="00562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40" w:rsidRPr="00050B74" w:rsidRDefault="00076E40" w:rsidP="008F31E0">
            <w:pPr>
              <w:jc w:val="both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Разработать и распространить памятки о мерах пожарной безопасности в весенне-летний пожароопасный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40" w:rsidRPr="00050B74" w:rsidRDefault="00076E40" w:rsidP="008A5ED3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Март-апрель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40" w:rsidRPr="00050B74" w:rsidRDefault="00076E40" w:rsidP="008A5ED3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Глава сельсовета,</w:t>
            </w:r>
          </w:p>
          <w:p w:rsidR="00076E40" w:rsidRPr="00050B74" w:rsidRDefault="00076E40" w:rsidP="008A5ED3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ПЧ-58 ГУ ОФПС-5</w:t>
            </w:r>
          </w:p>
        </w:tc>
      </w:tr>
      <w:tr w:rsidR="00076E40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40" w:rsidRPr="00050B74" w:rsidRDefault="00507634" w:rsidP="00562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40" w:rsidRPr="00050B74" w:rsidRDefault="00076E40" w:rsidP="008F3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по обеспечению горюче-смазочными материалами пожарной и приспособленной техники.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40" w:rsidRPr="00050B74" w:rsidRDefault="00076E40" w:rsidP="00076E40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Март-апрель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40" w:rsidRPr="00050B74" w:rsidRDefault="00076E40" w:rsidP="00076E40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Глава сельсовета,</w:t>
            </w:r>
          </w:p>
          <w:p w:rsidR="00076E40" w:rsidRPr="00050B74" w:rsidRDefault="00076E40" w:rsidP="00076E40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ПЧ-58 ГУ ОФПС-5</w:t>
            </w:r>
          </w:p>
        </w:tc>
      </w:tr>
      <w:tr w:rsidR="007A613C" w:rsidRPr="00050B74" w:rsidTr="000B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13C" w:rsidRDefault="00507634" w:rsidP="00562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13C" w:rsidRDefault="007A613C" w:rsidP="008F31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Оказать содействие в обеспечении готовности формирований добровольной пожарной охраны, их оснащении пожарно-техническим вооружением и инвентарем.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13C" w:rsidRPr="00050B74" w:rsidRDefault="007A613C" w:rsidP="00327B4B">
            <w:pPr>
              <w:jc w:val="center"/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Март-апрель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13C" w:rsidRPr="00050B74" w:rsidRDefault="007A613C" w:rsidP="00327B4B">
            <w:pPr>
              <w:rPr>
                <w:sz w:val="24"/>
                <w:szCs w:val="24"/>
              </w:rPr>
            </w:pPr>
            <w:r w:rsidRPr="00050B74">
              <w:rPr>
                <w:sz w:val="24"/>
                <w:szCs w:val="24"/>
              </w:rPr>
              <w:t>Администра</w:t>
            </w:r>
            <w:r>
              <w:rPr>
                <w:sz w:val="24"/>
                <w:szCs w:val="24"/>
              </w:rPr>
              <w:t>ция Новобирилюсского сельсовета</w:t>
            </w:r>
          </w:p>
        </w:tc>
      </w:tr>
    </w:tbl>
    <w:p w:rsidR="00C86B22" w:rsidRPr="00B1522A" w:rsidRDefault="00C86B22" w:rsidP="008A5ED3">
      <w:pPr>
        <w:pStyle w:val="3"/>
        <w:jc w:val="left"/>
        <w:rPr>
          <w:sz w:val="28"/>
          <w:szCs w:val="28"/>
        </w:rPr>
      </w:pPr>
    </w:p>
    <w:sectPr w:rsidR="00C86B22" w:rsidRPr="00B1522A" w:rsidSect="00507634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6DC" w:rsidRDefault="00D506DC" w:rsidP="00D431A8">
      <w:r>
        <w:separator/>
      </w:r>
    </w:p>
  </w:endnote>
  <w:endnote w:type="continuationSeparator" w:id="0">
    <w:p w:rsidR="00D506DC" w:rsidRDefault="00D506DC" w:rsidP="00D4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6DC" w:rsidRDefault="00D506DC" w:rsidP="00D431A8">
      <w:r>
        <w:separator/>
      </w:r>
    </w:p>
  </w:footnote>
  <w:footnote w:type="continuationSeparator" w:id="0">
    <w:p w:rsidR="00D506DC" w:rsidRDefault="00D506DC" w:rsidP="00D43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9B"/>
    <w:rsid w:val="00040498"/>
    <w:rsid w:val="00050B74"/>
    <w:rsid w:val="00076E40"/>
    <w:rsid w:val="00083339"/>
    <w:rsid w:val="00093D9B"/>
    <w:rsid w:val="00096E5A"/>
    <w:rsid w:val="000B7FEC"/>
    <w:rsid w:val="000D0352"/>
    <w:rsid w:val="00104169"/>
    <w:rsid w:val="00117C3E"/>
    <w:rsid w:val="00125061"/>
    <w:rsid w:val="00146F51"/>
    <w:rsid w:val="00186567"/>
    <w:rsid w:val="001B6162"/>
    <w:rsid w:val="001C0A3A"/>
    <w:rsid w:val="00205329"/>
    <w:rsid w:val="00205E96"/>
    <w:rsid w:val="0021149F"/>
    <w:rsid w:val="0021718F"/>
    <w:rsid w:val="0022321D"/>
    <w:rsid w:val="00244ADA"/>
    <w:rsid w:val="00276A12"/>
    <w:rsid w:val="002A0870"/>
    <w:rsid w:val="002C5844"/>
    <w:rsid w:val="002D6D05"/>
    <w:rsid w:val="002E09D6"/>
    <w:rsid w:val="002F0E1D"/>
    <w:rsid w:val="00302C1A"/>
    <w:rsid w:val="0031589A"/>
    <w:rsid w:val="00322C2E"/>
    <w:rsid w:val="00327B4B"/>
    <w:rsid w:val="00337E21"/>
    <w:rsid w:val="00345A29"/>
    <w:rsid w:val="003754DF"/>
    <w:rsid w:val="00375FBF"/>
    <w:rsid w:val="0039145B"/>
    <w:rsid w:val="003928FE"/>
    <w:rsid w:val="003B6DAE"/>
    <w:rsid w:val="003C014E"/>
    <w:rsid w:val="003C4DEF"/>
    <w:rsid w:val="003C6EDF"/>
    <w:rsid w:val="00430839"/>
    <w:rsid w:val="0044436C"/>
    <w:rsid w:val="004622DF"/>
    <w:rsid w:val="004835E8"/>
    <w:rsid w:val="00487943"/>
    <w:rsid w:val="0049517B"/>
    <w:rsid w:val="004A4937"/>
    <w:rsid w:val="004B5F4C"/>
    <w:rsid w:val="004B7A5F"/>
    <w:rsid w:val="004C7D1F"/>
    <w:rsid w:val="004E7BB0"/>
    <w:rsid w:val="004F59D1"/>
    <w:rsid w:val="00507634"/>
    <w:rsid w:val="00562C29"/>
    <w:rsid w:val="00571A64"/>
    <w:rsid w:val="005F23E7"/>
    <w:rsid w:val="005F44EC"/>
    <w:rsid w:val="00615210"/>
    <w:rsid w:val="00617D7E"/>
    <w:rsid w:val="00634DFA"/>
    <w:rsid w:val="00647C3D"/>
    <w:rsid w:val="00685DD7"/>
    <w:rsid w:val="006B0435"/>
    <w:rsid w:val="006E07EA"/>
    <w:rsid w:val="00714CD4"/>
    <w:rsid w:val="00746184"/>
    <w:rsid w:val="007572F8"/>
    <w:rsid w:val="00785665"/>
    <w:rsid w:val="007A613C"/>
    <w:rsid w:val="007B0F04"/>
    <w:rsid w:val="00801787"/>
    <w:rsid w:val="00806DF7"/>
    <w:rsid w:val="00815156"/>
    <w:rsid w:val="008932A2"/>
    <w:rsid w:val="00893966"/>
    <w:rsid w:val="008948C8"/>
    <w:rsid w:val="008A5ED3"/>
    <w:rsid w:val="008C48B1"/>
    <w:rsid w:val="008F31E0"/>
    <w:rsid w:val="009010B7"/>
    <w:rsid w:val="0092182D"/>
    <w:rsid w:val="00943DC0"/>
    <w:rsid w:val="009512DA"/>
    <w:rsid w:val="00952ED1"/>
    <w:rsid w:val="009701C2"/>
    <w:rsid w:val="009B0324"/>
    <w:rsid w:val="00A211BA"/>
    <w:rsid w:val="00A22A42"/>
    <w:rsid w:val="00A40C69"/>
    <w:rsid w:val="00A544D6"/>
    <w:rsid w:val="00A677B8"/>
    <w:rsid w:val="00A849F6"/>
    <w:rsid w:val="00A865A4"/>
    <w:rsid w:val="00AA1B30"/>
    <w:rsid w:val="00AA4271"/>
    <w:rsid w:val="00AA750F"/>
    <w:rsid w:val="00AA7E45"/>
    <w:rsid w:val="00AC3815"/>
    <w:rsid w:val="00AE0F21"/>
    <w:rsid w:val="00B1522A"/>
    <w:rsid w:val="00B154C6"/>
    <w:rsid w:val="00B2674C"/>
    <w:rsid w:val="00B60B7A"/>
    <w:rsid w:val="00B67674"/>
    <w:rsid w:val="00B706DA"/>
    <w:rsid w:val="00BB47A5"/>
    <w:rsid w:val="00BE70C0"/>
    <w:rsid w:val="00BE7962"/>
    <w:rsid w:val="00BF066E"/>
    <w:rsid w:val="00BF6A6A"/>
    <w:rsid w:val="00C02489"/>
    <w:rsid w:val="00C13F9A"/>
    <w:rsid w:val="00C71D4A"/>
    <w:rsid w:val="00C86B22"/>
    <w:rsid w:val="00CA1729"/>
    <w:rsid w:val="00CA28B0"/>
    <w:rsid w:val="00CE3098"/>
    <w:rsid w:val="00D0481E"/>
    <w:rsid w:val="00D06773"/>
    <w:rsid w:val="00D16C3B"/>
    <w:rsid w:val="00D21106"/>
    <w:rsid w:val="00D431A8"/>
    <w:rsid w:val="00D506DC"/>
    <w:rsid w:val="00D66175"/>
    <w:rsid w:val="00D72165"/>
    <w:rsid w:val="00D806B2"/>
    <w:rsid w:val="00D812E1"/>
    <w:rsid w:val="00DA76C9"/>
    <w:rsid w:val="00DB21AE"/>
    <w:rsid w:val="00DC2DE4"/>
    <w:rsid w:val="00DC335B"/>
    <w:rsid w:val="00DF586E"/>
    <w:rsid w:val="00E04147"/>
    <w:rsid w:val="00E9043A"/>
    <w:rsid w:val="00EA5D30"/>
    <w:rsid w:val="00ED0C68"/>
    <w:rsid w:val="00EE3225"/>
    <w:rsid w:val="00F054A1"/>
    <w:rsid w:val="00F07EA9"/>
    <w:rsid w:val="00F135A3"/>
    <w:rsid w:val="00F312F0"/>
    <w:rsid w:val="00F50C04"/>
    <w:rsid w:val="00F5161C"/>
    <w:rsid w:val="00F6249B"/>
    <w:rsid w:val="00F63A04"/>
    <w:rsid w:val="00F72AB8"/>
    <w:rsid w:val="00F73001"/>
    <w:rsid w:val="00F916D6"/>
    <w:rsid w:val="00FE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9B"/>
  </w:style>
  <w:style w:type="paragraph" w:styleId="3">
    <w:name w:val="heading 3"/>
    <w:basedOn w:val="a"/>
    <w:next w:val="a"/>
    <w:link w:val="30"/>
    <w:uiPriority w:val="99"/>
    <w:qFormat/>
    <w:rsid w:val="00093D9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093D9B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948C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48C8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093D9B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48C8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093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75FBF"/>
    <w:pPr>
      <w:widowControl w:val="0"/>
      <w:autoSpaceDE w:val="0"/>
      <w:autoSpaceDN w:val="0"/>
      <w:adjustRightInd w:val="0"/>
      <w:ind w:firstLine="720"/>
    </w:pPr>
  </w:style>
  <w:style w:type="paragraph" w:styleId="a6">
    <w:name w:val="Balloon Text"/>
    <w:basedOn w:val="a"/>
    <w:link w:val="a7"/>
    <w:uiPriority w:val="99"/>
    <w:rsid w:val="00375F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375FBF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CA172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431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31A8"/>
    <w:rPr>
      <w:rFonts w:cs="Times New Roman"/>
    </w:rPr>
  </w:style>
  <w:style w:type="paragraph" w:styleId="ab">
    <w:name w:val="footer"/>
    <w:basedOn w:val="a"/>
    <w:link w:val="ac"/>
    <w:uiPriority w:val="99"/>
    <w:rsid w:val="00D431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31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birilyusskij-r04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542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</dc:creator>
  <cp:lastModifiedBy>Овчинников</cp:lastModifiedBy>
  <cp:revision>6</cp:revision>
  <cp:lastPrinted>2024-03-13T08:33:00Z</cp:lastPrinted>
  <dcterms:created xsi:type="dcterms:W3CDTF">2024-03-13T07:43:00Z</dcterms:created>
  <dcterms:modified xsi:type="dcterms:W3CDTF">2024-03-15T08:03:00Z</dcterms:modified>
</cp:coreProperties>
</file>