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F7A" w:rsidRPr="002E4184" w:rsidRDefault="00FB155F" w:rsidP="00D57F7A">
      <w:pPr>
        <w:jc w:val="center"/>
        <w:rPr>
          <w:b/>
          <w:i/>
          <w:noProof/>
          <w:spacing w:val="-4"/>
          <w:sz w:val="28"/>
          <w:szCs w:val="28"/>
        </w:rPr>
      </w:pPr>
      <w:bookmarkStart w:id="0" w:name="_GoBack"/>
      <w:bookmarkEnd w:id="0"/>
      <w:r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НОВОБИРИЛЮССКИЙ СЕЛЬСКИЙ СОВЕТ ДЕПУТАТОВ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БИРИЛЮССКОГО РАЙОНА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КРАСНОЯРСКОГО КРАЯ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РЕШЕНИЕ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</w:p>
    <w:p w:rsidR="00D57F7A" w:rsidRDefault="00984DE8" w:rsidP="00D57F7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10.12.2024</w:t>
      </w:r>
      <w:r w:rsidR="00D57F7A" w:rsidRPr="002E4184">
        <w:rPr>
          <w:b/>
          <w:sz w:val="28"/>
          <w:szCs w:val="28"/>
        </w:rPr>
        <w:t xml:space="preserve">                      </w:t>
      </w:r>
      <w:r w:rsidR="00AB79C8">
        <w:rPr>
          <w:b/>
          <w:sz w:val="28"/>
          <w:szCs w:val="28"/>
        </w:rPr>
        <w:t xml:space="preserve">  </w:t>
      </w:r>
      <w:r w:rsidR="00D57F7A" w:rsidRPr="002E4184">
        <w:rPr>
          <w:b/>
          <w:sz w:val="28"/>
          <w:szCs w:val="28"/>
        </w:rPr>
        <w:t xml:space="preserve">         с. Новобири</w:t>
      </w:r>
      <w:r w:rsidR="00403B70">
        <w:rPr>
          <w:b/>
          <w:sz w:val="28"/>
          <w:szCs w:val="28"/>
        </w:rPr>
        <w:t xml:space="preserve">люссы                      </w:t>
      </w:r>
      <w:r w:rsidR="00AB79C8">
        <w:rPr>
          <w:b/>
          <w:sz w:val="28"/>
          <w:szCs w:val="28"/>
        </w:rPr>
        <w:t xml:space="preserve"> </w:t>
      </w:r>
      <w:r w:rsidR="00403B70">
        <w:rPr>
          <w:b/>
          <w:sz w:val="28"/>
          <w:szCs w:val="28"/>
        </w:rPr>
        <w:t xml:space="preserve">   </w:t>
      </w:r>
      <w:r w:rsidR="00F56104">
        <w:rPr>
          <w:b/>
          <w:sz w:val="28"/>
          <w:szCs w:val="28"/>
        </w:rPr>
        <w:t xml:space="preserve">       </w:t>
      </w:r>
      <w:r w:rsidR="00D57F7A" w:rsidRPr="002E4184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37-192</w:t>
      </w:r>
    </w:p>
    <w:p w:rsidR="00403B70" w:rsidRPr="00403B70" w:rsidRDefault="00403B70" w:rsidP="00D57F7A">
      <w:pPr>
        <w:ind w:right="-1"/>
        <w:jc w:val="both"/>
        <w:rPr>
          <w:sz w:val="28"/>
          <w:szCs w:val="28"/>
        </w:rPr>
      </w:pPr>
    </w:p>
    <w:p w:rsidR="00D57F7A" w:rsidRPr="00C1513A" w:rsidRDefault="00D57F7A" w:rsidP="00D57F7A">
      <w:pPr>
        <w:tabs>
          <w:tab w:val="left" w:pos="5812"/>
        </w:tabs>
        <w:jc w:val="both"/>
        <w:rPr>
          <w:sz w:val="28"/>
          <w:szCs w:val="28"/>
        </w:rPr>
      </w:pPr>
      <w:r w:rsidRPr="00C1513A">
        <w:rPr>
          <w:sz w:val="28"/>
          <w:szCs w:val="28"/>
        </w:rPr>
        <w:t xml:space="preserve">Об исполнении бюджета сельсовета за </w:t>
      </w:r>
      <w:r w:rsidR="00D27D7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</w:t>
      </w:r>
      <w:r w:rsidRPr="00C1513A">
        <w:rPr>
          <w:sz w:val="28"/>
          <w:szCs w:val="28"/>
        </w:rPr>
        <w:t>20</w:t>
      </w:r>
      <w:r w:rsidR="00E563FF">
        <w:rPr>
          <w:sz w:val="28"/>
          <w:szCs w:val="28"/>
        </w:rPr>
        <w:t>2</w:t>
      </w:r>
      <w:r w:rsidR="00D50506">
        <w:rPr>
          <w:sz w:val="28"/>
          <w:szCs w:val="28"/>
        </w:rPr>
        <w:t>4</w:t>
      </w:r>
      <w:r w:rsidRPr="00C1513A">
        <w:rPr>
          <w:sz w:val="28"/>
          <w:szCs w:val="28"/>
        </w:rPr>
        <w:t xml:space="preserve"> г</w:t>
      </w:r>
      <w:r w:rsidR="001124B1">
        <w:rPr>
          <w:sz w:val="28"/>
          <w:szCs w:val="28"/>
        </w:rPr>
        <w:t>ода</w:t>
      </w:r>
    </w:p>
    <w:p w:rsidR="00835252" w:rsidRDefault="00835252" w:rsidP="00835252"/>
    <w:p w:rsidR="00835252" w:rsidRPr="00D57F7A" w:rsidRDefault="00BF4514" w:rsidP="00D57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1F047B" w:rsidRPr="00BF4514">
        <w:rPr>
          <w:sz w:val="28"/>
          <w:szCs w:val="28"/>
        </w:rPr>
        <w:t xml:space="preserve"> </w:t>
      </w:r>
      <w:r w:rsidRPr="00BF4514">
        <w:rPr>
          <w:sz w:val="28"/>
          <w:szCs w:val="28"/>
        </w:rPr>
        <w:t xml:space="preserve">ст. 52 </w:t>
      </w:r>
      <w:r w:rsidR="00D57F7A" w:rsidRPr="00BF4514">
        <w:rPr>
          <w:sz w:val="28"/>
          <w:szCs w:val="28"/>
        </w:rPr>
        <w:t>Федерального з</w:t>
      </w:r>
      <w:r w:rsidR="001F047B" w:rsidRPr="00BF4514">
        <w:rPr>
          <w:sz w:val="28"/>
          <w:szCs w:val="28"/>
        </w:rPr>
        <w:t xml:space="preserve">акона </w:t>
      </w:r>
      <w:r w:rsidR="00D57F7A" w:rsidRPr="00BF4514">
        <w:rPr>
          <w:sz w:val="28"/>
          <w:szCs w:val="28"/>
        </w:rPr>
        <w:t xml:space="preserve">от 06.10.2003 года </w:t>
      </w:r>
      <w:r w:rsidR="001F047B" w:rsidRPr="00BF4514">
        <w:rPr>
          <w:sz w:val="28"/>
          <w:szCs w:val="28"/>
        </w:rPr>
        <w:t>№131</w:t>
      </w:r>
      <w:r w:rsidR="00D57F7A" w:rsidRPr="00BF4514">
        <w:rPr>
          <w:sz w:val="28"/>
          <w:szCs w:val="28"/>
        </w:rPr>
        <w:t>-</w:t>
      </w:r>
      <w:r w:rsidR="001F047B" w:rsidRPr="00BF4514">
        <w:rPr>
          <w:sz w:val="28"/>
          <w:szCs w:val="28"/>
        </w:rPr>
        <w:t xml:space="preserve">ФЗ «Об общих принципах организации местного самоуправления в РФ», </w:t>
      </w:r>
      <w:r w:rsidR="00064257" w:rsidRPr="00BF4514">
        <w:rPr>
          <w:sz w:val="28"/>
          <w:szCs w:val="28"/>
        </w:rPr>
        <w:t>ст. 264.5</w:t>
      </w:r>
      <w:r>
        <w:rPr>
          <w:sz w:val="28"/>
          <w:szCs w:val="28"/>
        </w:rPr>
        <w:t>,</w:t>
      </w:r>
      <w:r w:rsidR="00064257" w:rsidRPr="00BF4514">
        <w:rPr>
          <w:sz w:val="28"/>
          <w:szCs w:val="28"/>
        </w:rPr>
        <w:t xml:space="preserve"> ст. 264.6 </w:t>
      </w:r>
      <w:r w:rsidR="001F047B" w:rsidRPr="00BF4514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 xml:space="preserve">, </w:t>
      </w:r>
      <w:r w:rsidRPr="00D57F7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D57F7A">
        <w:rPr>
          <w:sz w:val="28"/>
          <w:szCs w:val="28"/>
        </w:rPr>
        <w:t xml:space="preserve"> Новобирилюсского сельсовета</w:t>
      </w:r>
      <w:r w:rsidR="00B67387">
        <w:rPr>
          <w:sz w:val="28"/>
          <w:szCs w:val="28"/>
        </w:rPr>
        <w:t>,</w:t>
      </w:r>
      <w:r w:rsidR="00D57F7A" w:rsidRPr="00D57F7A">
        <w:rPr>
          <w:sz w:val="28"/>
          <w:szCs w:val="28"/>
        </w:rPr>
        <w:t xml:space="preserve"> </w:t>
      </w:r>
      <w:r w:rsidR="00B67387">
        <w:rPr>
          <w:sz w:val="28"/>
          <w:szCs w:val="28"/>
        </w:rPr>
        <w:t>з</w:t>
      </w:r>
      <w:r w:rsidR="00835252" w:rsidRPr="00D57F7A">
        <w:rPr>
          <w:sz w:val="28"/>
          <w:szCs w:val="28"/>
        </w:rPr>
        <w:t xml:space="preserve">аслушав и обсудив информацию администрации Новобирилюсского сельсовета об исполнении бюджета сельсовета за </w:t>
      </w:r>
      <w:r w:rsidR="00A037DA">
        <w:rPr>
          <w:sz w:val="28"/>
          <w:szCs w:val="28"/>
        </w:rPr>
        <w:t>9</w:t>
      </w:r>
      <w:r w:rsidR="002D08AA" w:rsidRPr="00D57F7A">
        <w:rPr>
          <w:sz w:val="28"/>
          <w:szCs w:val="28"/>
        </w:rPr>
        <w:t xml:space="preserve"> </w:t>
      </w:r>
      <w:r w:rsidR="00A037DA">
        <w:rPr>
          <w:sz w:val="28"/>
          <w:szCs w:val="28"/>
        </w:rPr>
        <w:t>месяцев</w:t>
      </w:r>
      <w:r w:rsidR="00835252" w:rsidRPr="00D57F7A">
        <w:rPr>
          <w:sz w:val="28"/>
          <w:szCs w:val="28"/>
        </w:rPr>
        <w:t xml:space="preserve"> 20</w:t>
      </w:r>
      <w:r w:rsidR="00E563FF">
        <w:rPr>
          <w:sz w:val="28"/>
          <w:szCs w:val="28"/>
        </w:rPr>
        <w:t>2</w:t>
      </w:r>
      <w:r w:rsidR="00EA699E">
        <w:rPr>
          <w:sz w:val="28"/>
          <w:szCs w:val="28"/>
        </w:rPr>
        <w:t xml:space="preserve">4 </w:t>
      </w:r>
      <w:r w:rsidR="00835252" w:rsidRPr="00D57F7A">
        <w:rPr>
          <w:sz w:val="28"/>
          <w:szCs w:val="28"/>
        </w:rPr>
        <w:t xml:space="preserve">года, </w:t>
      </w:r>
      <w:r w:rsidR="00AB318D">
        <w:rPr>
          <w:sz w:val="28"/>
          <w:szCs w:val="28"/>
        </w:rPr>
        <w:t xml:space="preserve">Новобирилюсский </w:t>
      </w:r>
      <w:r w:rsidR="00835252" w:rsidRPr="00D57F7A">
        <w:rPr>
          <w:sz w:val="28"/>
          <w:szCs w:val="28"/>
        </w:rPr>
        <w:t>сельский Совет депутатов РЕШИЛ:</w:t>
      </w:r>
    </w:p>
    <w:p w:rsidR="003A37BF" w:rsidRPr="00D57F7A" w:rsidRDefault="00835252" w:rsidP="00D57F7A">
      <w:pPr>
        <w:ind w:firstLine="708"/>
        <w:jc w:val="both"/>
        <w:rPr>
          <w:sz w:val="28"/>
          <w:szCs w:val="28"/>
        </w:rPr>
      </w:pPr>
      <w:r w:rsidRPr="00D57F7A">
        <w:rPr>
          <w:sz w:val="28"/>
          <w:szCs w:val="28"/>
        </w:rPr>
        <w:t>1.</w:t>
      </w:r>
      <w:r w:rsidR="00D57F7A" w:rsidRPr="00D57F7A">
        <w:rPr>
          <w:sz w:val="28"/>
          <w:szCs w:val="28"/>
        </w:rPr>
        <w:t xml:space="preserve"> </w:t>
      </w:r>
      <w:r w:rsidRPr="00D57F7A">
        <w:rPr>
          <w:sz w:val="28"/>
          <w:szCs w:val="28"/>
        </w:rPr>
        <w:t>Информацию об исполнении бюджета сельсовета за</w:t>
      </w:r>
      <w:r w:rsidR="00586C53" w:rsidRPr="00D57F7A">
        <w:rPr>
          <w:sz w:val="28"/>
          <w:szCs w:val="28"/>
        </w:rPr>
        <w:t xml:space="preserve"> </w:t>
      </w:r>
      <w:r w:rsidR="00D27D71">
        <w:rPr>
          <w:sz w:val="28"/>
          <w:szCs w:val="28"/>
        </w:rPr>
        <w:t>9 месяцев</w:t>
      </w:r>
      <w:r w:rsidR="0019209A" w:rsidRPr="00D57F7A">
        <w:rPr>
          <w:sz w:val="28"/>
          <w:szCs w:val="28"/>
        </w:rPr>
        <w:t xml:space="preserve"> 20</w:t>
      </w:r>
      <w:r w:rsidR="00E563FF">
        <w:rPr>
          <w:sz w:val="28"/>
          <w:szCs w:val="28"/>
        </w:rPr>
        <w:t>2</w:t>
      </w:r>
      <w:r w:rsidR="00D50506">
        <w:rPr>
          <w:sz w:val="28"/>
          <w:szCs w:val="28"/>
        </w:rPr>
        <w:t>4</w:t>
      </w:r>
      <w:r w:rsidRPr="00D57F7A">
        <w:rPr>
          <w:sz w:val="28"/>
          <w:szCs w:val="28"/>
        </w:rPr>
        <w:t xml:space="preserve"> года принять к сведению.</w:t>
      </w:r>
    </w:p>
    <w:p w:rsidR="00D57F7A" w:rsidRPr="00212DCF" w:rsidRDefault="00D57F7A" w:rsidP="00A03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Pr="00212DCF">
        <w:rPr>
          <w:sz w:val="28"/>
          <w:szCs w:val="28"/>
        </w:rPr>
        <w:t>опубликовать в общественно-политической г</w:t>
      </w:r>
      <w:r>
        <w:rPr>
          <w:sz w:val="28"/>
          <w:szCs w:val="28"/>
        </w:rPr>
        <w:t>азете «Новый путь» и разместить</w:t>
      </w:r>
      <w:r w:rsidRPr="00212DCF">
        <w:rPr>
          <w:sz w:val="28"/>
          <w:szCs w:val="28"/>
        </w:rPr>
        <w:t xml:space="preserve"> на сайте </w:t>
      </w:r>
      <w:r w:rsidR="00D50506">
        <w:rPr>
          <w:sz w:val="28"/>
          <w:szCs w:val="28"/>
        </w:rPr>
        <w:t xml:space="preserve"> </w:t>
      </w:r>
      <w:hyperlink r:id="rId7" w:history="1">
        <w:r w:rsidR="00D50506" w:rsidRPr="00B50878">
          <w:rPr>
            <w:rStyle w:val="a3"/>
            <w:rFonts w:eastAsia="MS Mincho"/>
            <w:sz w:val="28"/>
            <w:szCs w:val="28"/>
          </w:rPr>
          <w:t>https://novobirilyusskij.gosuslugi.ru</w:t>
        </w:r>
      </w:hyperlink>
      <w:r w:rsidR="00A037DA">
        <w:rPr>
          <w:rFonts w:eastAsia="MS Mincho"/>
          <w:sz w:val="28"/>
          <w:szCs w:val="28"/>
        </w:rPr>
        <w:t xml:space="preserve"> </w:t>
      </w:r>
      <w:r w:rsidRPr="00212DCF">
        <w:rPr>
          <w:sz w:val="28"/>
          <w:szCs w:val="28"/>
        </w:rPr>
        <w:t>(интернет страница Новобирилюсский сельсовет).</w:t>
      </w:r>
    </w:p>
    <w:p w:rsidR="00D57F7A" w:rsidRDefault="00D57F7A" w:rsidP="00D57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</w:t>
      </w:r>
      <w:r w:rsidRPr="00212DCF">
        <w:rPr>
          <w:sz w:val="28"/>
          <w:szCs w:val="28"/>
        </w:rPr>
        <w:t>вступает в силу в день, следующий за днем е</w:t>
      </w:r>
      <w:r>
        <w:rPr>
          <w:sz w:val="28"/>
          <w:szCs w:val="28"/>
        </w:rPr>
        <w:t>го официального опубликования в</w:t>
      </w:r>
      <w:r w:rsidRPr="00212DCF">
        <w:rPr>
          <w:sz w:val="28"/>
          <w:szCs w:val="28"/>
        </w:rPr>
        <w:t xml:space="preserve"> общественно-политической газете «Новый путь»</w:t>
      </w:r>
      <w:r>
        <w:rPr>
          <w:sz w:val="28"/>
          <w:szCs w:val="28"/>
        </w:rPr>
        <w:t>.</w:t>
      </w:r>
    </w:p>
    <w:p w:rsidR="00EB7DF0" w:rsidRDefault="00EB7DF0" w:rsidP="00EB7DF0">
      <w:pPr>
        <w:jc w:val="both"/>
        <w:rPr>
          <w:sz w:val="28"/>
          <w:szCs w:val="28"/>
        </w:rPr>
      </w:pPr>
    </w:p>
    <w:p w:rsidR="00EB7DF0" w:rsidRDefault="00EB7DF0" w:rsidP="00EB7DF0">
      <w:pPr>
        <w:jc w:val="both"/>
        <w:rPr>
          <w:sz w:val="28"/>
          <w:szCs w:val="28"/>
        </w:rPr>
      </w:pPr>
    </w:p>
    <w:p w:rsidR="00EB7DF0" w:rsidRPr="00A45467" w:rsidRDefault="00EB7DF0" w:rsidP="00EB7DF0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EB7DF0" w:rsidRPr="00D13D43" w:rsidTr="00AB318D">
        <w:tc>
          <w:tcPr>
            <w:tcW w:w="4785" w:type="dxa"/>
          </w:tcPr>
          <w:p w:rsidR="00EB7DF0" w:rsidRPr="00D13D43" w:rsidRDefault="00EB7DF0" w:rsidP="00AB318D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</w:p>
          <w:p w:rsidR="00EB7DF0" w:rsidRPr="00D13D43" w:rsidRDefault="00F56104" w:rsidP="00AB3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D505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D505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Тульнева</w:t>
            </w:r>
          </w:p>
        </w:tc>
        <w:tc>
          <w:tcPr>
            <w:tcW w:w="4786" w:type="dxa"/>
          </w:tcPr>
          <w:p w:rsidR="00EB7DF0" w:rsidRPr="00D13D43" w:rsidRDefault="00EB7DF0" w:rsidP="00AB318D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</w:p>
          <w:p w:rsidR="00EB7DF0" w:rsidRDefault="00F56104" w:rsidP="00AB318D">
            <w:pPr>
              <w:jc w:val="right"/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Default="0097572E" w:rsidP="00AB318D">
            <w:pPr>
              <w:jc w:val="right"/>
              <w:rPr>
                <w:sz w:val="28"/>
                <w:szCs w:val="28"/>
              </w:rPr>
            </w:pPr>
          </w:p>
          <w:p w:rsidR="0097572E" w:rsidRPr="00D13D43" w:rsidRDefault="0097572E" w:rsidP="00AB318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7572E" w:rsidRPr="0020384E" w:rsidRDefault="0097572E" w:rsidP="0097572E">
      <w:pPr>
        <w:ind w:firstLine="5400"/>
      </w:pPr>
      <w:r>
        <w:lastRenderedPageBreak/>
        <w:t>Приложение</w:t>
      </w:r>
    </w:p>
    <w:p w:rsidR="0097572E" w:rsidRPr="0020384E" w:rsidRDefault="0097572E" w:rsidP="0097572E">
      <w:pPr>
        <w:ind w:firstLine="5400"/>
      </w:pPr>
      <w:r>
        <w:t>к решению</w:t>
      </w:r>
      <w:r w:rsidRPr="0020384E">
        <w:t xml:space="preserve"> от </w:t>
      </w:r>
      <w:r w:rsidR="00EA699E">
        <w:t>10.12.2024</w:t>
      </w:r>
      <w:r>
        <w:t xml:space="preserve"> №</w:t>
      </w:r>
      <w:r w:rsidR="00EA699E">
        <w:t>37</w:t>
      </w:r>
      <w:r>
        <w:t>-</w:t>
      </w:r>
      <w:r w:rsidR="00EA699E">
        <w:t>192</w:t>
      </w:r>
    </w:p>
    <w:p w:rsidR="0097572E" w:rsidRPr="0020384E" w:rsidRDefault="0097572E" w:rsidP="0097572E">
      <w:pPr>
        <w:ind w:firstLine="5400"/>
      </w:pPr>
      <w:r w:rsidRPr="0020384E">
        <w:t>«Об исполнении бюджета</w:t>
      </w:r>
      <w:r>
        <w:t xml:space="preserve"> сельсовета</w:t>
      </w:r>
    </w:p>
    <w:p w:rsidR="0097572E" w:rsidRPr="0020384E" w:rsidRDefault="0097572E" w:rsidP="0097572E">
      <w:pPr>
        <w:ind w:firstLine="5400"/>
      </w:pPr>
      <w:r>
        <w:t>з</w:t>
      </w:r>
      <w:r w:rsidRPr="0020384E">
        <w:t>а</w:t>
      </w:r>
      <w:r w:rsidR="00D50506">
        <w:t xml:space="preserve"> 9 месяцев 2024</w:t>
      </w:r>
      <w:r w:rsidRPr="0020384E">
        <w:t xml:space="preserve"> года»</w:t>
      </w:r>
    </w:p>
    <w:p w:rsidR="0097572E" w:rsidRPr="0020384E" w:rsidRDefault="0097572E" w:rsidP="0097572E">
      <w:pPr>
        <w:rPr>
          <w:b/>
          <w:sz w:val="28"/>
          <w:szCs w:val="28"/>
        </w:rPr>
      </w:pPr>
    </w:p>
    <w:p w:rsidR="0097572E" w:rsidRPr="0020384E" w:rsidRDefault="0097572E" w:rsidP="0097572E">
      <w:pPr>
        <w:jc w:val="center"/>
        <w:rPr>
          <w:b/>
          <w:sz w:val="28"/>
          <w:szCs w:val="28"/>
        </w:rPr>
      </w:pPr>
      <w:r w:rsidRPr="0020384E">
        <w:rPr>
          <w:b/>
          <w:sz w:val="28"/>
          <w:szCs w:val="28"/>
        </w:rPr>
        <w:t>Информация</w:t>
      </w:r>
    </w:p>
    <w:p w:rsidR="0097572E" w:rsidRPr="0020384E" w:rsidRDefault="0097572E" w:rsidP="0097572E">
      <w:pPr>
        <w:jc w:val="center"/>
        <w:rPr>
          <w:b/>
          <w:sz w:val="28"/>
          <w:szCs w:val="28"/>
        </w:rPr>
      </w:pPr>
      <w:r w:rsidRPr="0020384E">
        <w:rPr>
          <w:b/>
          <w:sz w:val="28"/>
          <w:szCs w:val="28"/>
        </w:rPr>
        <w:t xml:space="preserve">Об исполнении бюджета сельсовета за </w:t>
      </w:r>
      <w:r>
        <w:rPr>
          <w:b/>
          <w:sz w:val="28"/>
          <w:szCs w:val="28"/>
        </w:rPr>
        <w:t>9 месяцев</w:t>
      </w:r>
      <w:r w:rsidRPr="0020384E">
        <w:rPr>
          <w:b/>
          <w:sz w:val="28"/>
          <w:szCs w:val="28"/>
        </w:rPr>
        <w:t xml:space="preserve"> 20</w:t>
      </w:r>
      <w:r w:rsidR="00D50506">
        <w:rPr>
          <w:b/>
          <w:sz w:val="28"/>
          <w:szCs w:val="28"/>
        </w:rPr>
        <w:t>24</w:t>
      </w:r>
      <w:r w:rsidRPr="0020384E">
        <w:rPr>
          <w:b/>
          <w:sz w:val="28"/>
          <w:szCs w:val="28"/>
        </w:rPr>
        <w:t xml:space="preserve"> года</w:t>
      </w:r>
    </w:p>
    <w:p w:rsidR="0097572E" w:rsidRDefault="0097572E" w:rsidP="0097572E">
      <w:pPr>
        <w:jc w:val="center"/>
        <w:rPr>
          <w:b/>
          <w:sz w:val="28"/>
          <w:szCs w:val="28"/>
        </w:rPr>
      </w:pPr>
      <w:r w:rsidRPr="0020384E">
        <w:rPr>
          <w:b/>
          <w:sz w:val="28"/>
          <w:szCs w:val="28"/>
        </w:rPr>
        <w:t>по Администрации Новобирилюсского сельсовета</w:t>
      </w:r>
    </w:p>
    <w:p w:rsidR="00F4579B" w:rsidRDefault="00F4579B" w:rsidP="0097572E">
      <w:pPr>
        <w:jc w:val="center"/>
        <w:rPr>
          <w:sz w:val="20"/>
          <w:szCs w:val="20"/>
        </w:rPr>
      </w:pPr>
      <w:r>
        <w:fldChar w:fldCharType="begin"/>
      </w:r>
      <w:r>
        <w:instrText xml:space="preserve"> LINK </w:instrText>
      </w:r>
      <w:r w:rsidR="0040567F">
        <w:instrText xml:space="preserve">Excel.Sheet.12 "\\\\skif\\nova\\Новобирилюсский сельский Совет депутатов\\Сессии\\Справка об исполнении бюджета.xlsx" Доходы!R2C1:R81C6 </w:instrText>
      </w:r>
      <w:r>
        <w:instrText xml:space="preserve">\a \f 4 \h  \* MERGEFORMAT </w:instrText>
      </w:r>
      <w:r>
        <w:fldChar w:fldCharType="separate"/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2552"/>
        <w:gridCol w:w="707"/>
        <w:gridCol w:w="1729"/>
        <w:gridCol w:w="1325"/>
        <w:gridCol w:w="1343"/>
        <w:gridCol w:w="2267"/>
      </w:tblGrid>
      <w:tr w:rsidR="00F4579B" w:rsidRPr="00F4579B" w:rsidTr="00F4579B">
        <w:trPr>
          <w:trHeight w:val="338"/>
        </w:trPr>
        <w:tc>
          <w:tcPr>
            <w:tcW w:w="6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КОДЫ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  Форма по ОКУД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0503117</w:t>
            </w:r>
          </w:p>
        </w:tc>
      </w:tr>
      <w:tr w:rsidR="00F4579B" w:rsidRPr="00F4579B" w:rsidTr="00F4579B">
        <w:trPr>
          <w:trHeight w:val="255"/>
        </w:trPr>
        <w:tc>
          <w:tcPr>
            <w:tcW w:w="6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 01 октября 2024 г.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                   Дата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01.10.2024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             по ОКПО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04097092</w:t>
            </w:r>
          </w:p>
        </w:tc>
      </w:tr>
      <w:tr w:rsidR="00F4579B" w:rsidRPr="00F4579B" w:rsidTr="00F4579B">
        <w:trPr>
          <w:trHeight w:val="49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37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Администрация Новобирилюсского сельсовета Бирилюсского района Красноярского края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    Глава по БК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3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Новобирилюсский сельский совет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по ОКТМО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04606416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Периодичность: годовая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Единица измерения: руб.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</w:tr>
      <w:tr w:rsidR="00F4579B" w:rsidRPr="00F4579B" w:rsidTr="00F4579B">
        <w:trPr>
          <w:trHeight w:val="405"/>
        </w:trPr>
        <w:tc>
          <w:tcPr>
            <w:tcW w:w="6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F4579B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                              1. Доходы бюджета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sz w:val="20"/>
                <w:szCs w:val="20"/>
              </w:rPr>
            </w:pPr>
          </w:p>
        </w:tc>
      </w:tr>
      <w:tr w:rsidR="00F4579B" w:rsidRPr="00F4579B" w:rsidTr="00F4579B">
        <w:trPr>
          <w:trHeight w:val="184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Код строки</w:t>
            </w:r>
          </w:p>
        </w:tc>
        <w:tc>
          <w:tcPr>
            <w:tcW w:w="1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52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1" w:name="RANGE!A19"/>
            <w:r w:rsidRPr="00F4579B">
              <w:rPr>
                <w:rFonts w:ascii="Arial CYR" w:hAnsi="Arial CYR" w:cs="Arial CYR"/>
                <w:sz w:val="16"/>
                <w:szCs w:val="16"/>
              </w:rPr>
              <w:t>Доходы бюджета - всего</w:t>
            </w:r>
            <w:bookmarkEnd w:id="1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X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40 690 425,08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13 214 507,76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27 475 917,32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000 10000000000000000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5 019 400,00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3 040 047,83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1 979 352,17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1 787 500,00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1 219 245,23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568 254,77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2" w:name="RANGE!A23:D25"/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  <w:bookmarkEnd w:id="2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182 10102000010000110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1 787 500,00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1 219 245,23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568 254,77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3" w:name="RANGE!A24"/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182 10102010010000110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bookmarkStart w:id="4" w:name="RANGE!D24"/>
            <w:r w:rsidRPr="00F4579B">
              <w:rPr>
                <w:rFonts w:ascii="Arial CYR" w:hAnsi="Arial CYR" w:cs="Arial CYR"/>
                <w:sz w:val="16"/>
                <w:szCs w:val="16"/>
              </w:rPr>
              <w:t>1 787 500,00</w:t>
            </w:r>
            <w:bookmarkEnd w:id="4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1 213 348,57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574 151,43</w:t>
            </w:r>
          </w:p>
        </w:tc>
      </w:tr>
      <w:tr w:rsidR="00F4579B" w:rsidRPr="00F4579B" w:rsidTr="00F4579B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</w:t>
            </w: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182 10102010011000110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1 787 500,00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1 213 348,57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574 151,43</w:t>
            </w:r>
          </w:p>
        </w:tc>
      </w:tr>
      <w:tr w:rsidR="00F4579B" w:rsidRPr="00F4579B" w:rsidTr="00F4579B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182 10102020010000110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1 661,26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4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182 10102020011000110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1 651,26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4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182 10102020013000110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182 10102030010000110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4 235,40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182 10102030011000110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4 235,40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НАЛОГИ НА ТОВАРЫ (РАБОТЫ, УСЛУГИ), РЕАЛИЗУЕМЫЕ НА </w:t>
            </w: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1 173 300,00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838 983,45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334 316,55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182 10302000010000110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1 173 300,00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838 983,45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334 316,55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182 10302230010000110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611 900,00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435 350,60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176 549,40</w:t>
            </w:r>
          </w:p>
        </w:tc>
      </w:tr>
      <w:tr w:rsidR="00F4579B" w:rsidRPr="00F4579B" w:rsidTr="00F4579B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182 10302231010000110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611 900,00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435 350,60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176 549,40</w:t>
            </w:r>
          </w:p>
        </w:tc>
      </w:tr>
      <w:tr w:rsidR="00F4579B" w:rsidRPr="00F4579B" w:rsidTr="00F4579B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182 10302240010000110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2 900,00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2 487,91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412,09</w:t>
            </w:r>
          </w:p>
        </w:tc>
      </w:tr>
      <w:tr w:rsidR="00F4579B" w:rsidRPr="00F4579B" w:rsidTr="00F4579B">
        <w:trPr>
          <w:trHeight w:val="22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182 10302241010000110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2 900,00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2 487,91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412,09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182 10302250010000110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634 500,00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457 338,65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177 161,35</w:t>
            </w:r>
          </w:p>
        </w:tc>
      </w:tr>
      <w:tr w:rsidR="00F4579B" w:rsidRPr="00F4579B" w:rsidTr="00F4579B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182 10302251010000110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634 500,00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457 338,65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177 161,35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182 10302260010000110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-76 000,00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-56 193,71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182 10302261010000110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-76 000,00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-56 193,71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182 10500000000000000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93 500,00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133 853,50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182 10503000010000110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93 500,00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133 853,50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182 10503010010000110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93 500,00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133 853,50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182 10503010011000110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93 500,00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133 853,50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1 965 100,00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760 687,37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1 204 412,63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182 10601000000000110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865 300,00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310 595,78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554 704,22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182 10601030100000110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865 300,00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310 595,78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554 704,22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182 10601030101000110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865 300,00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310 595,78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554 704,22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182 10606000000000110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1 099 800,00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450 091,59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649 708,41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182 10606030000000110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149 533,17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200 466,83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182 10606033100000110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149 533,17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200 466,83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182 10606040000000110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749 800,00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300 558,42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449 241,58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182 10606043100000110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749 800,00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300 558,42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449 241,58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031 11100000000000000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77 330,10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031 11109000000000120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77 330,10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031 11109040000000120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77 330,10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031 11109045100000120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77 330,10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031 11600000000000000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9 948,18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031 11602000020000140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9 948,18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031 11602020020000140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9 948,18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031 20000000000000000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35 671 025,08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10 174 459,93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25 496 565,15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78 456 120,84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52 959 555,69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25 496 565,15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031 20210000000000150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11 981 900,00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9 017 800,00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2 964 100,00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031 20215001000000150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7 851 400,00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5 888 500,00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1 962 900,00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031 20215001100000150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7 851 400,00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5 888 500,00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1 962 900,00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Дотации бюджетам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031 20216001000000150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4 130 500,00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3 129 300,00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1 001 200,00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Дотации бюджетам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031 20216001100000150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4 130 500,00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3 129 300,00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1 001 200,00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031 20220000000000150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56 538 709,88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35 387 560,60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21 151 149,28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031 20220302000000150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26 630 140,68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9 991 974,80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16 638 165,88</w:t>
            </w:r>
          </w:p>
        </w:tc>
      </w:tr>
      <w:tr w:rsidR="00F4579B" w:rsidRPr="00F4579B" w:rsidTr="00F4579B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031 20220302100000150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26 630 140,68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9 991 974,80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16 638 165,88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031 20229999000000150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29 908 569,20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25 395 585,80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4 512 983,40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031 20229999100000150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29 908 569,20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25 395 585,80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4 512 983,40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031 20230000000000150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27 300,00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20 500,00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6 800,00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031 20230024000000150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27 300,00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20 500,00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6 800,00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031 20230024100000150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27 300,00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20 500,00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031 20240000000000150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9 908 210,96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8 533 695,09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1 374 515,87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031 20249999000000150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9 908 210,96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8 533 695,09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1 374 515,87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031 20249999100000150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9 908 210,96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8 533 695,09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1 374 515,87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031 21900000000000000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-42 785 095,76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-42 785 095,76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031 21900000100000150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-42 785 095,76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-42 785 095,76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5" w:name="RANGE!A81"/>
            <w:r w:rsidRPr="00F4579B">
              <w:rPr>
                <w:rFonts w:ascii="Arial CYR" w:hAnsi="Arial CYR" w:cs="Arial CYR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bookmarkEnd w:id="5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031 21960010100000150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-42 785 095,76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-42 785 095,76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bookmarkStart w:id="6" w:name="RANGE!F81"/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  <w:bookmarkEnd w:id="6"/>
          </w:p>
        </w:tc>
      </w:tr>
    </w:tbl>
    <w:p w:rsidR="00F4579B" w:rsidRPr="0020384E" w:rsidRDefault="00F4579B" w:rsidP="009757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2552"/>
        <w:gridCol w:w="707"/>
        <w:gridCol w:w="1703"/>
        <w:gridCol w:w="1417"/>
        <w:gridCol w:w="2126"/>
        <w:gridCol w:w="1417"/>
      </w:tblGrid>
      <w:tr w:rsidR="00F4579B" w:rsidRPr="00F4579B" w:rsidTr="00F4579B">
        <w:trPr>
          <w:trHeight w:val="300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F4579B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                       2. Расходы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Форма 0503117  с.2</w:t>
            </w:r>
          </w:p>
        </w:tc>
      </w:tr>
      <w:tr w:rsidR="00F4579B" w:rsidRPr="00F4579B" w:rsidTr="00F4579B">
        <w:trPr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sz w:val="20"/>
                <w:szCs w:val="20"/>
              </w:rPr>
            </w:pPr>
          </w:p>
        </w:tc>
      </w:tr>
      <w:tr w:rsidR="00F4579B" w:rsidRPr="00F4579B" w:rsidTr="00F4579B">
        <w:trPr>
          <w:trHeight w:val="203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Код строки</w:t>
            </w:r>
          </w:p>
        </w:tc>
        <w:tc>
          <w:tcPr>
            <w:tcW w:w="170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6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4579B" w:rsidRPr="00F4579B" w:rsidTr="00F4579B">
        <w:trPr>
          <w:trHeight w:val="2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bookmarkStart w:id="7" w:name="RANGE!A13"/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бюджета - всего</w:t>
            </w:r>
            <w:bookmarkEnd w:id="7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177 885 708,71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55 666 834,84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122 218 873,87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000 0100 0000000000 000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10 636 700,00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7 721 222,77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2 915 477,23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5 963 700,00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4 359 224,13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1 604 475,87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480 995,00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351 487,00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129 508,00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000 0100 0000000000 111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369 600,00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277 092,00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92 508,00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000 0100 0000000000 119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111 395,00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74 395,00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37 000,00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8" w:name="RANGE!A20:D22"/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  <w:bookmarkEnd w:id="8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5 482 705,00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4 007 737,13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1 474 967,87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9" w:name="RANGE!A21"/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  <w:bookmarkEnd w:id="9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000 0100 0000000000 121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bookmarkStart w:id="10" w:name="RANGE!D21"/>
            <w:r w:rsidRPr="00F4579B">
              <w:rPr>
                <w:rFonts w:ascii="Arial CYR" w:hAnsi="Arial CYR" w:cs="Arial CYR"/>
                <w:sz w:val="16"/>
                <w:szCs w:val="16"/>
              </w:rPr>
              <w:t>4 215 681,00</w:t>
            </w:r>
            <w:bookmarkEnd w:id="1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3 110 307,58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1 105 373,42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000 0100 0000000000 129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1 267 024,00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897 429,55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369 594,45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1 076 600,00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736 884,64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339 715,36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1 076 600,00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736 884,64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339 715,36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1 050 300,00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724 391,57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325 908,43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000 0100 0000000000 247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26 300,00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12 493,07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13 806,93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000 0100 0000000000 500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3 564 400,00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2 613 335,00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951 065,00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000 0100 0000000000 540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3 564 400,00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2 613 335,00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951 065,00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11 779,00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20 221,00</w:t>
            </w:r>
          </w:p>
        </w:tc>
      </w:tr>
      <w:tr w:rsidR="00F4579B" w:rsidRPr="00F4579B" w:rsidTr="00F4579B">
        <w:trPr>
          <w:trHeight w:val="22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000 0100 0000000000 830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000 0100 0000000000 831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000 0100 0000000000 850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9 779,00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000 0100 0000000000 852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000 0100 0000000000 853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3 779,00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000 0100 0000000000 870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000 0102 0000000000 000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1 160 295,00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847 822,40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312 472,60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000 0102 0000000000 100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1 160 295,00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847 822,40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312 472,60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000 0102 0000000000 120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1 160 295,00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847 822,40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312 472,60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000 0102 0000000000 121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891 600,00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668 390,40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223 209,60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000 0102 0000000000 129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268 695,00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179 432,00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89 263,00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000 0103 0000000000 000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934 195,00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679 631,15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254 563,85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000 0103 0000000000 100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934 195,00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679 631,15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254 563,85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000 0103 0000000000 120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934 195,00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679 631,15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254 563,85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000 0103 0000000000 121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717 500,00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523 251,15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194 248,85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000 0103 0000000000 129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216 695,00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156 380,00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60 315,00</w:t>
            </w:r>
          </w:p>
        </w:tc>
      </w:tr>
      <w:tr w:rsidR="00F4579B" w:rsidRPr="00F4579B" w:rsidTr="00F4579B">
        <w:trPr>
          <w:trHeight w:val="4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000 0104 0000000000 000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7 803 915,00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5 720 860,42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2 083 054,58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3 388 215,00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2 480 283,58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907 931,42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000 0104 0000000000 120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3 388 215,00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2 480 283,58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907 931,42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000 0104 0000000000 121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2 606 581,00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1 918 666,03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687 914,97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000 0104 0000000000 129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781 634,00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561 617,55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220 016,45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839 300,00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615 462,84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223 837,16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839 300,00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615 462,84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223 837,16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813 000,00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602 969,77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210 030,23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000 0104 0000000000 247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26 300,00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12 493,07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13 806,93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000 0104 0000000000 500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3 564 400,00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2 613 335,00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951 065,00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000 0104 0000000000 540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3 564 400,00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2 613 335,00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951 065,00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000 0104 0000000000 800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11 779,00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000 0104 0000000000 830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000 0104 0000000000 831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000 0104 0000000000 850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9 779,00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000 0104 0000000000 852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000 0104 0000000000 853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3 779,00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000 0111 0000000000 000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000 0111 0000000000 800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000 0111 0000000000 870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000 0113 0000000000 000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718 295,00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472 908,80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245 386,20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480 995,00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351 487,00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129 508,00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000 0113 0000000000 110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480 995,00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351 487,00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129 508,00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000 0113 0000000000 111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369 600,00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277 092,00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92 508,00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000 0113 0000000000 119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111 395,00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74 395,00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37 000,00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237 300,00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121 421,80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115 878,20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237 300,00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121 421,80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115 878,20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000 0113 0000000000 244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237 300,00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121 421,80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115 878,20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000 0300 0000000000 000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49 878,30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000 0300 0000000000 200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49 878,30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000 0300 0000000000 240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49 878,30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000 0300 0000000000 244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49 878,30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000 0310 0000000000 000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781 400,00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44 878,30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000 0310 0000000000 200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781 400,00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44 878,30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000 0310 0000000000 240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781 400,00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44 878,30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000 0310 0000000000 244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781 400,00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736 521,70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44 878,30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000 0314 0000000000 000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5 000,00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000 0314 0000000000 200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000 0314 0000000000 240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000 0314 0000000000 244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000 0400 0000000000 000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20 996 851,42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18 384 995,26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000 0400 0000000000 200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20 996 851,42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18 384 995,26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000 0400 0000000000 240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20 996 851,42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18 384 995,26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000 0400 0000000000 244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20 996 851,42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18 384 995,26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000 0409 0000000000 000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20 696 851,42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18 084 995,26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000 0409 0000000000 200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20 696 851,42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18 084 995,26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000 0409 0000000000 240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20 696 851,42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18 084 995,26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000 0409 0000000000 244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20 696 851,42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18 084 995,26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2 611 856,16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000 0412 0000000000 000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000 0412 0000000000 200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000 0412 0000000000 240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000 0412 0000000000 244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300 000,00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000 0500 0000000000 000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125 575 786,26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20 999 613,96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104 576 172,30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640 406,40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280 593,60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000 0500 0000000000 110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640 406,40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280 593,60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000 0500 0000000000 111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499 807,61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200 192,39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000 0500 0000000000 119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140 598,79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80 401,21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7 406 870,16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6 050 192,86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1 356 677,30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7 406 870,16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6 050 192,86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1 356 677,30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5 799 982,20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5 072 538,05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727 444,15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000 0500 0000000000 247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1 606 887,96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977 654,81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629 233,15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000 0500 0000000000 400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000 0500 0000000000 410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000 0500 0000000000 412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000 0500 0000000000 500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13 093 666,10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11 518 214,70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1 575 451,40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000 0500 0000000000 540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13 093 666,10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11 518 214,70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1 575 451,40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000 0500 0000000000 800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2 790 800,00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5 309 200,00</w:t>
            </w:r>
          </w:p>
        </w:tc>
      </w:tr>
      <w:tr w:rsidR="00F4579B" w:rsidRPr="00F4579B" w:rsidTr="00F4579B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000 0500 0000000000 810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000 0500 0000000000 811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000 0500 0000000000 850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2 790 800,00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5 209 200,00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000 0500 0000000000 853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2 790 800,00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5 209 200,00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000 0501 0000000000 000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108 317 097,88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6 865 951,63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101 451 146,25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4 262 847,88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4 075 151,63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187 696,25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4 262 847,88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4 075 151,63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187 696,25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3 905 959,92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3 850 172,25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55 787,67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000 0501 0000000000 247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356 887,96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224 979,38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131 908,58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000 0501 0000000000 400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000 0501 0000000000 410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000 0501 0000000000 412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96 054 250,00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000 0501 0000000000 800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2 790 800,00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5 209 200,00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000 0501 0000000000 850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2 790 800,00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5 209 200,00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000 0501 0000000000 853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2 790 800,00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5 209 200,00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000 0502 0000000000 000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100 000,00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000 0502 0000000000 800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000 0502 0000000000 810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</w:tr>
      <w:tr w:rsidR="00F4579B" w:rsidRPr="00F4579B" w:rsidTr="00F4579B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000 0502 0000000000 811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100 000,00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000 0503 0000000000 000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4 065 022,28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2 615 447,63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1 449 574,65</w:t>
            </w:r>
          </w:p>
        </w:tc>
      </w:tr>
      <w:tr w:rsidR="00F4579B" w:rsidRPr="00F4579B" w:rsidTr="00F4579B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000 0503 0000000000 100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640 406,40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280 593,60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000 0503 0000000000 110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921 000,00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640 406,40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280 593,60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000 0503 0000000000 111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499 807,61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200 192,39</w:t>
            </w:r>
          </w:p>
        </w:tc>
      </w:tr>
      <w:tr w:rsidR="00F4579B" w:rsidRPr="00F4579B" w:rsidTr="00F4579B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000 0503 0000000000 119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221 000,00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140 598,79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80 401,21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3 144 022,28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1 975 041,23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1 168 981,05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3 144 022,28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1 975 041,23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1 168 981,05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1 894 022,28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1 222 365,80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671 656,48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000 0503 0000000000 247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752 675,43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497 324,57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000 0505 0000000000 000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13 093 666,10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11 518 214,70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1 575 451,40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000 0505 0000000000 500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13 093 666,10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11 518 214,70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1 575 451,40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000 0505 0000000000 540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13 093 666,10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11 518 214,70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1 575 451,40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000 0800 0000000000 000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883 076,00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327 924,00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000 0800 0000000000 500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883 076,00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327 924,00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000 0800 0000000000 540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883 076,00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327 924,00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000 0801 0000000000 000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883 076,00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327 924,00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000 0801 0000000000 500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883 076,00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327 924,00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000 0801 0000000000 540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1 211 000,00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883 076,00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327 924,00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000 0900 0000000000 000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000 0900 0000000000 200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000 0900 0000000000 240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000 0900 0000000000 244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000 0909 0000000000 000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000 0909 0000000000 200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000 0909 0000000000 240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000 0909 0000000000 244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48 830,35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000 1000 0000000000 000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000 1000 0000000000 300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000 1000 0000000000 320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000 1000 0000000000 322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000 1003 0000000000 000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b/>
                <w:bCs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000 1003 0000000000 300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000 1003 0000000000 320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000 1003 0000000000 322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18 630 140,68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6 892 574,80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11 737 565,88</w:t>
            </w:r>
          </w:p>
        </w:tc>
      </w:tr>
      <w:tr w:rsidR="00F4579B" w:rsidRPr="00F4579B" w:rsidTr="00F4579B">
        <w:trPr>
          <w:trHeight w:val="180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11" w:name="RANGE!F166"/>
            <w:r w:rsidRPr="00F4579B">
              <w:rPr>
                <w:rFonts w:ascii="Arial CYR" w:hAnsi="Arial CYR" w:cs="Arial CYR"/>
                <w:sz w:val="20"/>
                <w:szCs w:val="20"/>
              </w:rPr>
              <w:t> </w:t>
            </w:r>
            <w:bookmarkEnd w:id="11"/>
          </w:p>
        </w:tc>
      </w:tr>
      <w:tr w:rsidR="00F4579B" w:rsidRPr="00F4579B" w:rsidTr="00F4579B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rPr>
                <w:rFonts w:ascii="Arial CYR" w:hAnsi="Arial CYR" w:cs="Arial CYR"/>
                <w:sz w:val="16"/>
                <w:szCs w:val="16"/>
              </w:rPr>
            </w:pPr>
            <w:bookmarkStart w:id="12" w:name="RANGE!A167"/>
            <w:r w:rsidRPr="00F4579B">
              <w:rPr>
                <w:rFonts w:ascii="Arial CYR" w:hAnsi="Arial CYR" w:cs="Arial CYR"/>
                <w:sz w:val="16"/>
                <w:szCs w:val="16"/>
              </w:rPr>
              <w:t>Результат исполнения бюджета (дефицит / профицит)</w:t>
            </w:r>
            <w:bookmarkEnd w:id="12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450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-137 195 283,63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>-42 452 327,08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579B" w:rsidRPr="00F4579B" w:rsidRDefault="00F4579B" w:rsidP="00F4579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4579B">
              <w:rPr>
                <w:rFonts w:ascii="Arial CYR" w:hAnsi="Arial CYR" w:cs="Arial CYR"/>
                <w:sz w:val="16"/>
                <w:szCs w:val="16"/>
              </w:rPr>
              <w:t xml:space="preserve">x                    </w:t>
            </w:r>
          </w:p>
        </w:tc>
      </w:tr>
    </w:tbl>
    <w:p w:rsidR="0097572E" w:rsidRPr="00D57F7A" w:rsidRDefault="0097572E" w:rsidP="00F4579B">
      <w:pPr>
        <w:rPr>
          <w:b/>
          <w:sz w:val="28"/>
          <w:szCs w:val="28"/>
        </w:rPr>
      </w:pPr>
    </w:p>
    <w:p w:rsidR="0097572E" w:rsidRDefault="0097572E" w:rsidP="004701DD">
      <w:pPr>
        <w:jc w:val="right"/>
      </w:pPr>
    </w:p>
    <w:p w:rsidR="00D57F7A" w:rsidRDefault="004701DD" w:rsidP="004701DD">
      <w:pPr>
        <w:jc w:val="right"/>
      </w:pPr>
      <w:r>
        <w:br w:type="page"/>
      </w:r>
    </w:p>
    <w:sectPr w:rsidR="00D57F7A" w:rsidSect="00F457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79B" w:rsidRDefault="00F4579B" w:rsidP="00D50506">
      <w:r>
        <w:separator/>
      </w:r>
    </w:p>
  </w:endnote>
  <w:endnote w:type="continuationSeparator" w:id="0">
    <w:p w:rsidR="00F4579B" w:rsidRDefault="00F4579B" w:rsidP="00D5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79B" w:rsidRDefault="00F4579B" w:rsidP="00D50506">
      <w:r>
        <w:separator/>
      </w:r>
    </w:p>
  </w:footnote>
  <w:footnote w:type="continuationSeparator" w:id="0">
    <w:p w:rsidR="00F4579B" w:rsidRDefault="00F4579B" w:rsidP="00D50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52"/>
    <w:rsid w:val="00011A2E"/>
    <w:rsid w:val="00011FAB"/>
    <w:rsid w:val="00040F90"/>
    <w:rsid w:val="00045914"/>
    <w:rsid w:val="00046A02"/>
    <w:rsid w:val="00064257"/>
    <w:rsid w:val="000B3234"/>
    <w:rsid w:val="000B3BD2"/>
    <w:rsid w:val="0010002E"/>
    <w:rsid w:val="00110B56"/>
    <w:rsid w:val="001118B0"/>
    <w:rsid w:val="001124B1"/>
    <w:rsid w:val="00115EDD"/>
    <w:rsid w:val="001338F8"/>
    <w:rsid w:val="00144BB2"/>
    <w:rsid w:val="0019209A"/>
    <w:rsid w:val="001F047B"/>
    <w:rsid w:val="00201856"/>
    <w:rsid w:val="00204DE0"/>
    <w:rsid w:val="00236562"/>
    <w:rsid w:val="0026381B"/>
    <w:rsid w:val="00295463"/>
    <w:rsid w:val="002A1EF5"/>
    <w:rsid w:val="002C20E4"/>
    <w:rsid w:val="002D08AA"/>
    <w:rsid w:val="002D1CAD"/>
    <w:rsid w:val="002E2171"/>
    <w:rsid w:val="00332078"/>
    <w:rsid w:val="00334DEB"/>
    <w:rsid w:val="0034045E"/>
    <w:rsid w:val="00341279"/>
    <w:rsid w:val="00344C9B"/>
    <w:rsid w:val="0037002E"/>
    <w:rsid w:val="003831C3"/>
    <w:rsid w:val="00393585"/>
    <w:rsid w:val="0039792A"/>
    <w:rsid w:val="003A15BE"/>
    <w:rsid w:val="003A37BF"/>
    <w:rsid w:val="003E7675"/>
    <w:rsid w:val="003F186A"/>
    <w:rsid w:val="003F4A09"/>
    <w:rsid w:val="00403B70"/>
    <w:rsid w:val="0040567F"/>
    <w:rsid w:val="00415BD4"/>
    <w:rsid w:val="004701DD"/>
    <w:rsid w:val="00475C6B"/>
    <w:rsid w:val="00491FF2"/>
    <w:rsid w:val="004A1046"/>
    <w:rsid w:val="00510141"/>
    <w:rsid w:val="00532677"/>
    <w:rsid w:val="00574D77"/>
    <w:rsid w:val="0057649E"/>
    <w:rsid w:val="00584F4D"/>
    <w:rsid w:val="00586C53"/>
    <w:rsid w:val="00640EA3"/>
    <w:rsid w:val="0066146B"/>
    <w:rsid w:val="00695130"/>
    <w:rsid w:val="006C7F19"/>
    <w:rsid w:val="006F391E"/>
    <w:rsid w:val="00751531"/>
    <w:rsid w:val="00773E04"/>
    <w:rsid w:val="00782719"/>
    <w:rsid w:val="00796056"/>
    <w:rsid w:val="007C52B1"/>
    <w:rsid w:val="007D266A"/>
    <w:rsid w:val="007F1B32"/>
    <w:rsid w:val="00825FB9"/>
    <w:rsid w:val="00835252"/>
    <w:rsid w:val="0084397B"/>
    <w:rsid w:val="008607C5"/>
    <w:rsid w:val="0087572D"/>
    <w:rsid w:val="008B365A"/>
    <w:rsid w:val="008C2817"/>
    <w:rsid w:val="00901E1D"/>
    <w:rsid w:val="0090785C"/>
    <w:rsid w:val="00933EBC"/>
    <w:rsid w:val="00937B87"/>
    <w:rsid w:val="00943935"/>
    <w:rsid w:val="009478BE"/>
    <w:rsid w:val="00952413"/>
    <w:rsid w:val="0097572E"/>
    <w:rsid w:val="00984175"/>
    <w:rsid w:val="00984DE8"/>
    <w:rsid w:val="009A1F94"/>
    <w:rsid w:val="009E6083"/>
    <w:rsid w:val="00A037DA"/>
    <w:rsid w:val="00A11309"/>
    <w:rsid w:val="00A12218"/>
    <w:rsid w:val="00A464BA"/>
    <w:rsid w:val="00A645FE"/>
    <w:rsid w:val="00A67FFB"/>
    <w:rsid w:val="00A84829"/>
    <w:rsid w:val="00AA16DD"/>
    <w:rsid w:val="00AA3DBF"/>
    <w:rsid w:val="00AB318D"/>
    <w:rsid w:val="00AB79C8"/>
    <w:rsid w:val="00AD1BF0"/>
    <w:rsid w:val="00AD1D1F"/>
    <w:rsid w:val="00AE63AF"/>
    <w:rsid w:val="00B17A08"/>
    <w:rsid w:val="00B3125C"/>
    <w:rsid w:val="00B47091"/>
    <w:rsid w:val="00B601BC"/>
    <w:rsid w:val="00B67387"/>
    <w:rsid w:val="00B70D58"/>
    <w:rsid w:val="00B724BB"/>
    <w:rsid w:val="00B77D93"/>
    <w:rsid w:val="00BA0CED"/>
    <w:rsid w:val="00BA53DC"/>
    <w:rsid w:val="00BB0FF8"/>
    <w:rsid w:val="00BF4514"/>
    <w:rsid w:val="00C03E7C"/>
    <w:rsid w:val="00C36B50"/>
    <w:rsid w:val="00C42CEA"/>
    <w:rsid w:val="00C60124"/>
    <w:rsid w:val="00C723F9"/>
    <w:rsid w:val="00C85216"/>
    <w:rsid w:val="00CA1306"/>
    <w:rsid w:val="00CA2316"/>
    <w:rsid w:val="00CB335F"/>
    <w:rsid w:val="00CC1271"/>
    <w:rsid w:val="00CC5B03"/>
    <w:rsid w:val="00CD731D"/>
    <w:rsid w:val="00D23D98"/>
    <w:rsid w:val="00D27D71"/>
    <w:rsid w:val="00D354A3"/>
    <w:rsid w:val="00D44E2E"/>
    <w:rsid w:val="00D50506"/>
    <w:rsid w:val="00D57F7A"/>
    <w:rsid w:val="00D72731"/>
    <w:rsid w:val="00D9031C"/>
    <w:rsid w:val="00DD3609"/>
    <w:rsid w:val="00DD6C18"/>
    <w:rsid w:val="00E008CB"/>
    <w:rsid w:val="00E23749"/>
    <w:rsid w:val="00E4566C"/>
    <w:rsid w:val="00E50ACB"/>
    <w:rsid w:val="00E563FF"/>
    <w:rsid w:val="00E66A6E"/>
    <w:rsid w:val="00EA699E"/>
    <w:rsid w:val="00EA755E"/>
    <w:rsid w:val="00EB7DF0"/>
    <w:rsid w:val="00F1262D"/>
    <w:rsid w:val="00F16FC0"/>
    <w:rsid w:val="00F1777B"/>
    <w:rsid w:val="00F350AF"/>
    <w:rsid w:val="00F4579B"/>
    <w:rsid w:val="00F46CF3"/>
    <w:rsid w:val="00F51B8C"/>
    <w:rsid w:val="00F56104"/>
    <w:rsid w:val="00F7303F"/>
    <w:rsid w:val="00F95451"/>
    <w:rsid w:val="00FA5834"/>
    <w:rsid w:val="00FB155F"/>
    <w:rsid w:val="00FD72B3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33C82B-A978-4270-A11F-6163096A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D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A37BF"/>
    <w:rPr>
      <w:color w:val="0000FF"/>
      <w:u w:val="single"/>
    </w:rPr>
  </w:style>
  <w:style w:type="paragraph" w:styleId="a4">
    <w:name w:val="Balloon Text"/>
    <w:basedOn w:val="a"/>
    <w:link w:val="a5"/>
    <w:semiHidden/>
    <w:rsid w:val="003A37B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7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unhideWhenUsed/>
    <w:rsid w:val="00DD3609"/>
    <w:rPr>
      <w:color w:val="800080"/>
      <w:u w:val="single"/>
    </w:rPr>
  </w:style>
  <w:style w:type="paragraph" w:customStyle="1" w:styleId="xl63">
    <w:name w:val="xl63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66">
    <w:name w:val="xl66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68">
    <w:name w:val="xl68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72">
    <w:name w:val="xl72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0"/>
      <w:szCs w:val="20"/>
    </w:rPr>
  </w:style>
  <w:style w:type="paragraph" w:customStyle="1" w:styleId="xl73">
    <w:name w:val="xl73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DD3609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76">
    <w:name w:val="xl76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DD36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DD36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82">
    <w:name w:val="xl82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91">
    <w:name w:val="xl91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DD36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DD360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DD36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DD3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98">
    <w:name w:val="xl98"/>
    <w:basedOn w:val="a"/>
    <w:rsid w:val="00DD3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DD3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00">
    <w:name w:val="xl100"/>
    <w:basedOn w:val="a"/>
    <w:rsid w:val="00DD3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DD36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04">
    <w:name w:val="xl104"/>
    <w:basedOn w:val="a"/>
    <w:rsid w:val="00DD36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05">
    <w:name w:val="xl105"/>
    <w:basedOn w:val="a"/>
    <w:rsid w:val="00DD36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87572D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8757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8">
    <w:name w:val="xl108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9">
    <w:name w:val="xl109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0">
    <w:name w:val="xl110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1">
    <w:name w:val="xl111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2">
    <w:name w:val="xl112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3">
    <w:name w:val="xl113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14">
    <w:name w:val="xl114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87572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87572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875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3">
    <w:name w:val="xl123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901E1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25">
    <w:name w:val="xl125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26">
    <w:name w:val="xl126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27">
    <w:name w:val="xl127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901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901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901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901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901E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901E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901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901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901E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901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138">
    <w:name w:val="xl138"/>
    <w:basedOn w:val="a"/>
    <w:rsid w:val="00901E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901E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character" w:customStyle="1" w:styleId="a5">
    <w:name w:val="Текст выноски Знак"/>
    <w:basedOn w:val="a0"/>
    <w:link w:val="a4"/>
    <w:semiHidden/>
    <w:rsid w:val="00532677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532677"/>
    <w:pPr>
      <w:spacing w:before="100" w:beforeAutospacing="1" w:after="100" w:afterAutospacing="1"/>
    </w:pPr>
    <w:rPr>
      <w:rFonts w:ascii="Calibri" w:hAnsi="Calibri"/>
      <w:color w:val="000000"/>
      <w:sz w:val="13"/>
      <w:szCs w:val="13"/>
    </w:rPr>
  </w:style>
  <w:style w:type="paragraph" w:customStyle="1" w:styleId="font6">
    <w:name w:val="font6"/>
    <w:basedOn w:val="a"/>
    <w:rsid w:val="0053267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5326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5326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5326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5326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4">
    <w:name w:val="xl144"/>
    <w:basedOn w:val="a"/>
    <w:rsid w:val="005326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326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326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326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326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532677"/>
    <w:pPr>
      <w:spacing w:before="100" w:beforeAutospacing="1" w:after="100" w:afterAutospacing="1"/>
    </w:pPr>
    <w:rPr>
      <w:sz w:val="20"/>
      <w:szCs w:val="20"/>
    </w:rPr>
  </w:style>
  <w:style w:type="paragraph" w:customStyle="1" w:styleId="xl150">
    <w:name w:val="xl150"/>
    <w:basedOn w:val="a"/>
    <w:rsid w:val="005326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97572E"/>
    <w:pPr>
      <w:spacing w:before="100" w:beforeAutospacing="1" w:after="100" w:afterAutospacing="1"/>
    </w:pPr>
  </w:style>
  <w:style w:type="paragraph" w:customStyle="1" w:styleId="xl151">
    <w:name w:val="xl151"/>
    <w:basedOn w:val="a"/>
    <w:rsid w:val="009757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52">
    <w:name w:val="xl152"/>
    <w:basedOn w:val="a"/>
    <w:rsid w:val="009757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styleId="a8">
    <w:name w:val="header"/>
    <w:basedOn w:val="a"/>
    <w:link w:val="a9"/>
    <w:unhideWhenUsed/>
    <w:rsid w:val="00D505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50506"/>
    <w:rPr>
      <w:sz w:val="24"/>
      <w:szCs w:val="24"/>
    </w:rPr>
  </w:style>
  <w:style w:type="paragraph" w:styleId="aa">
    <w:name w:val="footer"/>
    <w:basedOn w:val="a"/>
    <w:link w:val="ab"/>
    <w:unhideWhenUsed/>
    <w:rsid w:val="00D505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505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4879</Words>
  <Characters>30130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34940</CharactersWithSpaces>
  <SharedDoc>false</SharedDoc>
  <HLinks>
    <vt:vector size="6" baseType="variant">
      <vt:variant>
        <vt:i4>7340035</vt:i4>
      </vt:variant>
      <vt:variant>
        <vt:i4>0</vt:i4>
      </vt:variant>
      <vt:variant>
        <vt:i4>0</vt:i4>
      </vt:variant>
      <vt:variant>
        <vt:i4>5</vt:i4>
      </vt:variant>
      <vt:variant>
        <vt:lpwstr>http://www.birilussy/ru(интернет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Selo</dc:creator>
  <cp:lastModifiedBy>User</cp:lastModifiedBy>
  <cp:revision>6</cp:revision>
  <cp:lastPrinted>2024-12-12T02:49:00Z</cp:lastPrinted>
  <dcterms:created xsi:type="dcterms:W3CDTF">2024-11-29T08:35:00Z</dcterms:created>
  <dcterms:modified xsi:type="dcterms:W3CDTF">2024-12-13T07:23:00Z</dcterms:modified>
</cp:coreProperties>
</file>