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92" w:rsidRPr="002762BF" w:rsidRDefault="00127357" w:rsidP="002762BF">
      <w:pPr>
        <w:jc w:val="center"/>
        <w:rPr>
          <w:b/>
          <w:bCs/>
        </w:rPr>
      </w:pPr>
      <w:r>
        <w:rPr>
          <w:b/>
          <w:bCs/>
          <w:i/>
          <w:iCs/>
          <w:noProof/>
          <w:spacing w:val="-4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C92" w:rsidRPr="009D4106" w:rsidRDefault="00A27C92" w:rsidP="007A1C29">
      <w:pPr>
        <w:jc w:val="center"/>
        <w:rPr>
          <w:b/>
          <w:bCs/>
          <w:sz w:val="28"/>
          <w:szCs w:val="28"/>
        </w:rPr>
      </w:pPr>
      <w:r w:rsidRPr="009D4106">
        <w:rPr>
          <w:b/>
          <w:bCs/>
          <w:sz w:val="28"/>
          <w:szCs w:val="28"/>
        </w:rPr>
        <w:t>РОССИЙСКАЯ ФЕДЕРАЦИЯ</w:t>
      </w:r>
    </w:p>
    <w:p w:rsidR="00A27C92" w:rsidRPr="009D4106" w:rsidRDefault="00A27C92" w:rsidP="007A1C29">
      <w:pPr>
        <w:jc w:val="center"/>
        <w:rPr>
          <w:b/>
          <w:bCs/>
          <w:sz w:val="28"/>
          <w:szCs w:val="28"/>
        </w:rPr>
      </w:pPr>
      <w:r w:rsidRPr="009D4106">
        <w:rPr>
          <w:b/>
          <w:bCs/>
          <w:sz w:val="28"/>
          <w:szCs w:val="28"/>
        </w:rPr>
        <w:t>АДМИНИСТРАЦИЯ НОВОБИРИЛЮССКОГО СЕЛЬСОВЕТА</w:t>
      </w:r>
    </w:p>
    <w:p w:rsidR="00A27C92" w:rsidRDefault="00A27C92" w:rsidP="007A1C29">
      <w:pPr>
        <w:jc w:val="center"/>
        <w:rPr>
          <w:b/>
          <w:bCs/>
          <w:sz w:val="28"/>
          <w:szCs w:val="28"/>
        </w:rPr>
      </w:pPr>
      <w:r w:rsidRPr="009D4106">
        <w:rPr>
          <w:b/>
          <w:bCs/>
          <w:sz w:val="28"/>
          <w:szCs w:val="28"/>
        </w:rPr>
        <w:t>БИРИЛЮССКОГО РАЙОНА</w:t>
      </w:r>
    </w:p>
    <w:p w:rsidR="00A27C92" w:rsidRPr="009D4106" w:rsidRDefault="00A27C92" w:rsidP="007A1C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A27C92" w:rsidRPr="009D4106" w:rsidRDefault="00A27C92" w:rsidP="007A1C29">
      <w:pPr>
        <w:jc w:val="center"/>
        <w:rPr>
          <w:b/>
          <w:bCs/>
          <w:sz w:val="28"/>
          <w:szCs w:val="28"/>
        </w:rPr>
      </w:pPr>
    </w:p>
    <w:p w:rsidR="00A27C92" w:rsidRPr="009D4106" w:rsidRDefault="00A27C92" w:rsidP="007A1C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Pr="009D4106">
        <w:rPr>
          <w:b/>
          <w:bCs/>
          <w:sz w:val="28"/>
          <w:szCs w:val="28"/>
        </w:rPr>
        <w:t>Е</w:t>
      </w:r>
    </w:p>
    <w:p w:rsidR="00A27C92" w:rsidRPr="009D4106" w:rsidRDefault="00A27C92" w:rsidP="007A1C29">
      <w:pPr>
        <w:jc w:val="center"/>
        <w:rPr>
          <w:b/>
          <w:bCs/>
          <w:sz w:val="28"/>
          <w:szCs w:val="28"/>
        </w:rPr>
      </w:pPr>
    </w:p>
    <w:p w:rsidR="00A27C92" w:rsidRPr="009D4106" w:rsidRDefault="00031C24" w:rsidP="007A1C2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</w:t>
      </w:r>
      <w:r w:rsidR="00B0082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06</w:t>
      </w:r>
      <w:r w:rsidR="00B0082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2025</w:t>
      </w:r>
      <w:r w:rsidR="00A27C92" w:rsidRPr="009D4106">
        <w:rPr>
          <w:b/>
          <w:bCs/>
          <w:sz w:val="28"/>
          <w:szCs w:val="28"/>
        </w:rPr>
        <w:t xml:space="preserve">             </w:t>
      </w:r>
      <w:r w:rsidR="00A27C92">
        <w:rPr>
          <w:b/>
          <w:bCs/>
          <w:sz w:val="28"/>
          <w:szCs w:val="28"/>
        </w:rPr>
        <w:t xml:space="preserve">  </w:t>
      </w:r>
      <w:r w:rsidR="00A27C92" w:rsidRPr="009D4106">
        <w:rPr>
          <w:b/>
          <w:bCs/>
          <w:sz w:val="28"/>
          <w:szCs w:val="28"/>
        </w:rPr>
        <w:t xml:space="preserve">        </w:t>
      </w:r>
      <w:r w:rsidR="00A27C92">
        <w:rPr>
          <w:b/>
          <w:bCs/>
          <w:sz w:val="28"/>
          <w:szCs w:val="28"/>
        </w:rPr>
        <w:t xml:space="preserve">  </w:t>
      </w:r>
      <w:r w:rsidR="00A27C92" w:rsidRPr="009D4106">
        <w:rPr>
          <w:b/>
          <w:bCs/>
          <w:sz w:val="28"/>
          <w:szCs w:val="28"/>
        </w:rPr>
        <w:t xml:space="preserve">  </w:t>
      </w:r>
      <w:r w:rsidR="00A27C92">
        <w:rPr>
          <w:b/>
          <w:bCs/>
          <w:sz w:val="28"/>
          <w:szCs w:val="28"/>
        </w:rPr>
        <w:t xml:space="preserve">    </w:t>
      </w:r>
      <w:r w:rsidR="00A27C92" w:rsidRPr="009D4106">
        <w:rPr>
          <w:b/>
          <w:bCs/>
          <w:sz w:val="28"/>
          <w:szCs w:val="28"/>
        </w:rPr>
        <w:t xml:space="preserve">с. Новобирилюссы  </w:t>
      </w:r>
      <w:r w:rsidR="00A27C92">
        <w:rPr>
          <w:b/>
          <w:bCs/>
          <w:sz w:val="28"/>
          <w:szCs w:val="28"/>
        </w:rPr>
        <w:t xml:space="preserve">                                   </w:t>
      </w:r>
      <w:r w:rsidR="003D218B">
        <w:rPr>
          <w:b/>
          <w:bCs/>
          <w:sz w:val="28"/>
          <w:szCs w:val="28"/>
        </w:rPr>
        <w:t xml:space="preserve"> </w:t>
      </w:r>
      <w:r w:rsidR="00A27C92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>16</w:t>
      </w:r>
    </w:p>
    <w:p w:rsidR="00A27C92" w:rsidRPr="009D4106" w:rsidRDefault="00A27C92" w:rsidP="007A1C29">
      <w:pPr>
        <w:jc w:val="both"/>
        <w:rPr>
          <w:b/>
          <w:bCs/>
          <w:sz w:val="28"/>
          <w:szCs w:val="28"/>
        </w:rPr>
      </w:pPr>
    </w:p>
    <w:p w:rsidR="00A27C92" w:rsidRDefault="00A27C92" w:rsidP="007A1C29">
      <w:pPr>
        <w:jc w:val="both"/>
        <w:rPr>
          <w:sz w:val="28"/>
          <w:szCs w:val="28"/>
        </w:rPr>
      </w:pPr>
      <w:r>
        <w:rPr>
          <w:sz w:val="28"/>
          <w:szCs w:val="28"/>
        </w:rPr>
        <w:t>О запрещении купания на территории Новобирилюсского сельсовета</w:t>
      </w:r>
      <w:r w:rsidR="00A21D9D">
        <w:rPr>
          <w:sz w:val="28"/>
          <w:szCs w:val="28"/>
        </w:rPr>
        <w:t xml:space="preserve"> в 20</w:t>
      </w:r>
      <w:r w:rsidR="008512B0">
        <w:rPr>
          <w:sz w:val="28"/>
          <w:szCs w:val="28"/>
        </w:rPr>
        <w:t>2</w:t>
      </w:r>
      <w:r w:rsidR="00DD636C">
        <w:rPr>
          <w:sz w:val="28"/>
          <w:szCs w:val="28"/>
        </w:rPr>
        <w:t>5</w:t>
      </w:r>
      <w:r w:rsidR="00A21D9D">
        <w:rPr>
          <w:sz w:val="28"/>
          <w:szCs w:val="28"/>
        </w:rPr>
        <w:t xml:space="preserve"> году</w:t>
      </w:r>
    </w:p>
    <w:p w:rsidR="00A27C92" w:rsidRDefault="00A27C92" w:rsidP="007A1C29">
      <w:pPr>
        <w:jc w:val="both"/>
        <w:rPr>
          <w:sz w:val="28"/>
          <w:szCs w:val="28"/>
        </w:rPr>
      </w:pPr>
    </w:p>
    <w:p w:rsidR="00A27C92" w:rsidRPr="00601413" w:rsidRDefault="00C4229B" w:rsidP="00F72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35C40">
        <w:rPr>
          <w:sz w:val="28"/>
          <w:szCs w:val="28"/>
        </w:rPr>
        <w:t>соответствии с пунктом 3 статьи 27 Во</w:t>
      </w:r>
      <w:r>
        <w:rPr>
          <w:sz w:val="28"/>
          <w:szCs w:val="28"/>
        </w:rPr>
        <w:t>дного кодекса, в соответствии со ст. 14</w:t>
      </w:r>
      <w:r w:rsidRPr="00135C40">
        <w:rPr>
          <w:sz w:val="28"/>
          <w:szCs w:val="28"/>
        </w:rPr>
        <w:t xml:space="preserve"> Федерального закона №131-ФЗ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Федерации», в</w:t>
      </w:r>
      <w:r w:rsidR="00A27C92" w:rsidRPr="00135C40">
        <w:rPr>
          <w:sz w:val="28"/>
          <w:szCs w:val="28"/>
        </w:rPr>
        <w:t xml:space="preserve">о исполнение </w:t>
      </w:r>
      <w:hyperlink r:id="rId8" w:history="1">
        <w:r>
          <w:rPr>
            <w:sz w:val="28"/>
            <w:szCs w:val="28"/>
          </w:rPr>
          <w:t>п</w:t>
        </w:r>
        <w:r w:rsidR="00A27C92" w:rsidRPr="00C41475">
          <w:rPr>
            <w:sz w:val="28"/>
            <w:szCs w:val="28"/>
          </w:rPr>
          <w:t>остановления</w:t>
        </w:r>
      </w:hyperlink>
      <w:r w:rsidR="00A27C92" w:rsidRPr="00135C40">
        <w:rPr>
          <w:sz w:val="28"/>
          <w:szCs w:val="28"/>
        </w:rPr>
        <w:t xml:space="preserve"> Совета администрации Кра</w:t>
      </w:r>
      <w:r>
        <w:rPr>
          <w:sz w:val="28"/>
          <w:szCs w:val="28"/>
        </w:rPr>
        <w:t>сноярского края от 21.04.2008 №</w:t>
      </w:r>
      <w:r w:rsidR="00A27C92" w:rsidRPr="00135C40">
        <w:rPr>
          <w:sz w:val="28"/>
          <w:szCs w:val="28"/>
        </w:rPr>
        <w:t>189-п «Об утверждении Правил охраны жизни людей на водных</w:t>
      </w:r>
      <w:r>
        <w:rPr>
          <w:sz w:val="28"/>
          <w:szCs w:val="28"/>
        </w:rPr>
        <w:t xml:space="preserve"> объектах в Красноярском крае»</w:t>
      </w:r>
      <w:r w:rsidR="00A27C92">
        <w:rPr>
          <w:sz w:val="28"/>
          <w:szCs w:val="28"/>
        </w:rPr>
        <w:t xml:space="preserve">, </w:t>
      </w:r>
      <w:r w:rsidR="00D05A21">
        <w:rPr>
          <w:sz w:val="28"/>
          <w:szCs w:val="28"/>
        </w:rPr>
        <w:t>руководствуясь</w:t>
      </w:r>
      <w:r w:rsidR="00A27C92">
        <w:rPr>
          <w:sz w:val="28"/>
          <w:szCs w:val="28"/>
        </w:rPr>
        <w:t xml:space="preserve"> ст. 17 Устава Новобирилюсского сельсовета </w:t>
      </w:r>
      <w:r w:rsidR="00D05A21">
        <w:rPr>
          <w:sz w:val="28"/>
          <w:szCs w:val="28"/>
        </w:rPr>
        <w:t xml:space="preserve">Бирилюсского района Красноярского края и </w:t>
      </w:r>
      <w:r w:rsidR="00A27C92" w:rsidRPr="00601413">
        <w:rPr>
          <w:sz w:val="28"/>
          <w:szCs w:val="28"/>
        </w:rPr>
        <w:t>в целях предупреж</w:t>
      </w:r>
      <w:r w:rsidR="00D05A21">
        <w:rPr>
          <w:sz w:val="28"/>
          <w:szCs w:val="28"/>
        </w:rPr>
        <w:t>дения несчастных случаев на водных объектах</w:t>
      </w:r>
      <w:r w:rsidR="00A27C92" w:rsidRPr="00601413">
        <w:rPr>
          <w:sz w:val="28"/>
          <w:szCs w:val="28"/>
        </w:rPr>
        <w:t>, ПОСТАНОВЛЯЮ:</w:t>
      </w:r>
    </w:p>
    <w:p w:rsidR="00A27C92" w:rsidRDefault="00A27C92" w:rsidP="00F72853">
      <w:pPr>
        <w:ind w:firstLine="709"/>
        <w:jc w:val="both"/>
        <w:rPr>
          <w:sz w:val="28"/>
          <w:szCs w:val="28"/>
        </w:rPr>
      </w:pPr>
      <w:r w:rsidRPr="00601413">
        <w:rPr>
          <w:sz w:val="28"/>
          <w:szCs w:val="28"/>
        </w:rPr>
        <w:t xml:space="preserve">1. Запретить купание в </w:t>
      </w:r>
      <w:r>
        <w:rPr>
          <w:sz w:val="28"/>
          <w:szCs w:val="28"/>
        </w:rPr>
        <w:t>течение летнего периода</w:t>
      </w:r>
      <w:r w:rsidRPr="00601413">
        <w:rPr>
          <w:sz w:val="28"/>
          <w:szCs w:val="28"/>
        </w:rPr>
        <w:t xml:space="preserve"> 20</w:t>
      </w:r>
      <w:r w:rsidR="008512B0">
        <w:rPr>
          <w:sz w:val="28"/>
          <w:szCs w:val="28"/>
        </w:rPr>
        <w:t>2</w:t>
      </w:r>
      <w:r w:rsidR="00827F51">
        <w:rPr>
          <w:sz w:val="28"/>
          <w:szCs w:val="28"/>
        </w:rPr>
        <w:t>5</w:t>
      </w:r>
      <w:r w:rsidRPr="0060141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</w:t>
      </w:r>
      <w:r w:rsidRPr="00601413">
        <w:rPr>
          <w:sz w:val="28"/>
          <w:szCs w:val="28"/>
        </w:rPr>
        <w:t xml:space="preserve"> водоемах, расположенных в границах муниципального образования Новобирилюсский сельсовет</w:t>
      </w:r>
      <w:r w:rsidRPr="00701645">
        <w:rPr>
          <w:sz w:val="28"/>
          <w:szCs w:val="28"/>
        </w:rPr>
        <w:t>.</w:t>
      </w:r>
    </w:p>
    <w:p w:rsidR="00A27C92" w:rsidRDefault="00A27C92" w:rsidP="00F72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0675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становить </w:t>
      </w:r>
      <w:r w:rsidR="00482E9E">
        <w:rPr>
          <w:sz w:val="28"/>
          <w:szCs w:val="28"/>
        </w:rPr>
        <w:t>знаки,</w:t>
      </w:r>
      <w:r>
        <w:rPr>
          <w:sz w:val="28"/>
          <w:szCs w:val="28"/>
        </w:rPr>
        <w:t xml:space="preserve"> запрещающие купание в местах согласно приложению.</w:t>
      </w:r>
    </w:p>
    <w:p w:rsidR="00A27C92" w:rsidRPr="00B13A43" w:rsidRDefault="00A27C92" w:rsidP="00F72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3A4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819A3" w:rsidRPr="001C2B7D" w:rsidRDefault="00A819A3" w:rsidP="00A81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2B7D">
        <w:rPr>
          <w:sz w:val="28"/>
          <w:szCs w:val="28"/>
        </w:rPr>
        <w:t>. Наст</w:t>
      </w:r>
      <w:r w:rsidR="00B343C7">
        <w:rPr>
          <w:sz w:val="28"/>
          <w:szCs w:val="28"/>
        </w:rPr>
        <w:t>оящее постановление обнародовать</w:t>
      </w:r>
      <w:r w:rsidRPr="001C2B7D">
        <w:rPr>
          <w:sz w:val="28"/>
          <w:szCs w:val="28"/>
        </w:rPr>
        <w:t xml:space="preserve"> в общественно-политической газете «Новый путь» и разместить на сайте </w:t>
      </w:r>
      <w:hyperlink r:id="rId9" w:history="1">
        <w:r w:rsidRPr="00784F45">
          <w:rPr>
            <w:rStyle w:val="a6"/>
            <w:sz w:val="28"/>
            <w:szCs w:val="28"/>
            <w:lang w:bidi="ru-RU"/>
          </w:rPr>
          <w:t>https://novobirilyusskij.gosuslugi.ru</w:t>
        </w:r>
      </w:hyperlink>
      <w:r w:rsidR="00FB1422">
        <w:rPr>
          <w:rStyle w:val="a6"/>
          <w:sz w:val="28"/>
          <w:szCs w:val="28"/>
          <w:lang w:bidi="ru-RU"/>
        </w:rPr>
        <w:t xml:space="preserve"> </w:t>
      </w:r>
      <w:r w:rsidRPr="001C2B7D">
        <w:rPr>
          <w:sz w:val="28"/>
          <w:szCs w:val="28"/>
        </w:rPr>
        <w:t>(Интернет страница Новобирилюсский сельсовет).</w:t>
      </w:r>
    </w:p>
    <w:p w:rsidR="00A819A3" w:rsidRPr="001C2B7D" w:rsidRDefault="00A819A3" w:rsidP="00A81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2B7D">
        <w:rPr>
          <w:sz w:val="28"/>
          <w:szCs w:val="28"/>
        </w:rPr>
        <w:t xml:space="preserve">. Постановление вступает в силу в день, следующий </w:t>
      </w:r>
      <w:bookmarkStart w:id="0" w:name="_GoBack"/>
      <w:bookmarkEnd w:id="0"/>
      <w:r w:rsidRPr="001C2B7D">
        <w:rPr>
          <w:sz w:val="28"/>
          <w:szCs w:val="28"/>
        </w:rPr>
        <w:t xml:space="preserve">за днем </w:t>
      </w:r>
      <w:r w:rsidR="00B343C7">
        <w:rPr>
          <w:sz w:val="28"/>
          <w:szCs w:val="28"/>
        </w:rPr>
        <w:t>его официального обнародования</w:t>
      </w:r>
      <w:r w:rsidRPr="001C2B7D">
        <w:rPr>
          <w:sz w:val="28"/>
          <w:szCs w:val="28"/>
        </w:rPr>
        <w:t xml:space="preserve"> в средствах массовой информации.</w:t>
      </w:r>
    </w:p>
    <w:p w:rsidR="00A27C92" w:rsidRDefault="00A27C92" w:rsidP="009345E1">
      <w:pPr>
        <w:jc w:val="both"/>
        <w:rPr>
          <w:sz w:val="28"/>
          <w:szCs w:val="28"/>
        </w:rPr>
      </w:pPr>
    </w:p>
    <w:p w:rsidR="00A27C92" w:rsidRPr="002762BF" w:rsidRDefault="00A27C92" w:rsidP="009345E1">
      <w:pPr>
        <w:jc w:val="both"/>
        <w:rPr>
          <w:sz w:val="28"/>
          <w:szCs w:val="28"/>
        </w:rPr>
      </w:pPr>
    </w:p>
    <w:p w:rsidR="00A27C92" w:rsidRDefault="00A27C92">
      <w:pPr>
        <w:rPr>
          <w:sz w:val="28"/>
          <w:szCs w:val="28"/>
        </w:rPr>
      </w:pPr>
      <w:r w:rsidRPr="002762BF">
        <w:rPr>
          <w:sz w:val="28"/>
          <w:szCs w:val="28"/>
        </w:rPr>
        <w:t xml:space="preserve">Глава сельсовета    </w:t>
      </w:r>
      <w:r w:rsidR="00F72853">
        <w:rPr>
          <w:sz w:val="28"/>
          <w:szCs w:val="28"/>
        </w:rPr>
        <w:t xml:space="preserve">                       </w:t>
      </w:r>
      <w:r w:rsidRPr="002762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2762BF">
        <w:rPr>
          <w:sz w:val="28"/>
          <w:szCs w:val="28"/>
        </w:rPr>
        <w:t xml:space="preserve">           </w:t>
      </w:r>
      <w:r w:rsidR="009A71B7">
        <w:rPr>
          <w:sz w:val="28"/>
          <w:szCs w:val="28"/>
        </w:rPr>
        <w:t xml:space="preserve">                            </w:t>
      </w:r>
      <w:r w:rsidRPr="002762BF">
        <w:rPr>
          <w:sz w:val="28"/>
          <w:szCs w:val="28"/>
        </w:rPr>
        <w:t>А.</w:t>
      </w:r>
      <w:r w:rsidR="00F72853">
        <w:rPr>
          <w:sz w:val="28"/>
          <w:szCs w:val="28"/>
        </w:rPr>
        <w:t xml:space="preserve"> С</w:t>
      </w:r>
      <w:r w:rsidR="009A71B7">
        <w:rPr>
          <w:sz w:val="28"/>
          <w:szCs w:val="28"/>
        </w:rPr>
        <w:t xml:space="preserve">. </w:t>
      </w:r>
      <w:r w:rsidR="00F72853">
        <w:rPr>
          <w:sz w:val="28"/>
          <w:szCs w:val="28"/>
        </w:rPr>
        <w:t>Овчинников</w:t>
      </w:r>
    </w:p>
    <w:p w:rsidR="002D4D28" w:rsidRDefault="00A27C9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4D28">
        <w:rPr>
          <w:sz w:val="28"/>
          <w:szCs w:val="28"/>
        </w:rPr>
        <w:lastRenderedPageBreak/>
        <w:br w:type="page"/>
      </w:r>
    </w:p>
    <w:p w:rsidR="00A27C92" w:rsidRDefault="00A27C92">
      <w:pPr>
        <w:rPr>
          <w:sz w:val="28"/>
          <w:szCs w:val="28"/>
        </w:rPr>
      </w:pPr>
    </w:p>
    <w:p w:rsidR="00A27C92" w:rsidRDefault="004C323E" w:rsidP="0081316C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27C92" w:rsidRDefault="00A27C92" w:rsidP="0081316C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27C92" w:rsidRDefault="00A27C92" w:rsidP="0081316C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Новобирилюсского сельсовета</w:t>
      </w:r>
    </w:p>
    <w:p w:rsidR="00A27C92" w:rsidRDefault="00A27C92" w:rsidP="0081316C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1C24">
        <w:rPr>
          <w:sz w:val="28"/>
          <w:szCs w:val="28"/>
        </w:rPr>
        <w:t>02</w:t>
      </w:r>
      <w:r w:rsidR="002D7876">
        <w:rPr>
          <w:sz w:val="28"/>
          <w:szCs w:val="28"/>
        </w:rPr>
        <w:t>.</w:t>
      </w:r>
      <w:r w:rsidR="00031C24">
        <w:rPr>
          <w:sz w:val="28"/>
          <w:szCs w:val="28"/>
        </w:rPr>
        <w:t>06</w:t>
      </w:r>
      <w:r w:rsidR="002D7876">
        <w:rPr>
          <w:sz w:val="28"/>
          <w:szCs w:val="28"/>
        </w:rPr>
        <w:t>.</w:t>
      </w:r>
      <w:r w:rsidR="00031C24">
        <w:rPr>
          <w:sz w:val="28"/>
          <w:szCs w:val="28"/>
        </w:rPr>
        <w:t>2025</w:t>
      </w:r>
      <w:r>
        <w:rPr>
          <w:sz w:val="28"/>
          <w:szCs w:val="28"/>
        </w:rPr>
        <w:t xml:space="preserve"> №</w:t>
      </w:r>
      <w:r w:rsidR="00031C24">
        <w:rPr>
          <w:sz w:val="28"/>
          <w:szCs w:val="28"/>
        </w:rPr>
        <w:t>16</w:t>
      </w:r>
    </w:p>
    <w:p w:rsidR="00A27C92" w:rsidRDefault="00A27C92" w:rsidP="00717643">
      <w:pPr>
        <w:jc w:val="right"/>
        <w:rPr>
          <w:sz w:val="28"/>
          <w:szCs w:val="28"/>
        </w:rPr>
      </w:pPr>
    </w:p>
    <w:p w:rsidR="00A27C92" w:rsidRDefault="00A27C92" w:rsidP="00717643">
      <w:pPr>
        <w:jc w:val="right"/>
        <w:rPr>
          <w:sz w:val="28"/>
          <w:szCs w:val="28"/>
        </w:rPr>
      </w:pPr>
    </w:p>
    <w:p w:rsidR="00A27C92" w:rsidRDefault="00A27C92" w:rsidP="00717643">
      <w:pPr>
        <w:jc w:val="right"/>
        <w:rPr>
          <w:sz w:val="28"/>
          <w:szCs w:val="28"/>
        </w:rPr>
      </w:pPr>
    </w:p>
    <w:p w:rsidR="00A27C92" w:rsidRPr="002762BF" w:rsidRDefault="00A27C92" w:rsidP="002762BF">
      <w:pPr>
        <w:jc w:val="center"/>
        <w:rPr>
          <w:b/>
          <w:bCs/>
          <w:sz w:val="28"/>
          <w:szCs w:val="28"/>
        </w:rPr>
      </w:pPr>
      <w:r w:rsidRPr="002762BF">
        <w:rPr>
          <w:b/>
          <w:bCs/>
          <w:sz w:val="28"/>
          <w:szCs w:val="28"/>
        </w:rPr>
        <w:t>ПЕРЕЧЕНЬ</w:t>
      </w:r>
    </w:p>
    <w:p w:rsidR="00A27C92" w:rsidRPr="002762BF" w:rsidRDefault="00A27C92" w:rsidP="007176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</w:t>
      </w:r>
      <w:r w:rsidRPr="002762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установки запрещающих</w:t>
      </w:r>
      <w:r w:rsidRPr="002762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купание знаков</w:t>
      </w:r>
    </w:p>
    <w:p w:rsidR="00A27C92" w:rsidRPr="002762BF" w:rsidRDefault="00A27C92" w:rsidP="00717643">
      <w:pPr>
        <w:jc w:val="center"/>
        <w:rPr>
          <w:b/>
          <w:bCs/>
          <w:sz w:val="28"/>
          <w:szCs w:val="28"/>
        </w:rPr>
      </w:pPr>
      <w:r w:rsidRPr="002762BF">
        <w:rPr>
          <w:b/>
          <w:bCs/>
          <w:sz w:val="28"/>
          <w:szCs w:val="28"/>
        </w:rPr>
        <w:t>на территории Новобирилюсского сельсовета</w:t>
      </w:r>
    </w:p>
    <w:p w:rsidR="00A27C92" w:rsidRDefault="00A27C92" w:rsidP="007A1C29">
      <w:pPr>
        <w:jc w:val="both"/>
        <w:rPr>
          <w:sz w:val="28"/>
          <w:szCs w:val="28"/>
        </w:rPr>
      </w:pPr>
    </w:p>
    <w:p w:rsidR="00A27C92" w:rsidRDefault="00A27C92" w:rsidP="0071764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Река Чулым в районе </w:t>
      </w:r>
      <w:r w:rsidR="009E02BA">
        <w:rPr>
          <w:sz w:val="28"/>
          <w:szCs w:val="28"/>
        </w:rPr>
        <w:t>МБУ «Многопрофильный Молодёжный центр Бирилюсского района»</w:t>
      </w:r>
      <w:r>
        <w:rPr>
          <w:sz w:val="28"/>
          <w:szCs w:val="28"/>
        </w:rPr>
        <w:t xml:space="preserve"> в с. Новобирилюссы;</w:t>
      </w:r>
    </w:p>
    <w:p w:rsidR="00F72853" w:rsidRDefault="00A27C92" w:rsidP="0071764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река Чулым в районе бывшей колхозной паромной переправы в </w:t>
      </w:r>
    </w:p>
    <w:p w:rsidR="00A27C92" w:rsidRPr="00F72853" w:rsidRDefault="00A27C92" w:rsidP="00F72853">
      <w:pPr>
        <w:ind w:left="720"/>
        <w:jc w:val="both"/>
        <w:rPr>
          <w:sz w:val="28"/>
          <w:szCs w:val="28"/>
        </w:rPr>
      </w:pPr>
      <w:r w:rsidRPr="00F72853">
        <w:rPr>
          <w:sz w:val="28"/>
          <w:szCs w:val="28"/>
        </w:rPr>
        <w:t>с.</w:t>
      </w:r>
      <w:r w:rsidR="00A11CB3" w:rsidRPr="00F72853">
        <w:rPr>
          <w:sz w:val="28"/>
          <w:szCs w:val="28"/>
        </w:rPr>
        <w:t xml:space="preserve"> </w:t>
      </w:r>
      <w:r w:rsidRPr="00F72853">
        <w:rPr>
          <w:sz w:val="28"/>
          <w:szCs w:val="28"/>
        </w:rPr>
        <w:t>Новобирилюссы;</w:t>
      </w:r>
    </w:p>
    <w:p w:rsidR="00A27C92" w:rsidRPr="00F80D9F" w:rsidRDefault="00A27C92" w:rsidP="00F80D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река Чулым в районе деревни Старая Еловка.</w:t>
      </w:r>
    </w:p>
    <w:sectPr w:rsidR="00A27C92" w:rsidRPr="00F80D9F" w:rsidSect="004C2FDA">
      <w:pgSz w:w="11906" w:h="16838"/>
      <w:pgMar w:top="1134" w:right="850" w:bottom="28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6C" w:rsidRDefault="00DD636C" w:rsidP="004C2FDA">
      <w:r>
        <w:separator/>
      </w:r>
    </w:p>
  </w:endnote>
  <w:endnote w:type="continuationSeparator" w:id="0">
    <w:p w:rsidR="00DD636C" w:rsidRDefault="00DD636C" w:rsidP="004C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6C" w:rsidRDefault="00DD636C" w:rsidP="004C2FDA">
      <w:r>
        <w:separator/>
      </w:r>
    </w:p>
  </w:footnote>
  <w:footnote w:type="continuationSeparator" w:id="0">
    <w:p w:rsidR="00DD636C" w:rsidRDefault="00DD636C" w:rsidP="004C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B0294"/>
    <w:multiLevelType w:val="hybridMultilevel"/>
    <w:tmpl w:val="67BC1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B92C78"/>
    <w:multiLevelType w:val="hybridMultilevel"/>
    <w:tmpl w:val="4258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C29"/>
    <w:rsid w:val="0003148C"/>
    <w:rsid w:val="00031C24"/>
    <w:rsid w:val="00035161"/>
    <w:rsid w:val="00074CF2"/>
    <w:rsid w:val="000C20FB"/>
    <w:rsid w:val="0010201D"/>
    <w:rsid w:val="00102534"/>
    <w:rsid w:val="001067A6"/>
    <w:rsid w:val="00127357"/>
    <w:rsid w:val="00135C40"/>
    <w:rsid w:val="001468F8"/>
    <w:rsid w:val="00160A36"/>
    <w:rsid w:val="0016587E"/>
    <w:rsid w:val="00175B4C"/>
    <w:rsid w:val="001C36A3"/>
    <w:rsid w:val="001D5A71"/>
    <w:rsid w:val="001D64B7"/>
    <w:rsid w:val="00253C37"/>
    <w:rsid w:val="00257299"/>
    <w:rsid w:val="002621D2"/>
    <w:rsid w:val="002654C5"/>
    <w:rsid w:val="00272F3B"/>
    <w:rsid w:val="00275A4F"/>
    <w:rsid w:val="002762BF"/>
    <w:rsid w:val="00290043"/>
    <w:rsid w:val="0029670F"/>
    <w:rsid w:val="002B459D"/>
    <w:rsid w:val="002D1373"/>
    <w:rsid w:val="002D4D28"/>
    <w:rsid w:val="002D7876"/>
    <w:rsid w:val="002E7ABD"/>
    <w:rsid w:val="002F0B0C"/>
    <w:rsid w:val="0035758A"/>
    <w:rsid w:val="003642F5"/>
    <w:rsid w:val="003760E8"/>
    <w:rsid w:val="00380208"/>
    <w:rsid w:val="00394FFE"/>
    <w:rsid w:val="003B4B04"/>
    <w:rsid w:val="003D218B"/>
    <w:rsid w:val="003F1384"/>
    <w:rsid w:val="0042094F"/>
    <w:rsid w:val="00422EC5"/>
    <w:rsid w:val="00477BBE"/>
    <w:rsid w:val="00482E9E"/>
    <w:rsid w:val="00490CB4"/>
    <w:rsid w:val="00494BC2"/>
    <w:rsid w:val="004A2FE9"/>
    <w:rsid w:val="004B20A4"/>
    <w:rsid w:val="004C2FDA"/>
    <w:rsid w:val="004C323E"/>
    <w:rsid w:val="004D4067"/>
    <w:rsid w:val="005004F7"/>
    <w:rsid w:val="005202DF"/>
    <w:rsid w:val="00522352"/>
    <w:rsid w:val="00532722"/>
    <w:rsid w:val="00560764"/>
    <w:rsid w:val="0059779C"/>
    <w:rsid w:val="005A0D59"/>
    <w:rsid w:val="005D1299"/>
    <w:rsid w:val="00601413"/>
    <w:rsid w:val="00601A17"/>
    <w:rsid w:val="0060728F"/>
    <w:rsid w:val="006242D8"/>
    <w:rsid w:val="0062491A"/>
    <w:rsid w:val="00633B15"/>
    <w:rsid w:val="006357B2"/>
    <w:rsid w:val="00642F19"/>
    <w:rsid w:val="00683844"/>
    <w:rsid w:val="006960F6"/>
    <w:rsid w:val="00697362"/>
    <w:rsid w:val="006C2021"/>
    <w:rsid w:val="006C20A4"/>
    <w:rsid w:val="006C45F8"/>
    <w:rsid w:val="006E105E"/>
    <w:rsid w:val="006E50FC"/>
    <w:rsid w:val="00701645"/>
    <w:rsid w:val="00716D48"/>
    <w:rsid w:val="00717643"/>
    <w:rsid w:val="00740FA5"/>
    <w:rsid w:val="007724C2"/>
    <w:rsid w:val="00781301"/>
    <w:rsid w:val="007A1C29"/>
    <w:rsid w:val="007E5696"/>
    <w:rsid w:val="00800E67"/>
    <w:rsid w:val="00810060"/>
    <w:rsid w:val="008127CD"/>
    <w:rsid w:val="0081316C"/>
    <w:rsid w:val="00827F51"/>
    <w:rsid w:val="008512B0"/>
    <w:rsid w:val="008B2E4C"/>
    <w:rsid w:val="00906EE8"/>
    <w:rsid w:val="00916311"/>
    <w:rsid w:val="009231F0"/>
    <w:rsid w:val="00925CEE"/>
    <w:rsid w:val="009345E1"/>
    <w:rsid w:val="009559E3"/>
    <w:rsid w:val="00967842"/>
    <w:rsid w:val="00995674"/>
    <w:rsid w:val="009A71B7"/>
    <w:rsid w:val="009B0D44"/>
    <w:rsid w:val="009B5650"/>
    <w:rsid w:val="009D4106"/>
    <w:rsid w:val="009E02BA"/>
    <w:rsid w:val="009F29A8"/>
    <w:rsid w:val="00A015EA"/>
    <w:rsid w:val="00A11CB3"/>
    <w:rsid w:val="00A209DE"/>
    <w:rsid w:val="00A20CF3"/>
    <w:rsid w:val="00A21D9D"/>
    <w:rsid w:val="00A27C92"/>
    <w:rsid w:val="00A43AF1"/>
    <w:rsid w:val="00A700BB"/>
    <w:rsid w:val="00A818F2"/>
    <w:rsid w:val="00A819A3"/>
    <w:rsid w:val="00A83F7D"/>
    <w:rsid w:val="00A92C85"/>
    <w:rsid w:val="00AA00A2"/>
    <w:rsid w:val="00AA1EF4"/>
    <w:rsid w:val="00AA3327"/>
    <w:rsid w:val="00AA4562"/>
    <w:rsid w:val="00AD733E"/>
    <w:rsid w:val="00AE2D70"/>
    <w:rsid w:val="00AF0CC5"/>
    <w:rsid w:val="00B00823"/>
    <w:rsid w:val="00B13A43"/>
    <w:rsid w:val="00B226BD"/>
    <w:rsid w:val="00B228BE"/>
    <w:rsid w:val="00B22CF6"/>
    <w:rsid w:val="00B305C4"/>
    <w:rsid w:val="00B343C7"/>
    <w:rsid w:val="00B64936"/>
    <w:rsid w:val="00B64F35"/>
    <w:rsid w:val="00BC23AB"/>
    <w:rsid w:val="00BF066E"/>
    <w:rsid w:val="00BF4EF4"/>
    <w:rsid w:val="00BF55A8"/>
    <w:rsid w:val="00BF6AF8"/>
    <w:rsid w:val="00C004F6"/>
    <w:rsid w:val="00C01863"/>
    <w:rsid w:val="00C41475"/>
    <w:rsid w:val="00C4229B"/>
    <w:rsid w:val="00C62AC5"/>
    <w:rsid w:val="00C63C72"/>
    <w:rsid w:val="00C645AF"/>
    <w:rsid w:val="00C705C1"/>
    <w:rsid w:val="00C85291"/>
    <w:rsid w:val="00C901EC"/>
    <w:rsid w:val="00C93801"/>
    <w:rsid w:val="00CB0C56"/>
    <w:rsid w:val="00CB3F0B"/>
    <w:rsid w:val="00CC17A9"/>
    <w:rsid w:val="00CC4CEC"/>
    <w:rsid w:val="00D03EC6"/>
    <w:rsid w:val="00D05A21"/>
    <w:rsid w:val="00D438E5"/>
    <w:rsid w:val="00D571FA"/>
    <w:rsid w:val="00D952EA"/>
    <w:rsid w:val="00D96C5D"/>
    <w:rsid w:val="00DA0AD6"/>
    <w:rsid w:val="00DA76C9"/>
    <w:rsid w:val="00DC5546"/>
    <w:rsid w:val="00DD636C"/>
    <w:rsid w:val="00DF78F3"/>
    <w:rsid w:val="00E05CDE"/>
    <w:rsid w:val="00E257F6"/>
    <w:rsid w:val="00E3790C"/>
    <w:rsid w:val="00E42C66"/>
    <w:rsid w:val="00E61F15"/>
    <w:rsid w:val="00EA2B57"/>
    <w:rsid w:val="00EA2DD2"/>
    <w:rsid w:val="00EC6A3A"/>
    <w:rsid w:val="00ED3F66"/>
    <w:rsid w:val="00EF5067"/>
    <w:rsid w:val="00F023B6"/>
    <w:rsid w:val="00F520D6"/>
    <w:rsid w:val="00F639A5"/>
    <w:rsid w:val="00F65955"/>
    <w:rsid w:val="00F71962"/>
    <w:rsid w:val="00F72853"/>
    <w:rsid w:val="00F80675"/>
    <w:rsid w:val="00F80D9F"/>
    <w:rsid w:val="00F9111B"/>
    <w:rsid w:val="00F94C62"/>
    <w:rsid w:val="00FA6750"/>
    <w:rsid w:val="00FB1422"/>
    <w:rsid w:val="00FB3820"/>
    <w:rsid w:val="00FC2AFC"/>
    <w:rsid w:val="00FD401D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FDBA"/>
  <w15:docId w15:val="{D67E6C4E-F375-4DFA-A575-D9F2E1CD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B3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FB38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20FB"/>
    <w:pPr>
      <w:widowControl w:val="0"/>
      <w:autoSpaceDE w:val="0"/>
      <w:autoSpaceDN w:val="0"/>
      <w:adjustRightInd w:val="0"/>
      <w:ind w:firstLine="720"/>
    </w:pPr>
  </w:style>
  <w:style w:type="character" w:styleId="a6">
    <w:name w:val="Hyperlink"/>
    <w:basedOn w:val="a0"/>
    <w:rsid w:val="004C2FDA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4C2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4C2FDA"/>
    <w:rPr>
      <w:rFonts w:cs="Times New Roman"/>
      <w:sz w:val="24"/>
      <w:szCs w:val="24"/>
    </w:rPr>
  </w:style>
  <w:style w:type="paragraph" w:styleId="a9">
    <w:name w:val="footer"/>
    <w:basedOn w:val="a"/>
    <w:link w:val="aa"/>
    <w:rsid w:val="004C2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4C2FD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1BE35C7CD7E44B1A60CEFD499082E5D1597BDD9FBA2F7575F1C91702F8A80EtEx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vobirilyus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ГФУ</Company>
  <LinksUpToDate>false</LinksUpToDate>
  <CharactersWithSpaces>2117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consultantplus://offline/ref=6D1BE35C7CD7E44B1A60CEFD499082E5D1597BDD9FBA2F7575F1C91702F8A80EtEx7D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sel</dc:creator>
  <cp:lastModifiedBy>User</cp:lastModifiedBy>
  <cp:revision>7</cp:revision>
  <cp:lastPrinted>2025-06-02T12:59:00Z</cp:lastPrinted>
  <dcterms:created xsi:type="dcterms:W3CDTF">2025-05-21T10:32:00Z</dcterms:created>
  <dcterms:modified xsi:type="dcterms:W3CDTF">2025-06-03T01:26:00Z</dcterms:modified>
</cp:coreProperties>
</file>