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72" w:rsidRPr="003679A0" w:rsidRDefault="008C7372" w:rsidP="003679A0">
      <w:pPr>
        <w:jc w:val="center"/>
        <w:rPr>
          <w:rFonts w:ascii="Arial" w:hAnsi="Arial" w:cs="Arial"/>
          <w:b/>
          <w:i/>
          <w:noProof/>
          <w:spacing w:val="-4"/>
          <w:sz w:val="22"/>
          <w:szCs w:val="22"/>
        </w:rPr>
      </w:pPr>
      <w:r w:rsidRPr="003679A0">
        <w:rPr>
          <w:rFonts w:ascii="Arial" w:hAnsi="Arial" w:cs="Arial"/>
          <w:b/>
          <w:i/>
          <w:noProof/>
          <w:spacing w:val="-4"/>
          <w:sz w:val="22"/>
          <w:szCs w:val="22"/>
        </w:rPr>
        <w:drawing>
          <wp:inline distT="0" distB="0" distL="0" distR="0" wp14:anchorId="0AE9CFC7" wp14:editId="46D4AD14">
            <wp:extent cx="5143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372" w:rsidRPr="003679A0" w:rsidRDefault="008C7372" w:rsidP="003679A0">
      <w:pPr>
        <w:jc w:val="center"/>
        <w:rPr>
          <w:rFonts w:ascii="Arial" w:hAnsi="Arial" w:cs="Arial"/>
          <w:b/>
          <w:sz w:val="22"/>
          <w:szCs w:val="22"/>
        </w:rPr>
      </w:pPr>
      <w:r w:rsidRPr="003679A0">
        <w:rPr>
          <w:rFonts w:ascii="Arial" w:hAnsi="Arial" w:cs="Arial"/>
          <w:b/>
          <w:sz w:val="22"/>
          <w:szCs w:val="22"/>
        </w:rPr>
        <w:t>НОВОБИРИЛЮССКИЙ СЕЛЬСКИЙ СОВЕТ ДЕПУТАТОВ</w:t>
      </w:r>
    </w:p>
    <w:p w:rsidR="008C7372" w:rsidRPr="003679A0" w:rsidRDefault="008C7372" w:rsidP="003679A0">
      <w:pPr>
        <w:jc w:val="center"/>
        <w:rPr>
          <w:rFonts w:ascii="Arial" w:hAnsi="Arial" w:cs="Arial"/>
          <w:b/>
          <w:sz w:val="22"/>
          <w:szCs w:val="22"/>
        </w:rPr>
      </w:pPr>
      <w:r w:rsidRPr="003679A0">
        <w:rPr>
          <w:rFonts w:ascii="Arial" w:hAnsi="Arial" w:cs="Arial"/>
          <w:b/>
          <w:sz w:val="22"/>
          <w:szCs w:val="22"/>
        </w:rPr>
        <w:t>БИРИЛЮССКОГО РАЙОНА</w:t>
      </w:r>
    </w:p>
    <w:p w:rsidR="008C7372" w:rsidRPr="003679A0" w:rsidRDefault="008C7372" w:rsidP="003679A0">
      <w:pPr>
        <w:jc w:val="center"/>
        <w:rPr>
          <w:rFonts w:ascii="Arial" w:hAnsi="Arial" w:cs="Arial"/>
          <w:b/>
          <w:sz w:val="22"/>
          <w:szCs w:val="22"/>
        </w:rPr>
      </w:pPr>
      <w:r w:rsidRPr="003679A0">
        <w:rPr>
          <w:rFonts w:ascii="Arial" w:hAnsi="Arial" w:cs="Arial"/>
          <w:b/>
          <w:sz w:val="22"/>
          <w:szCs w:val="22"/>
        </w:rPr>
        <w:t>КРАСНОЯРСКОГО КРАЯ</w:t>
      </w:r>
    </w:p>
    <w:p w:rsidR="008C7372" w:rsidRPr="003679A0" w:rsidRDefault="008C7372" w:rsidP="003679A0">
      <w:pPr>
        <w:jc w:val="center"/>
        <w:rPr>
          <w:rFonts w:ascii="Arial" w:hAnsi="Arial" w:cs="Arial"/>
          <w:b/>
          <w:sz w:val="22"/>
          <w:szCs w:val="22"/>
        </w:rPr>
      </w:pPr>
    </w:p>
    <w:p w:rsidR="008C7372" w:rsidRPr="003679A0" w:rsidRDefault="008C7372" w:rsidP="003679A0">
      <w:pPr>
        <w:jc w:val="center"/>
        <w:rPr>
          <w:rFonts w:ascii="Arial" w:hAnsi="Arial" w:cs="Arial"/>
          <w:b/>
          <w:sz w:val="22"/>
          <w:szCs w:val="22"/>
        </w:rPr>
      </w:pPr>
      <w:r w:rsidRPr="003679A0">
        <w:rPr>
          <w:rFonts w:ascii="Arial" w:hAnsi="Arial" w:cs="Arial"/>
          <w:b/>
          <w:sz w:val="22"/>
          <w:szCs w:val="22"/>
        </w:rPr>
        <w:t>РЕШЕНИЕ</w:t>
      </w:r>
    </w:p>
    <w:p w:rsidR="008C7372" w:rsidRPr="003679A0" w:rsidRDefault="008C7372" w:rsidP="003679A0">
      <w:pPr>
        <w:jc w:val="center"/>
        <w:rPr>
          <w:rFonts w:ascii="Arial" w:hAnsi="Arial" w:cs="Arial"/>
          <w:b/>
          <w:sz w:val="22"/>
          <w:szCs w:val="22"/>
        </w:rPr>
      </w:pPr>
    </w:p>
    <w:p w:rsidR="008C7372" w:rsidRPr="003679A0" w:rsidRDefault="0032281B" w:rsidP="003679A0">
      <w:pPr>
        <w:ind w:right="-1"/>
        <w:jc w:val="both"/>
        <w:rPr>
          <w:rFonts w:ascii="Arial" w:hAnsi="Arial" w:cs="Arial"/>
          <w:b/>
          <w:sz w:val="22"/>
          <w:szCs w:val="22"/>
        </w:rPr>
      </w:pPr>
      <w:r w:rsidRPr="003679A0">
        <w:rPr>
          <w:rFonts w:ascii="Arial" w:hAnsi="Arial" w:cs="Arial"/>
          <w:b/>
          <w:sz w:val="22"/>
          <w:szCs w:val="22"/>
        </w:rPr>
        <w:t>25.02.2025</w:t>
      </w:r>
      <w:r w:rsidR="008C7372" w:rsidRPr="003679A0">
        <w:rPr>
          <w:rFonts w:ascii="Arial" w:hAnsi="Arial" w:cs="Arial"/>
          <w:b/>
          <w:sz w:val="22"/>
          <w:szCs w:val="22"/>
        </w:rPr>
        <w:t xml:space="preserve">                               с. </w:t>
      </w:r>
      <w:proofErr w:type="spellStart"/>
      <w:r w:rsidR="008C7372" w:rsidRPr="003679A0">
        <w:rPr>
          <w:rFonts w:ascii="Arial" w:hAnsi="Arial" w:cs="Arial"/>
          <w:b/>
          <w:sz w:val="22"/>
          <w:szCs w:val="22"/>
        </w:rPr>
        <w:t>Новобирилюссы</w:t>
      </w:r>
      <w:proofErr w:type="spellEnd"/>
      <w:r w:rsidR="008C7372" w:rsidRPr="003679A0">
        <w:rPr>
          <w:rFonts w:ascii="Arial" w:hAnsi="Arial" w:cs="Arial"/>
          <w:b/>
          <w:sz w:val="22"/>
          <w:szCs w:val="22"/>
        </w:rPr>
        <w:t xml:space="preserve">                                    № </w:t>
      </w:r>
      <w:r w:rsidRPr="003679A0">
        <w:rPr>
          <w:rFonts w:ascii="Arial" w:hAnsi="Arial" w:cs="Arial"/>
          <w:b/>
          <w:sz w:val="22"/>
          <w:szCs w:val="22"/>
        </w:rPr>
        <w:t>40</w:t>
      </w:r>
      <w:r w:rsidR="008C7372" w:rsidRPr="003679A0">
        <w:rPr>
          <w:rFonts w:ascii="Arial" w:hAnsi="Arial" w:cs="Arial"/>
          <w:b/>
          <w:sz w:val="22"/>
          <w:szCs w:val="22"/>
        </w:rPr>
        <w:t>-</w:t>
      </w:r>
      <w:r w:rsidRPr="003679A0">
        <w:rPr>
          <w:rFonts w:ascii="Arial" w:hAnsi="Arial" w:cs="Arial"/>
          <w:b/>
          <w:sz w:val="22"/>
          <w:szCs w:val="22"/>
        </w:rPr>
        <w:t>201</w:t>
      </w:r>
    </w:p>
    <w:p w:rsidR="008C7372" w:rsidRPr="003679A0" w:rsidRDefault="008C7372" w:rsidP="003679A0">
      <w:pPr>
        <w:ind w:right="-1"/>
        <w:jc w:val="both"/>
        <w:rPr>
          <w:rFonts w:ascii="Arial" w:hAnsi="Arial" w:cs="Arial"/>
          <w:sz w:val="22"/>
          <w:szCs w:val="22"/>
        </w:rPr>
      </w:pPr>
    </w:p>
    <w:p w:rsidR="00C34948" w:rsidRPr="003679A0" w:rsidRDefault="00C34948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О внесении изменений в решение </w:t>
      </w:r>
      <w:proofErr w:type="spellStart"/>
      <w:r w:rsidRPr="003679A0">
        <w:rPr>
          <w:rFonts w:ascii="Arial" w:hAnsi="Arial" w:cs="Arial"/>
          <w:sz w:val="22"/>
          <w:szCs w:val="22"/>
        </w:rPr>
        <w:t>Новобирилюсского</w:t>
      </w:r>
      <w:proofErr w:type="spellEnd"/>
      <w:r w:rsidRPr="003679A0">
        <w:rPr>
          <w:rFonts w:ascii="Arial" w:hAnsi="Arial" w:cs="Arial"/>
          <w:sz w:val="22"/>
          <w:szCs w:val="22"/>
        </w:rPr>
        <w:t xml:space="preserve"> сельского Совета депутатов от 10.12.2024 №37-193 «О бюджете сельсовета на 2025 год и плановый период 2026-2027 годов»</w:t>
      </w:r>
    </w:p>
    <w:p w:rsidR="00C34948" w:rsidRPr="003679A0" w:rsidRDefault="00C34948" w:rsidP="003679A0">
      <w:pPr>
        <w:pStyle w:val="ConsPlusNormal"/>
        <w:ind w:firstLine="708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Рассмотрев предложение администрации </w:t>
      </w:r>
      <w:proofErr w:type="spellStart"/>
      <w:r w:rsidRPr="003679A0">
        <w:rPr>
          <w:rFonts w:ascii="Arial" w:hAnsi="Arial" w:cs="Arial"/>
          <w:sz w:val="22"/>
          <w:szCs w:val="22"/>
        </w:rPr>
        <w:t>Новобирилюсского</w:t>
      </w:r>
      <w:proofErr w:type="spellEnd"/>
      <w:r w:rsidRPr="003679A0">
        <w:rPr>
          <w:rFonts w:ascii="Arial" w:hAnsi="Arial" w:cs="Arial"/>
          <w:sz w:val="22"/>
          <w:szCs w:val="22"/>
        </w:rPr>
        <w:t xml:space="preserve"> сельсовета </w:t>
      </w:r>
      <w:proofErr w:type="spellStart"/>
      <w:r w:rsidRPr="003679A0">
        <w:rPr>
          <w:rFonts w:ascii="Arial" w:hAnsi="Arial" w:cs="Arial"/>
          <w:sz w:val="22"/>
          <w:szCs w:val="22"/>
        </w:rPr>
        <w:t>Бирилюсского</w:t>
      </w:r>
      <w:proofErr w:type="spellEnd"/>
      <w:r w:rsidRPr="003679A0">
        <w:rPr>
          <w:rFonts w:ascii="Arial" w:hAnsi="Arial" w:cs="Arial"/>
          <w:sz w:val="22"/>
          <w:szCs w:val="22"/>
        </w:rPr>
        <w:t xml:space="preserve"> района Красноярского края руководствуясь  ст.9 Бюджетного кодекса РФ, ст.53 Федерального Закона от 06.10.2003 №131-ФЗ «Об общих принципах организации местного самоуправления в Российской Федерации, Приказом Минфина России от 08.06.2018 № 132н «О Порядке формирования и применения кодов бюджетной классификации Российской Федерации, их структуре и принципах назначения», решением </w:t>
      </w:r>
      <w:proofErr w:type="spellStart"/>
      <w:r w:rsidRPr="003679A0">
        <w:rPr>
          <w:rFonts w:ascii="Arial" w:hAnsi="Arial" w:cs="Arial"/>
          <w:sz w:val="22"/>
          <w:szCs w:val="22"/>
        </w:rPr>
        <w:t>Новобирилюсского</w:t>
      </w:r>
      <w:proofErr w:type="spellEnd"/>
      <w:r w:rsidRPr="003679A0">
        <w:rPr>
          <w:rFonts w:ascii="Arial" w:hAnsi="Arial" w:cs="Arial"/>
          <w:sz w:val="22"/>
          <w:szCs w:val="22"/>
        </w:rPr>
        <w:t xml:space="preserve"> сельского Совета депутатов от 05.12.2013 №25-136 «Об утверждении Положения о бюджетном процессе в муниципальном образовании </w:t>
      </w:r>
      <w:proofErr w:type="spellStart"/>
      <w:r w:rsidRPr="003679A0">
        <w:rPr>
          <w:rFonts w:ascii="Arial" w:hAnsi="Arial" w:cs="Arial"/>
          <w:sz w:val="22"/>
          <w:szCs w:val="22"/>
        </w:rPr>
        <w:t>Новобирилюсский</w:t>
      </w:r>
      <w:proofErr w:type="spellEnd"/>
      <w:r w:rsidRPr="003679A0">
        <w:rPr>
          <w:rFonts w:ascii="Arial" w:hAnsi="Arial" w:cs="Arial"/>
          <w:sz w:val="22"/>
          <w:szCs w:val="22"/>
        </w:rPr>
        <w:t xml:space="preserve"> сельсовет», ст.7 Устава </w:t>
      </w:r>
      <w:proofErr w:type="spellStart"/>
      <w:r w:rsidRPr="003679A0">
        <w:rPr>
          <w:rFonts w:ascii="Arial" w:hAnsi="Arial" w:cs="Arial"/>
          <w:sz w:val="22"/>
          <w:szCs w:val="22"/>
        </w:rPr>
        <w:t>Новобирилюсского</w:t>
      </w:r>
      <w:proofErr w:type="spellEnd"/>
      <w:r w:rsidRPr="003679A0">
        <w:rPr>
          <w:rFonts w:ascii="Arial" w:hAnsi="Arial" w:cs="Arial"/>
          <w:sz w:val="22"/>
          <w:szCs w:val="22"/>
        </w:rPr>
        <w:t xml:space="preserve"> сельсовета </w:t>
      </w:r>
      <w:proofErr w:type="spellStart"/>
      <w:r w:rsidRPr="003679A0">
        <w:rPr>
          <w:rFonts w:ascii="Arial" w:hAnsi="Arial" w:cs="Arial"/>
          <w:sz w:val="22"/>
          <w:szCs w:val="22"/>
        </w:rPr>
        <w:t>Бирилюсского</w:t>
      </w:r>
      <w:proofErr w:type="spellEnd"/>
      <w:r w:rsidRPr="003679A0">
        <w:rPr>
          <w:rFonts w:ascii="Arial" w:hAnsi="Arial" w:cs="Arial"/>
          <w:sz w:val="22"/>
          <w:szCs w:val="22"/>
        </w:rPr>
        <w:t xml:space="preserve"> района Красноярского края, </w:t>
      </w:r>
      <w:proofErr w:type="spellStart"/>
      <w:r w:rsidRPr="003679A0">
        <w:rPr>
          <w:rFonts w:ascii="Arial" w:hAnsi="Arial" w:cs="Arial"/>
          <w:sz w:val="22"/>
          <w:szCs w:val="22"/>
        </w:rPr>
        <w:t>Новобирилюсский</w:t>
      </w:r>
      <w:proofErr w:type="spellEnd"/>
      <w:r w:rsidRPr="003679A0">
        <w:rPr>
          <w:rFonts w:ascii="Arial" w:hAnsi="Arial" w:cs="Arial"/>
          <w:sz w:val="22"/>
          <w:szCs w:val="22"/>
        </w:rPr>
        <w:t xml:space="preserve"> сельский Совет депутатов РЕШИЛ:</w:t>
      </w:r>
    </w:p>
    <w:p w:rsidR="00C34948" w:rsidRPr="003679A0" w:rsidRDefault="00C34948" w:rsidP="003679A0">
      <w:pPr>
        <w:pStyle w:val="ConsPlusNormal"/>
        <w:ind w:firstLine="708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1. Внести в решение 10.12.2024 №37-193 «О бюджете сельсовета на 2025 год и плановый период 2026-2027 годов» следующие изменения:</w:t>
      </w:r>
    </w:p>
    <w:p w:rsidR="00C34948" w:rsidRPr="003679A0" w:rsidRDefault="00C34948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1.1. Пункты 1</w:t>
      </w:r>
      <w:r w:rsidR="003172FA" w:rsidRPr="003679A0">
        <w:rPr>
          <w:rFonts w:ascii="Arial" w:hAnsi="Arial" w:cs="Arial"/>
          <w:sz w:val="22"/>
          <w:szCs w:val="22"/>
        </w:rPr>
        <w:t>, 2 и 5</w:t>
      </w:r>
      <w:r w:rsidRPr="003679A0">
        <w:rPr>
          <w:rFonts w:ascii="Arial" w:hAnsi="Arial" w:cs="Arial"/>
          <w:sz w:val="22"/>
          <w:szCs w:val="22"/>
        </w:rPr>
        <w:t xml:space="preserve"> решения изложить в следующей редакции:</w:t>
      </w:r>
    </w:p>
    <w:p w:rsidR="002B5FD7" w:rsidRPr="003679A0" w:rsidRDefault="00C34948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«</w:t>
      </w:r>
      <w:r w:rsidR="002B5FD7" w:rsidRPr="003679A0">
        <w:rPr>
          <w:rFonts w:ascii="Arial" w:hAnsi="Arial" w:cs="Arial"/>
          <w:sz w:val="22"/>
          <w:szCs w:val="22"/>
        </w:rPr>
        <w:t>1. Утвердить основные характеристики бюджета сельсовета на 2025 год:</w:t>
      </w: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а) общий объем доходов сельсовета в сумме – </w:t>
      </w:r>
      <w:r w:rsidR="003C1C20" w:rsidRPr="003679A0">
        <w:rPr>
          <w:rFonts w:ascii="Arial" w:hAnsi="Arial" w:cs="Arial"/>
          <w:sz w:val="22"/>
          <w:szCs w:val="22"/>
        </w:rPr>
        <w:t>38 260,2</w:t>
      </w:r>
      <w:r w:rsidRPr="003679A0">
        <w:rPr>
          <w:rFonts w:ascii="Arial" w:hAnsi="Arial" w:cs="Arial"/>
          <w:sz w:val="22"/>
          <w:szCs w:val="22"/>
        </w:rPr>
        <w:t xml:space="preserve"> тыс. рублей;</w:t>
      </w: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б) общий объем расходов сельсовета в сумме – </w:t>
      </w:r>
      <w:r w:rsidR="003C1C20" w:rsidRPr="003679A0">
        <w:rPr>
          <w:rFonts w:ascii="Arial" w:hAnsi="Arial" w:cs="Arial"/>
          <w:sz w:val="22"/>
          <w:szCs w:val="22"/>
        </w:rPr>
        <w:t>49 416,6</w:t>
      </w:r>
      <w:r w:rsidRPr="003679A0">
        <w:rPr>
          <w:rFonts w:ascii="Arial" w:hAnsi="Arial" w:cs="Arial"/>
          <w:sz w:val="22"/>
          <w:szCs w:val="22"/>
        </w:rPr>
        <w:t xml:space="preserve"> тыс. рублей;</w:t>
      </w: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в) дефицит бюджета – 0,0 рублей;</w:t>
      </w: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г) источники внутреннего финансирования дефицита бюджета </w:t>
      </w:r>
      <w:r w:rsidR="003172FA" w:rsidRPr="003679A0">
        <w:rPr>
          <w:rFonts w:ascii="Arial" w:hAnsi="Arial" w:cs="Arial"/>
          <w:sz w:val="22"/>
          <w:szCs w:val="22"/>
        </w:rPr>
        <w:t>–</w:t>
      </w:r>
      <w:r w:rsidRPr="003679A0">
        <w:rPr>
          <w:rFonts w:ascii="Arial" w:hAnsi="Arial" w:cs="Arial"/>
          <w:sz w:val="22"/>
          <w:szCs w:val="22"/>
        </w:rPr>
        <w:t xml:space="preserve"> </w:t>
      </w:r>
      <w:r w:rsidR="003172FA" w:rsidRPr="003679A0">
        <w:rPr>
          <w:rFonts w:ascii="Arial" w:hAnsi="Arial" w:cs="Arial"/>
          <w:sz w:val="22"/>
          <w:szCs w:val="22"/>
        </w:rPr>
        <w:t>11 156,4</w:t>
      </w:r>
      <w:r w:rsidRPr="003679A0">
        <w:rPr>
          <w:rFonts w:ascii="Arial" w:hAnsi="Arial" w:cs="Arial"/>
          <w:sz w:val="22"/>
          <w:szCs w:val="22"/>
        </w:rPr>
        <w:t xml:space="preserve"> рублей (согласно приложению №1 к настоящему решению).</w:t>
      </w:r>
    </w:p>
    <w:p w:rsidR="002B5FD7" w:rsidRPr="003679A0" w:rsidRDefault="002B5FD7" w:rsidP="003679A0">
      <w:pPr>
        <w:pStyle w:val="ConsPlusNormal"/>
        <w:ind w:firstLine="708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2. Утвердить основные характеристики бюджета сельсовета на 2026-2027 годов:</w:t>
      </w: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а) общий объем доходов сельсовета на 2026 год в сумме – </w:t>
      </w:r>
      <w:r w:rsidR="003172FA" w:rsidRPr="003679A0">
        <w:rPr>
          <w:rFonts w:ascii="Arial" w:hAnsi="Arial" w:cs="Arial"/>
          <w:sz w:val="22"/>
          <w:szCs w:val="22"/>
        </w:rPr>
        <w:t>20438,2</w:t>
      </w:r>
      <w:r w:rsidRPr="003679A0">
        <w:rPr>
          <w:rFonts w:ascii="Arial" w:hAnsi="Arial" w:cs="Arial"/>
          <w:sz w:val="22"/>
          <w:szCs w:val="22"/>
        </w:rPr>
        <w:t xml:space="preserve"> тыс. рублей, на 2027 год в сумме – </w:t>
      </w:r>
      <w:r w:rsidR="003172FA" w:rsidRPr="003679A0">
        <w:rPr>
          <w:rFonts w:ascii="Arial" w:hAnsi="Arial" w:cs="Arial"/>
          <w:sz w:val="22"/>
          <w:szCs w:val="22"/>
        </w:rPr>
        <w:t>21010,0</w:t>
      </w:r>
      <w:r w:rsidRPr="003679A0">
        <w:rPr>
          <w:rFonts w:ascii="Arial" w:hAnsi="Arial" w:cs="Arial"/>
          <w:sz w:val="22"/>
          <w:szCs w:val="22"/>
        </w:rPr>
        <w:t xml:space="preserve"> тыс. рублей</w:t>
      </w: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б) общий объем расходов сельсовета на 2026 год в сумме </w:t>
      </w:r>
      <w:r w:rsidR="003172FA" w:rsidRPr="003679A0">
        <w:rPr>
          <w:rFonts w:ascii="Arial" w:hAnsi="Arial" w:cs="Arial"/>
          <w:sz w:val="22"/>
          <w:szCs w:val="22"/>
        </w:rPr>
        <w:t>20438,2</w:t>
      </w:r>
      <w:r w:rsidRPr="003679A0">
        <w:rPr>
          <w:rFonts w:ascii="Arial" w:hAnsi="Arial" w:cs="Arial"/>
          <w:sz w:val="22"/>
          <w:szCs w:val="22"/>
        </w:rPr>
        <w:t xml:space="preserve"> тыс. рублей, в том числе условно утверждённые расходы – 491,7 тыс. рублей, на 2027 год в сумме </w:t>
      </w:r>
      <w:r w:rsidR="003172FA" w:rsidRPr="003679A0">
        <w:rPr>
          <w:rFonts w:ascii="Arial" w:hAnsi="Arial" w:cs="Arial"/>
          <w:sz w:val="22"/>
          <w:szCs w:val="22"/>
        </w:rPr>
        <w:t>21010,0</w:t>
      </w:r>
      <w:r w:rsidRPr="003679A0">
        <w:rPr>
          <w:rFonts w:ascii="Arial" w:hAnsi="Arial" w:cs="Arial"/>
          <w:sz w:val="22"/>
          <w:szCs w:val="22"/>
        </w:rPr>
        <w:t xml:space="preserve"> тыс. рублей, в том числе условно утверждённые расходы – 1012,0 тыс. рублей;</w:t>
      </w: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в) дефицит бюджета – на 2026 год – 0,0 тыс. рублей, на 2027 год – 0,0 рублей;</w:t>
      </w: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г) источники внутреннего финансирования дефицита бюджета на 2026 год – 0,0 рублей, 2027 год – 0,0 тыс. рублей (согласно прил</w:t>
      </w:r>
      <w:r w:rsidR="003172FA" w:rsidRPr="003679A0">
        <w:rPr>
          <w:rFonts w:ascii="Arial" w:hAnsi="Arial" w:cs="Arial"/>
          <w:sz w:val="22"/>
          <w:szCs w:val="22"/>
        </w:rPr>
        <w:t>ожению №1 к настоящему решению)</w:t>
      </w:r>
      <w:r w:rsidRPr="003679A0">
        <w:rPr>
          <w:rFonts w:ascii="Arial" w:hAnsi="Arial" w:cs="Arial"/>
          <w:sz w:val="22"/>
          <w:szCs w:val="22"/>
        </w:rPr>
        <w:t>.</w:t>
      </w:r>
    </w:p>
    <w:p w:rsidR="003172FA" w:rsidRPr="003679A0" w:rsidRDefault="003172FA" w:rsidP="003679A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5. Утвердить объем бюджетных ассигнований дорожного фонда </w:t>
      </w:r>
      <w:proofErr w:type="spellStart"/>
      <w:r w:rsidRPr="003679A0">
        <w:rPr>
          <w:rFonts w:ascii="Arial" w:hAnsi="Arial" w:cs="Arial"/>
          <w:sz w:val="22"/>
          <w:szCs w:val="22"/>
        </w:rPr>
        <w:t>Новобирилюсского</w:t>
      </w:r>
      <w:proofErr w:type="spellEnd"/>
      <w:r w:rsidRPr="003679A0">
        <w:rPr>
          <w:rFonts w:ascii="Arial" w:hAnsi="Arial" w:cs="Arial"/>
          <w:sz w:val="22"/>
          <w:szCs w:val="22"/>
        </w:rPr>
        <w:t xml:space="preserve"> сельсовета на 2025 год в сумме 27 442,6 тыс. рублей, на 2026 год в сумме 4906,8 тыс. рублей, на 2027 год в сумме 4958,3 тыс. рублей.</w:t>
      </w:r>
    </w:p>
    <w:p w:rsidR="003172FA" w:rsidRPr="003679A0" w:rsidRDefault="003172FA" w:rsidP="003679A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 Установить, что при определении объема бюджетных ассигнований дорожного фонда </w:t>
      </w:r>
      <w:proofErr w:type="spellStart"/>
      <w:r w:rsidRPr="003679A0">
        <w:rPr>
          <w:rFonts w:ascii="Arial" w:hAnsi="Arial" w:cs="Arial"/>
          <w:sz w:val="22"/>
          <w:szCs w:val="22"/>
        </w:rPr>
        <w:t>Новобирилюсского</w:t>
      </w:r>
      <w:proofErr w:type="spellEnd"/>
      <w:r w:rsidRPr="003679A0">
        <w:rPr>
          <w:rFonts w:ascii="Arial" w:hAnsi="Arial" w:cs="Arial"/>
          <w:sz w:val="22"/>
          <w:szCs w:val="22"/>
        </w:rPr>
        <w:t xml:space="preserve"> сельсовета налоговые доходы организаций, подлежащие зачислению в местный бюджет, учитываются в 2025 году в сумме 3617,7 тыс. рублей, в 2026 </w:t>
      </w:r>
      <w:r w:rsidR="0032281B" w:rsidRPr="003679A0">
        <w:rPr>
          <w:rFonts w:ascii="Arial" w:hAnsi="Arial" w:cs="Arial"/>
          <w:sz w:val="22"/>
          <w:szCs w:val="22"/>
        </w:rPr>
        <w:t>году в</w:t>
      </w:r>
      <w:r w:rsidRPr="003679A0">
        <w:rPr>
          <w:rFonts w:ascii="Arial" w:hAnsi="Arial" w:cs="Arial"/>
          <w:sz w:val="22"/>
          <w:szCs w:val="22"/>
        </w:rPr>
        <w:t xml:space="preserve"> сумме 3617,</w:t>
      </w:r>
      <w:r w:rsidR="0032281B" w:rsidRPr="003679A0">
        <w:rPr>
          <w:rFonts w:ascii="Arial" w:hAnsi="Arial" w:cs="Arial"/>
          <w:sz w:val="22"/>
          <w:szCs w:val="22"/>
        </w:rPr>
        <w:t>7 тыс.</w:t>
      </w:r>
      <w:r w:rsidRPr="003679A0">
        <w:rPr>
          <w:rFonts w:ascii="Arial" w:hAnsi="Arial" w:cs="Arial"/>
          <w:sz w:val="22"/>
          <w:szCs w:val="22"/>
        </w:rPr>
        <w:t xml:space="preserve"> рублей, в 2027 году в сумме 3617,</w:t>
      </w:r>
      <w:r w:rsidR="0032281B" w:rsidRPr="003679A0">
        <w:rPr>
          <w:rFonts w:ascii="Arial" w:hAnsi="Arial" w:cs="Arial"/>
          <w:sz w:val="22"/>
          <w:szCs w:val="22"/>
        </w:rPr>
        <w:t>7 тыс.</w:t>
      </w:r>
      <w:r w:rsidRPr="003679A0">
        <w:rPr>
          <w:rFonts w:ascii="Arial" w:hAnsi="Arial" w:cs="Arial"/>
          <w:sz w:val="22"/>
          <w:szCs w:val="22"/>
        </w:rPr>
        <w:t xml:space="preserve"> рублей.</w:t>
      </w:r>
    </w:p>
    <w:p w:rsidR="003172FA" w:rsidRPr="003679A0" w:rsidRDefault="003172FA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C34948" w:rsidRPr="003679A0" w:rsidRDefault="00C34948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1.2. Приложения №№1, 2, 3, 4, 5</w:t>
      </w:r>
      <w:r w:rsidR="003172FA" w:rsidRPr="003679A0">
        <w:rPr>
          <w:rFonts w:ascii="Arial" w:hAnsi="Arial" w:cs="Arial"/>
          <w:sz w:val="22"/>
          <w:szCs w:val="22"/>
        </w:rPr>
        <w:t>, 6</w:t>
      </w:r>
      <w:r w:rsidRPr="003679A0">
        <w:rPr>
          <w:rFonts w:ascii="Arial" w:hAnsi="Arial" w:cs="Arial"/>
          <w:sz w:val="22"/>
          <w:szCs w:val="22"/>
        </w:rPr>
        <w:t xml:space="preserve"> решения изложить в новой редакции согласно приложениям №№1, 2, 3, 4, 5</w:t>
      </w:r>
      <w:r w:rsidR="003172FA" w:rsidRPr="003679A0">
        <w:rPr>
          <w:rFonts w:ascii="Arial" w:hAnsi="Arial" w:cs="Arial"/>
          <w:sz w:val="22"/>
          <w:szCs w:val="22"/>
        </w:rPr>
        <w:t>, 6</w:t>
      </w:r>
      <w:r w:rsidRPr="003679A0">
        <w:rPr>
          <w:rFonts w:ascii="Arial" w:hAnsi="Arial" w:cs="Arial"/>
          <w:sz w:val="22"/>
          <w:szCs w:val="22"/>
        </w:rPr>
        <w:t xml:space="preserve"> к настоящему решению.</w:t>
      </w:r>
    </w:p>
    <w:p w:rsidR="00C34948" w:rsidRPr="003679A0" w:rsidRDefault="00C34948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2. Контроль за исполнением настоящего решения возложить на постоянную комиссию по социально-экономическому развитию, финансам и бюджету, муниципальной собственности (Трифонов К. И.).</w:t>
      </w:r>
    </w:p>
    <w:p w:rsidR="00C34948" w:rsidRPr="003679A0" w:rsidRDefault="00C34948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lastRenderedPageBreak/>
        <w:t xml:space="preserve">3. Настоящее решение опубликовать в общественно-политической газете «Новый путь» и разместить на сайте https://novobirilyusskij.gosuslugi.ru. (интернет страница </w:t>
      </w:r>
      <w:proofErr w:type="spellStart"/>
      <w:r w:rsidRPr="003679A0">
        <w:rPr>
          <w:rFonts w:ascii="Arial" w:hAnsi="Arial" w:cs="Arial"/>
          <w:sz w:val="22"/>
          <w:szCs w:val="22"/>
        </w:rPr>
        <w:t>Новобирилюсский</w:t>
      </w:r>
      <w:proofErr w:type="spellEnd"/>
      <w:r w:rsidRPr="003679A0">
        <w:rPr>
          <w:rFonts w:ascii="Arial" w:hAnsi="Arial" w:cs="Arial"/>
          <w:sz w:val="22"/>
          <w:szCs w:val="22"/>
        </w:rPr>
        <w:t xml:space="preserve"> сельсовет).</w:t>
      </w:r>
    </w:p>
    <w:p w:rsidR="00C34948" w:rsidRPr="003679A0" w:rsidRDefault="00C34948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4. Решение вступает в силу в день, следующий за днём его официального опубликования в общественно-политической газете «Новый путь» и распространяется на правоотношения, возникшие с 01 января 2025 года.</w:t>
      </w:r>
    </w:p>
    <w:p w:rsidR="00C34948" w:rsidRPr="003679A0" w:rsidRDefault="00C34948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ab/>
      </w:r>
    </w:p>
    <w:p w:rsidR="00C34948" w:rsidRPr="003679A0" w:rsidRDefault="00C34948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C34948" w:rsidRPr="003679A0" w:rsidRDefault="00C34948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Председатель сельского                             Глава сельсовета</w:t>
      </w:r>
    </w:p>
    <w:p w:rsidR="00C34948" w:rsidRPr="003679A0" w:rsidRDefault="00C34948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Совета депутатов</w:t>
      </w:r>
    </w:p>
    <w:p w:rsidR="00C34948" w:rsidRPr="003679A0" w:rsidRDefault="00C34948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C34948" w:rsidRPr="003679A0" w:rsidRDefault="00C34948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                                        Н.</w:t>
      </w:r>
      <w:r w:rsidR="00222704" w:rsidRPr="003679A0">
        <w:rPr>
          <w:rFonts w:ascii="Arial" w:hAnsi="Arial" w:cs="Arial"/>
          <w:sz w:val="22"/>
          <w:szCs w:val="22"/>
        </w:rPr>
        <w:t xml:space="preserve"> </w:t>
      </w:r>
      <w:r w:rsidRPr="003679A0">
        <w:rPr>
          <w:rFonts w:ascii="Arial" w:hAnsi="Arial" w:cs="Arial"/>
          <w:sz w:val="22"/>
          <w:szCs w:val="22"/>
        </w:rPr>
        <w:t xml:space="preserve">А. </w:t>
      </w:r>
      <w:proofErr w:type="spellStart"/>
      <w:r w:rsidRPr="003679A0">
        <w:rPr>
          <w:rFonts w:ascii="Arial" w:hAnsi="Arial" w:cs="Arial"/>
          <w:sz w:val="22"/>
          <w:szCs w:val="22"/>
        </w:rPr>
        <w:t>Тульнева</w:t>
      </w:r>
      <w:proofErr w:type="spellEnd"/>
      <w:r w:rsidRPr="003679A0">
        <w:rPr>
          <w:rFonts w:ascii="Arial" w:hAnsi="Arial" w:cs="Arial"/>
          <w:sz w:val="22"/>
          <w:szCs w:val="22"/>
        </w:rPr>
        <w:tab/>
        <w:t xml:space="preserve">                         А.С. Овчинников</w:t>
      </w: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EC4583" w:rsidRPr="003679A0" w:rsidRDefault="00EC4583" w:rsidP="003679A0">
      <w:pPr>
        <w:pStyle w:val="ConsPlusNormal"/>
        <w:jc w:val="both"/>
        <w:rPr>
          <w:rFonts w:ascii="Arial" w:hAnsi="Arial" w:cs="Arial"/>
          <w:sz w:val="22"/>
          <w:szCs w:val="22"/>
        </w:rPr>
        <w:sectPr w:rsidR="00EC4583" w:rsidRPr="003679A0" w:rsidSect="003679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4583" w:rsidRPr="003679A0" w:rsidRDefault="00EC4583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lastRenderedPageBreak/>
        <w:t>Приложение №1</w:t>
      </w:r>
    </w:p>
    <w:p w:rsidR="00EC4583" w:rsidRPr="003679A0" w:rsidRDefault="00EC4583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к решению </w:t>
      </w:r>
      <w:proofErr w:type="spellStart"/>
      <w:r w:rsidRPr="003679A0">
        <w:rPr>
          <w:rFonts w:ascii="Arial" w:hAnsi="Arial" w:cs="Arial"/>
          <w:sz w:val="22"/>
          <w:szCs w:val="22"/>
        </w:rPr>
        <w:t>Новобирилюсского</w:t>
      </w:r>
      <w:proofErr w:type="spellEnd"/>
    </w:p>
    <w:p w:rsidR="00EC4583" w:rsidRPr="003679A0" w:rsidRDefault="00EC4583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сельского Совета депутатов</w:t>
      </w:r>
    </w:p>
    <w:p w:rsidR="00EC4583" w:rsidRPr="003679A0" w:rsidRDefault="00EC4583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от 25.02.2025 № 40-201</w:t>
      </w:r>
    </w:p>
    <w:p w:rsidR="00EC4583" w:rsidRPr="003679A0" w:rsidRDefault="00EC4583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«О внесении изменений в бюджет»</w:t>
      </w:r>
    </w:p>
    <w:tbl>
      <w:tblPr>
        <w:tblW w:w="14742" w:type="dxa"/>
        <w:tblLayout w:type="fixed"/>
        <w:tblLook w:val="04A0" w:firstRow="1" w:lastRow="0" w:firstColumn="1" w:lastColumn="0" w:noHBand="0" w:noVBand="1"/>
      </w:tblPr>
      <w:tblGrid>
        <w:gridCol w:w="121"/>
        <w:gridCol w:w="770"/>
        <w:gridCol w:w="239"/>
        <w:gridCol w:w="345"/>
        <w:gridCol w:w="252"/>
        <w:gridCol w:w="300"/>
        <w:gridCol w:w="198"/>
        <w:gridCol w:w="286"/>
        <w:gridCol w:w="174"/>
        <w:gridCol w:w="287"/>
        <w:gridCol w:w="176"/>
        <w:gridCol w:w="343"/>
        <w:gridCol w:w="119"/>
        <w:gridCol w:w="348"/>
        <w:gridCol w:w="108"/>
        <w:gridCol w:w="627"/>
        <w:gridCol w:w="69"/>
        <w:gridCol w:w="576"/>
        <w:gridCol w:w="8"/>
        <w:gridCol w:w="845"/>
        <w:gridCol w:w="3589"/>
        <w:gridCol w:w="1843"/>
        <w:gridCol w:w="1701"/>
        <w:gridCol w:w="1135"/>
        <w:gridCol w:w="283"/>
      </w:tblGrid>
      <w:tr w:rsidR="00EC4583" w:rsidRPr="003679A0" w:rsidTr="00477C1B">
        <w:trPr>
          <w:gridBefore w:val="1"/>
          <w:gridAfter w:val="1"/>
          <w:wBefore w:w="121" w:type="dxa"/>
          <w:wAfter w:w="283" w:type="dxa"/>
          <w:trHeight w:val="255"/>
        </w:trPr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C4583" w:rsidRPr="003679A0" w:rsidRDefault="00EC4583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Приложение №1</w:t>
            </w:r>
          </w:p>
        </w:tc>
      </w:tr>
      <w:tr w:rsidR="00EC4583" w:rsidRPr="003679A0" w:rsidTr="00477C1B">
        <w:trPr>
          <w:gridBefore w:val="1"/>
          <w:gridAfter w:val="1"/>
          <w:wBefore w:w="121" w:type="dxa"/>
          <w:wAfter w:w="283" w:type="dxa"/>
          <w:trHeight w:val="315"/>
        </w:trPr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к решению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</w:p>
          <w:p w:rsidR="00EC4583" w:rsidRPr="003679A0" w:rsidRDefault="00EC4583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сельского Совета депутатов </w:t>
            </w:r>
          </w:p>
        </w:tc>
      </w:tr>
      <w:tr w:rsidR="00EC4583" w:rsidRPr="003679A0" w:rsidTr="00477C1B">
        <w:trPr>
          <w:gridBefore w:val="1"/>
          <w:gridAfter w:val="1"/>
          <w:wBefore w:w="121" w:type="dxa"/>
          <w:wAfter w:w="283" w:type="dxa"/>
          <w:trHeight w:val="315"/>
        </w:trPr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от  10.12.2024 г. №37-193 </w:t>
            </w:r>
          </w:p>
        </w:tc>
      </w:tr>
      <w:tr w:rsidR="00EC4583" w:rsidRPr="003679A0" w:rsidTr="00477C1B">
        <w:trPr>
          <w:gridBefore w:val="1"/>
          <w:gridAfter w:val="1"/>
          <w:wBefore w:w="121" w:type="dxa"/>
          <w:wAfter w:w="283" w:type="dxa"/>
          <w:trHeight w:val="255"/>
        </w:trPr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Об утверждении бюджета сельсовета на 2025 год</w:t>
            </w:r>
          </w:p>
        </w:tc>
      </w:tr>
      <w:tr w:rsidR="00EC4583" w:rsidRPr="003679A0" w:rsidTr="00477C1B">
        <w:trPr>
          <w:gridBefore w:val="1"/>
          <w:gridAfter w:val="1"/>
          <w:wBefore w:w="121" w:type="dxa"/>
          <w:wAfter w:w="283" w:type="dxa"/>
          <w:trHeight w:val="255"/>
        </w:trPr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и плановый период 2026-2027 годов"</w:t>
            </w:r>
          </w:p>
        </w:tc>
      </w:tr>
      <w:tr w:rsidR="00EC4583" w:rsidRPr="003679A0" w:rsidTr="00477C1B">
        <w:trPr>
          <w:trHeight w:val="705"/>
        </w:trPr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5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Источники внутреннего финансирования дефицита бюджета в 2025 году  и плановом периоде 2026-2027 годов</w:t>
            </w:r>
          </w:p>
        </w:tc>
      </w:tr>
      <w:tr w:rsidR="00EC4583" w:rsidRPr="003679A0" w:rsidTr="00477C1B">
        <w:trPr>
          <w:trHeight w:val="405"/>
        </w:trPr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583" w:rsidRPr="003679A0" w:rsidTr="00477C1B">
        <w:trPr>
          <w:trHeight w:val="885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№ строки</w:t>
            </w:r>
          </w:p>
        </w:tc>
        <w:tc>
          <w:tcPr>
            <w:tcW w:w="4455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         Код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2025г.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2026г.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2027г.</w:t>
            </w:r>
          </w:p>
        </w:tc>
      </w:tr>
      <w:tr w:rsidR="00EC4583" w:rsidRPr="003679A0" w:rsidTr="00477C1B">
        <w:trPr>
          <w:trHeight w:val="37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4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EC4583" w:rsidRPr="003679A0" w:rsidTr="00477C1B">
        <w:trPr>
          <w:trHeight w:val="48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C4583" w:rsidRPr="003679A0" w:rsidTr="00477C1B">
        <w:trPr>
          <w:trHeight w:val="27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-38260,2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-20438,2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-21010,0</w:t>
            </w:r>
          </w:p>
        </w:tc>
      </w:tr>
      <w:tr w:rsidR="00EC4583" w:rsidRPr="003679A0" w:rsidTr="00477C1B">
        <w:trPr>
          <w:trHeight w:val="27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-38260,2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-20438,2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-21010,0</w:t>
            </w:r>
          </w:p>
        </w:tc>
      </w:tr>
      <w:tr w:rsidR="00EC4583" w:rsidRPr="003679A0" w:rsidTr="00477C1B">
        <w:trPr>
          <w:trHeight w:val="41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510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-38260,2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-20438,2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-21010,0</w:t>
            </w:r>
          </w:p>
        </w:tc>
      </w:tr>
      <w:tr w:rsidR="00EC4583" w:rsidRPr="003679A0" w:rsidTr="00477C1B">
        <w:trPr>
          <w:trHeight w:val="526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510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-38260,2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-20438,2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-21010,0</w:t>
            </w:r>
          </w:p>
        </w:tc>
      </w:tr>
      <w:tr w:rsidR="00EC4583" w:rsidRPr="003679A0" w:rsidTr="00477C1B">
        <w:trPr>
          <w:trHeight w:val="27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600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49416,6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20438,2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21010,0</w:t>
            </w:r>
          </w:p>
        </w:tc>
      </w:tr>
      <w:tr w:rsidR="00EC4583" w:rsidRPr="003679A0" w:rsidTr="00477C1B">
        <w:trPr>
          <w:trHeight w:val="82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600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49416,6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20438,2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21010,0</w:t>
            </w:r>
          </w:p>
        </w:tc>
      </w:tr>
      <w:tr w:rsidR="00EC4583" w:rsidRPr="003679A0" w:rsidTr="00477C1B">
        <w:trPr>
          <w:trHeight w:val="137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610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49416,6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20438,2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21010,0</w:t>
            </w:r>
          </w:p>
        </w:tc>
      </w:tr>
      <w:tr w:rsidR="00EC4583" w:rsidRPr="003679A0" w:rsidTr="00477C1B">
        <w:trPr>
          <w:trHeight w:val="37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610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49416,6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20438,2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21010,0</w:t>
            </w:r>
          </w:p>
        </w:tc>
      </w:tr>
      <w:tr w:rsidR="00EC4583" w:rsidRPr="003679A0" w:rsidTr="00477C1B">
        <w:trPr>
          <w:trHeight w:val="31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Итого источников внутреннего финансирования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11156,4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</w:tbl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both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spacing w:after="160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br w:type="page"/>
      </w:r>
    </w:p>
    <w:p w:rsidR="002B5FD7" w:rsidRPr="003679A0" w:rsidRDefault="002B5FD7" w:rsidP="003679A0">
      <w:pPr>
        <w:spacing w:after="160"/>
        <w:rPr>
          <w:rFonts w:ascii="Arial" w:hAnsi="Arial" w:cs="Arial"/>
          <w:sz w:val="22"/>
          <w:szCs w:val="22"/>
        </w:rPr>
        <w:sectPr w:rsidR="002B5FD7" w:rsidRPr="003679A0" w:rsidSect="003679A0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2B5FD7" w:rsidRPr="003679A0" w:rsidRDefault="002B5FD7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lastRenderedPageBreak/>
        <w:t>Приложение №</w:t>
      </w:r>
      <w:r w:rsidR="00EC4583" w:rsidRPr="003679A0">
        <w:rPr>
          <w:rFonts w:ascii="Arial" w:hAnsi="Arial" w:cs="Arial"/>
          <w:sz w:val="22"/>
          <w:szCs w:val="22"/>
        </w:rPr>
        <w:t>2</w:t>
      </w:r>
    </w:p>
    <w:p w:rsidR="002B5FD7" w:rsidRPr="003679A0" w:rsidRDefault="002B5FD7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к решению </w:t>
      </w:r>
      <w:proofErr w:type="spellStart"/>
      <w:r w:rsidRPr="003679A0">
        <w:rPr>
          <w:rFonts w:ascii="Arial" w:hAnsi="Arial" w:cs="Arial"/>
          <w:sz w:val="22"/>
          <w:szCs w:val="22"/>
        </w:rPr>
        <w:t>Новобирилюсского</w:t>
      </w:r>
      <w:proofErr w:type="spellEnd"/>
    </w:p>
    <w:p w:rsidR="002B5FD7" w:rsidRPr="003679A0" w:rsidRDefault="002B5FD7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сельского Совета депутатов</w:t>
      </w:r>
    </w:p>
    <w:p w:rsidR="002B5FD7" w:rsidRPr="003679A0" w:rsidRDefault="002B5FD7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от </w:t>
      </w:r>
      <w:r w:rsidR="00EC4583" w:rsidRPr="003679A0">
        <w:rPr>
          <w:rFonts w:ascii="Arial" w:hAnsi="Arial" w:cs="Arial"/>
          <w:sz w:val="22"/>
          <w:szCs w:val="22"/>
        </w:rPr>
        <w:t>25.02.2025</w:t>
      </w:r>
      <w:r w:rsidRPr="003679A0">
        <w:rPr>
          <w:rFonts w:ascii="Arial" w:hAnsi="Arial" w:cs="Arial"/>
          <w:sz w:val="22"/>
          <w:szCs w:val="22"/>
        </w:rPr>
        <w:t xml:space="preserve"> №</w:t>
      </w:r>
      <w:r w:rsidR="00EC4583" w:rsidRPr="003679A0">
        <w:rPr>
          <w:rFonts w:ascii="Arial" w:hAnsi="Arial" w:cs="Arial"/>
          <w:sz w:val="22"/>
          <w:szCs w:val="22"/>
        </w:rPr>
        <w:t>40-201</w:t>
      </w:r>
    </w:p>
    <w:p w:rsidR="002B5FD7" w:rsidRPr="003679A0" w:rsidRDefault="002B5FD7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«О внесении изменений в бюджет»</w:t>
      </w:r>
    </w:p>
    <w:tbl>
      <w:tblPr>
        <w:tblW w:w="14726" w:type="dxa"/>
        <w:tblLayout w:type="fixed"/>
        <w:tblLook w:val="04A0" w:firstRow="1" w:lastRow="0" w:firstColumn="1" w:lastColumn="0" w:noHBand="0" w:noVBand="1"/>
      </w:tblPr>
      <w:tblGrid>
        <w:gridCol w:w="113"/>
        <w:gridCol w:w="684"/>
        <w:gridCol w:w="261"/>
        <w:gridCol w:w="576"/>
        <w:gridCol w:w="498"/>
        <w:gridCol w:w="456"/>
        <w:gridCol w:w="456"/>
        <w:gridCol w:w="473"/>
        <w:gridCol w:w="311"/>
        <w:gridCol w:w="157"/>
        <w:gridCol w:w="715"/>
        <w:gridCol w:w="592"/>
        <w:gridCol w:w="868"/>
        <w:gridCol w:w="3165"/>
        <w:gridCol w:w="1732"/>
        <w:gridCol w:w="161"/>
        <w:gridCol w:w="1398"/>
        <w:gridCol w:w="495"/>
        <w:gridCol w:w="639"/>
        <w:gridCol w:w="709"/>
        <w:gridCol w:w="160"/>
        <w:gridCol w:w="107"/>
      </w:tblGrid>
      <w:tr w:rsidR="002B5FD7" w:rsidRPr="003679A0" w:rsidTr="00477C1B">
        <w:trPr>
          <w:gridBefore w:val="1"/>
          <w:gridAfter w:val="2"/>
          <w:wBefore w:w="113" w:type="dxa"/>
          <w:wAfter w:w="267" w:type="dxa"/>
          <w:trHeight w:val="255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B5FD7" w:rsidRPr="003679A0" w:rsidRDefault="002B5FD7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Приложение №</w:t>
            </w:r>
            <w:r w:rsidR="00EC4583"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B5FD7" w:rsidRPr="003679A0" w:rsidTr="00477C1B">
        <w:trPr>
          <w:gridBefore w:val="1"/>
          <w:gridAfter w:val="2"/>
          <w:wBefore w:w="113" w:type="dxa"/>
          <w:wAfter w:w="267" w:type="dxa"/>
          <w:trHeight w:val="315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к решению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</w:p>
          <w:p w:rsidR="002B5FD7" w:rsidRPr="003679A0" w:rsidRDefault="002B5FD7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сельского Совета депутатов </w:t>
            </w:r>
          </w:p>
        </w:tc>
      </w:tr>
      <w:tr w:rsidR="002B5FD7" w:rsidRPr="003679A0" w:rsidTr="00477C1B">
        <w:trPr>
          <w:gridBefore w:val="1"/>
          <w:gridAfter w:val="2"/>
          <w:wBefore w:w="113" w:type="dxa"/>
          <w:wAfter w:w="267" w:type="dxa"/>
          <w:trHeight w:val="315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от  10.12.2024 г. №37-193 </w:t>
            </w:r>
          </w:p>
        </w:tc>
      </w:tr>
      <w:tr w:rsidR="002B5FD7" w:rsidRPr="003679A0" w:rsidTr="00477C1B">
        <w:trPr>
          <w:gridBefore w:val="1"/>
          <w:gridAfter w:val="2"/>
          <w:wBefore w:w="113" w:type="dxa"/>
          <w:wAfter w:w="267" w:type="dxa"/>
          <w:trHeight w:val="255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Об утверждении бюджета сельсовета на 2025 год</w:t>
            </w:r>
          </w:p>
        </w:tc>
      </w:tr>
      <w:tr w:rsidR="002B5FD7" w:rsidRPr="003679A0" w:rsidTr="00477C1B">
        <w:trPr>
          <w:gridBefore w:val="1"/>
          <w:gridAfter w:val="2"/>
          <w:wBefore w:w="113" w:type="dxa"/>
          <w:wAfter w:w="267" w:type="dxa"/>
          <w:trHeight w:val="255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ind w:right="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и плановый период 2026-2027 годов"</w:t>
            </w:r>
          </w:p>
        </w:tc>
      </w:tr>
      <w:tr w:rsidR="002B5FD7" w:rsidRPr="003679A0" w:rsidTr="00477C1B">
        <w:trPr>
          <w:gridBefore w:val="1"/>
          <w:gridAfter w:val="3"/>
          <w:wBefore w:w="113" w:type="dxa"/>
          <w:wAfter w:w="976" w:type="dxa"/>
          <w:trHeight w:val="255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583" w:rsidRPr="003679A0" w:rsidTr="00477C1B">
        <w:trPr>
          <w:gridAfter w:val="1"/>
          <w:wAfter w:w="107" w:type="dxa"/>
          <w:trHeight w:val="285"/>
        </w:trPr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2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Доходы местного бюджета на 2025 год и плановый период 2026-2027 годов</w:t>
            </w:r>
          </w:p>
        </w:tc>
      </w:tr>
      <w:tr w:rsidR="00EC4583" w:rsidRPr="003679A0" w:rsidTr="00477C1B">
        <w:trPr>
          <w:gridAfter w:val="1"/>
          <w:wAfter w:w="107" w:type="dxa"/>
          <w:trHeight w:val="255"/>
        </w:trPr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82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C4583" w:rsidRPr="003679A0" w:rsidTr="00477C1B">
        <w:trPr>
          <w:trHeight w:val="6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№ строки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Коды бюджетной классификации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Наименование групп, подгрупп, статей, подстатей, элементов  подвидов доходов,  кодов  классификации операций сектора государственного управления, относящихся к доходам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бюждета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2025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2026 г.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2027 г.</w:t>
            </w:r>
          </w:p>
        </w:tc>
      </w:tr>
      <w:tr w:rsidR="00EC4583" w:rsidRPr="003679A0" w:rsidTr="00477C1B">
        <w:trPr>
          <w:trHeight w:val="25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EC4583" w:rsidRPr="003679A0" w:rsidTr="00477C1B">
        <w:trPr>
          <w:trHeight w:val="36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5388,2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5437,7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5489,2</w:t>
            </w:r>
          </w:p>
        </w:tc>
      </w:tr>
      <w:tr w:rsidR="00EC4583" w:rsidRPr="003679A0" w:rsidTr="00477C1B">
        <w:trPr>
          <w:trHeight w:val="36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182 1 01 00000 00 0000 000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2040,3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2040,3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2040,3</w:t>
            </w:r>
          </w:p>
        </w:tc>
      </w:tr>
      <w:tr w:rsidR="00EC4583" w:rsidRPr="003679A0" w:rsidTr="00477C1B">
        <w:trPr>
          <w:trHeight w:val="25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182 1 01 02000 01 0000 110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2040,3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2040,3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2040,3</w:t>
            </w:r>
          </w:p>
        </w:tc>
      </w:tr>
      <w:tr w:rsidR="00EC4583" w:rsidRPr="003679A0" w:rsidTr="00477C1B">
        <w:trPr>
          <w:trHeight w:val="829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182 1 01 02010 01 0000 110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Налог на доходы физических лиц с доходов, источником которых является налоговый агент, за исключением доходов, в отношении которых исчисление и уплата налога осуществляются в соответствии со статьями </w:t>
            </w:r>
            <w:r w:rsidRPr="003679A0">
              <w:rPr>
                <w:rFonts w:ascii="Arial" w:hAnsi="Arial" w:cs="Arial"/>
                <w:color w:val="33CCCC"/>
                <w:sz w:val="22"/>
                <w:szCs w:val="22"/>
              </w:rPr>
              <w:t>227</w:t>
            </w: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, </w:t>
            </w:r>
            <w:r w:rsidRPr="003679A0">
              <w:rPr>
                <w:rFonts w:ascii="Arial" w:hAnsi="Arial" w:cs="Arial"/>
                <w:color w:val="33CCCC"/>
                <w:sz w:val="22"/>
                <w:szCs w:val="22"/>
              </w:rPr>
              <w:t>227.1</w:t>
            </w: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 и </w:t>
            </w:r>
            <w:r w:rsidRPr="003679A0">
              <w:rPr>
                <w:rFonts w:ascii="Arial" w:hAnsi="Arial" w:cs="Arial"/>
                <w:color w:val="33CCCC"/>
                <w:sz w:val="22"/>
                <w:szCs w:val="22"/>
              </w:rPr>
              <w:t>228</w:t>
            </w: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 Налогового кодекса Российской Федерации, а также доходов от долевого участия в организации, полученных физическим лицом - налоговым резидентом Российской Федерации в виде дивидендов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2040,3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2040,3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2040,3</w:t>
            </w:r>
          </w:p>
        </w:tc>
      </w:tr>
      <w:tr w:rsidR="00EC4583" w:rsidRPr="003679A0" w:rsidTr="00477C1B">
        <w:trPr>
          <w:trHeight w:val="85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182 1 03 00000 00 0000 000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Налоги на товары (</w:t>
            </w:r>
            <w:proofErr w:type="spellStart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работы,услуги</w:t>
            </w:r>
            <w:proofErr w:type="spellEnd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), реализуемые на территории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1239,6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1289,1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1340,6</w:t>
            </w:r>
          </w:p>
        </w:tc>
      </w:tr>
      <w:tr w:rsidR="00EC4583" w:rsidRPr="003679A0" w:rsidTr="00477C1B">
        <w:trPr>
          <w:trHeight w:val="85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182 1 03 02000 01 0000 110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1239,6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1289,1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1340,6</w:t>
            </w:r>
          </w:p>
        </w:tc>
      </w:tr>
      <w:tr w:rsidR="00EC4583" w:rsidRPr="003679A0" w:rsidTr="00477C1B">
        <w:trPr>
          <w:trHeight w:val="829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182 1 03 02231 01 0000 110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660,5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686,9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714,4</w:t>
            </w:r>
          </w:p>
        </w:tc>
      </w:tr>
      <w:tr w:rsidR="00EC4583" w:rsidRPr="003679A0" w:rsidTr="00477C1B">
        <w:trPr>
          <w:trHeight w:val="1196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182 1 03 02241 01 0000 110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инжекторных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3,6</w:t>
            </w:r>
          </w:p>
        </w:tc>
      </w:tr>
      <w:tr w:rsidR="00EC4583" w:rsidRPr="003679A0" w:rsidTr="00477C1B">
        <w:trPr>
          <w:trHeight w:val="972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182 1 03 02251 01 0000 110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678,5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705,6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733,8</w:t>
            </w:r>
          </w:p>
        </w:tc>
      </w:tr>
      <w:tr w:rsidR="00EC4583" w:rsidRPr="003679A0" w:rsidTr="00477C1B">
        <w:trPr>
          <w:trHeight w:val="844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182 1 03 02261 01 0000 110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-102,8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-106,9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-111,2</w:t>
            </w:r>
          </w:p>
        </w:tc>
      </w:tr>
      <w:tr w:rsidR="00EC4583" w:rsidRPr="003679A0" w:rsidTr="00477C1B">
        <w:trPr>
          <w:trHeight w:val="39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182 1 05 00000 00 0000 000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141,4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141,4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141,4</w:t>
            </w:r>
          </w:p>
        </w:tc>
      </w:tr>
      <w:tr w:rsidR="00EC4583" w:rsidRPr="003679A0" w:rsidTr="00477C1B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182 1 05 03000 01 0000 110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141,4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141,4</w:t>
            </w:r>
          </w:p>
        </w:tc>
      </w:tr>
      <w:tr w:rsidR="00EC4583" w:rsidRPr="003679A0" w:rsidTr="00477C1B">
        <w:trPr>
          <w:trHeight w:val="42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182 1 05 03010 01 0000 110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141,4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141,4</w:t>
            </w:r>
          </w:p>
        </w:tc>
      </w:tr>
      <w:tr w:rsidR="00EC4583" w:rsidRPr="003679A0" w:rsidTr="00477C1B">
        <w:trPr>
          <w:trHeight w:val="28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14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182 1 06 00000 00 0000 000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1966,9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1966,9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1966,9</w:t>
            </w:r>
          </w:p>
        </w:tc>
      </w:tr>
      <w:tr w:rsidR="00EC4583" w:rsidRPr="003679A0" w:rsidTr="00477C1B">
        <w:trPr>
          <w:trHeight w:val="31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182 1 06 01000 00 0000 110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Налог на имущество физических лиц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796,1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796,1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796,1</w:t>
            </w:r>
          </w:p>
        </w:tc>
      </w:tr>
      <w:tr w:rsidR="00EC4583" w:rsidRPr="003679A0" w:rsidTr="00477C1B">
        <w:trPr>
          <w:trHeight w:val="389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182 1 06 01030 10 0000 110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796,1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796,1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796,1</w:t>
            </w:r>
          </w:p>
        </w:tc>
      </w:tr>
      <w:tr w:rsidR="00EC4583" w:rsidRPr="003679A0" w:rsidTr="00477C1B">
        <w:trPr>
          <w:trHeight w:val="25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182 1 06 06000 00 0000 110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1170,8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1170,8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1170,8</w:t>
            </w:r>
          </w:p>
        </w:tc>
      </w:tr>
      <w:tr w:rsidR="00EC4583" w:rsidRPr="003679A0" w:rsidTr="00477C1B">
        <w:trPr>
          <w:trHeight w:val="25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182 1 06 06030 00 0000 110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370,0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370,0</w:t>
            </w:r>
          </w:p>
        </w:tc>
      </w:tr>
      <w:tr w:rsidR="00EC4583" w:rsidRPr="003679A0" w:rsidTr="00477C1B">
        <w:trPr>
          <w:trHeight w:val="389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182 1 06 06033 10 0000 110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370,0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370,0</w:t>
            </w:r>
          </w:p>
        </w:tc>
      </w:tr>
      <w:tr w:rsidR="00EC4583" w:rsidRPr="003679A0" w:rsidTr="00477C1B">
        <w:trPr>
          <w:trHeight w:val="3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182 1 06 06040 00 0000 110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800,8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800,8</w:t>
            </w:r>
          </w:p>
        </w:tc>
      </w:tr>
      <w:tr w:rsidR="00EC4583" w:rsidRPr="003679A0" w:rsidTr="00477C1B">
        <w:trPr>
          <w:trHeight w:val="103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182 1 06 06043 10 0000 110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800,8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800,8</w:t>
            </w:r>
          </w:p>
        </w:tc>
      </w:tr>
      <w:tr w:rsidR="00EC4583" w:rsidRPr="003679A0" w:rsidTr="00477C1B">
        <w:trPr>
          <w:trHeight w:val="196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031 2 00 00000 00 0000 000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28669,0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15000,5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15520,8</w:t>
            </w:r>
          </w:p>
        </w:tc>
      </w:tr>
      <w:tr w:rsidR="00EC4583" w:rsidRPr="003679A0" w:rsidTr="00477C1B">
        <w:trPr>
          <w:trHeight w:val="8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031 2 02 00000 00 0000 000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39036,9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12615,0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12615,0</w:t>
            </w:r>
          </w:p>
        </w:tc>
      </w:tr>
      <w:tr w:rsidR="00EC4583" w:rsidRPr="003679A0" w:rsidTr="00477C1B">
        <w:trPr>
          <w:trHeight w:val="12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031 2 02 10000 00 0000 150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12944,8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10878,4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10878,4</w:t>
            </w:r>
          </w:p>
        </w:tc>
      </w:tr>
      <w:tr w:rsidR="00EC4583" w:rsidRPr="003679A0" w:rsidTr="00477C1B">
        <w:trPr>
          <w:trHeight w:val="151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031 2 02 15001 00 0000 150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6175,8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6175,8</w:t>
            </w:r>
          </w:p>
        </w:tc>
      </w:tr>
      <w:tr w:rsidR="00EC4583" w:rsidRPr="003679A0" w:rsidTr="00477C1B">
        <w:trPr>
          <w:trHeight w:val="12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031 2 02 15001 10 0000 150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6175,8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6175,8</w:t>
            </w:r>
          </w:p>
        </w:tc>
      </w:tr>
      <w:tr w:rsidR="00EC4583" w:rsidRPr="003679A0" w:rsidTr="00477C1B">
        <w:trPr>
          <w:trHeight w:val="8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031 2 02 16001 00 0000 150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Дотации  на выравнивание бюджетной обеспеченности из бюджетов муниципальных районов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5225,1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4702,6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4702,6</w:t>
            </w:r>
          </w:p>
        </w:tc>
      </w:tr>
      <w:tr w:rsidR="00EC4583" w:rsidRPr="003679A0" w:rsidTr="00477C1B">
        <w:trPr>
          <w:trHeight w:val="12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031 2 02 16001 10 0000 150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Дотации бюджетам сельских поселений на выравнивание бюджетной обеспеченности из бюджетов муниципальных районов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5225,1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4702,6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4702,6</w:t>
            </w:r>
          </w:p>
        </w:tc>
      </w:tr>
      <w:tr w:rsidR="00EC4583" w:rsidRPr="003679A0" w:rsidTr="00477C1B">
        <w:trPr>
          <w:trHeight w:val="12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29 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031 2 02 20000 00 0000 150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22500,0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EC4583" w:rsidRPr="003679A0" w:rsidTr="00477C1B">
        <w:trPr>
          <w:trHeight w:val="18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30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031 2 02 29999 00 0000 150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Прочие субсидии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22500,0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EC4583" w:rsidRPr="003679A0" w:rsidTr="00477C1B">
        <w:trPr>
          <w:trHeight w:val="226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31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031 2 02 29999 10 0000 150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22500,0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C4583" w:rsidRPr="003679A0" w:rsidTr="00477C1B">
        <w:trPr>
          <w:trHeight w:val="683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32 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031 2 02 29999 10 9114 150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Прочие субсидии бюджетам сельских поселений (на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C4583" w:rsidRPr="003679A0" w:rsidTr="00477C1B">
        <w:trPr>
          <w:trHeight w:val="847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33 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031 2 02 29999 10 9116 150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Прочие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</w:t>
            </w: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6500,0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C4583" w:rsidRPr="003679A0" w:rsidTr="00477C1B">
        <w:trPr>
          <w:trHeight w:val="62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34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031 2 02 29999 10 9117 150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Прочие субсидии бюджетам муниципальных образований на разработку проектной документации по восстановлению мостов и путепроводов на автомобильных дорогах местного значения,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C4583" w:rsidRPr="003679A0" w:rsidTr="00477C1B">
        <w:trPr>
          <w:trHeight w:val="261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031 2 02 30000 00 0000 150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27,4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27,4</w:t>
            </w:r>
          </w:p>
        </w:tc>
      </w:tr>
      <w:tr w:rsidR="00EC4583" w:rsidRPr="003679A0" w:rsidTr="00477C1B">
        <w:trPr>
          <w:trHeight w:val="43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031 2 02 30024 00 0000 150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27,4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27,4</w:t>
            </w:r>
          </w:p>
        </w:tc>
      </w:tr>
      <w:tr w:rsidR="00EC4583" w:rsidRPr="003679A0" w:rsidTr="00477C1B">
        <w:trPr>
          <w:trHeight w:val="38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031 2 02 30024 10 0000 150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27,4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27,4</w:t>
            </w:r>
          </w:p>
        </w:tc>
      </w:tr>
      <w:tr w:rsidR="00EC4583" w:rsidRPr="003679A0" w:rsidTr="00477C1B">
        <w:trPr>
          <w:trHeight w:val="476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031 2 02 30024 10 7514 150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из субъектов Российской Федерации полномочий по созданию и обеспечению деятельности административных комиссий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27,4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27,4</w:t>
            </w:r>
          </w:p>
        </w:tc>
      </w:tr>
      <w:tr w:rsidR="00EC4583" w:rsidRPr="003679A0" w:rsidTr="00477C1B">
        <w:trPr>
          <w:trHeight w:val="25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031 2 02 40000 00 0000 150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Иные  межбюджетные трансферты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3564,7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1709,2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1709,2</w:t>
            </w:r>
          </w:p>
        </w:tc>
      </w:tr>
      <w:tr w:rsidR="00EC4583" w:rsidRPr="003679A0" w:rsidTr="00477C1B">
        <w:trPr>
          <w:trHeight w:val="289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031 2 02 49999 00 0000 150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3564,7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1709,2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1709,2</w:t>
            </w:r>
          </w:p>
        </w:tc>
      </w:tr>
      <w:tr w:rsidR="00EC4583" w:rsidRPr="003679A0" w:rsidTr="00477C1B">
        <w:trPr>
          <w:trHeight w:val="279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031 2 02 49999 10 0000 150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3564,7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1709,2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1709,2</w:t>
            </w:r>
          </w:p>
        </w:tc>
      </w:tr>
      <w:tr w:rsidR="00EC4583" w:rsidRPr="003679A0" w:rsidTr="00477C1B">
        <w:trPr>
          <w:trHeight w:val="553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42 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023 2 02 49999 10 1024 150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Прочие межбюджетные трансферты, передаваемые бюджетам сельских поселений (на возмещения расходов на повышение оплаты труда персоналу государственных (муниципальных) органов на 10 %)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597,4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C4583" w:rsidRPr="003679A0" w:rsidTr="00477C1B">
        <w:trPr>
          <w:trHeight w:val="561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43 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023 2 02 49999 10 2724 150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Прочие межбюджетные трансферты, передаваемые бюджетам сельских поселений (на возмещения расходов на повышение оплаты труда)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650,7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C4583" w:rsidRPr="003679A0" w:rsidTr="00477C1B">
        <w:trPr>
          <w:trHeight w:val="271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</w:t>
            </w:r>
            <w:r w:rsidR="00EC4583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023 2 02 49999 10 7412 150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742,8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742,8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742,8</w:t>
            </w:r>
          </w:p>
        </w:tc>
      </w:tr>
      <w:tr w:rsidR="00EC4583" w:rsidRPr="003679A0" w:rsidTr="00477C1B">
        <w:trPr>
          <w:trHeight w:val="50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031 2 02 49999 10 8017 150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966,4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966,4</w:t>
            </w:r>
          </w:p>
        </w:tc>
      </w:tr>
      <w:tr w:rsidR="00EC4583" w:rsidRPr="003679A0" w:rsidTr="00477C1B">
        <w:trPr>
          <w:trHeight w:val="71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031 2 02 49999 10 8037 150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Прочие межбюджетные трансферты, передаваемые бюджетам сельских поселений на обеспечение мероприятий по содержанию муниципального жилищного фонда признанного аварийным и подлежащего сносу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C4583" w:rsidRPr="003679A0" w:rsidTr="00477C1B">
        <w:trPr>
          <w:trHeight w:val="546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C4583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031 2 19 00000 00 0000 150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-10367,9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EC4583" w:rsidRPr="003679A0" w:rsidTr="00477C1B">
        <w:trPr>
          <w:trHeight w:val="12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47</w:t>
            </w:r>
            <w:r w:rsidR="00EC4583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031 2 19 00000 10 0000 150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-10367,9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C4583" w:rsidRPr="003679A0" w:rsidTr="00477C1B">
        <w:trPr>
          <w:trHeight w:val="546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</w:t>
            </w:r>
            <w:r w:rsidR="00EC4583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031 2 19 60010 00 0000 150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-10367,9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C4583" w:rsidRPr="003679A0" w:rsidTr="00477C1B">
        <w:trPr>
          <w:trHeight w:val="27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031 2 07 00000 00 0000 150</w:t>
            </w:r>
          </w:p>
        </w:tc>
        <w:tc>
          <w:tcPr>
            <w:tcW w:w="7229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4203,0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2385,5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2905,8</w:t>
            </w:r>
          </w:p>
        </w:tc>
      </w:tr>
      <w:tr w:rsidR="00EC4583" w:rsidRPr="003679A0" w:rsidTr="00477C1B">
        <w:trPr>
          <w:trHeight w:val="284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3031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031 2 07 05030 10 0000 150</w:t>
            </w:r>
          </w:p>
        </w:tc>
        <w:tc>
          <w:tcPr>
            <w:tcW w:w="7229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C4583" w:rsidRPr="003679A0" w:rsidRDefault="00EC4583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2385,5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FF0000"/>
                <w:sz w:val="22"/>
                <w:szCs w:val="22"/>
              </w:rPr>
              <w:t>2905,8</w:t>
            </w:r>
          </w:p>
        </w:tc>
      </w:tr>
      <w:tr w:rsidR="00EC4583" w:rsidRPr="003679A0" w:rsidTr="00477C1B">
        <w:trPr>
          <w:trHeight w:val="25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583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38260,2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20438,2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583" w:rsidRPr="003679A0" w:rsidRDefault="00EC4583" w:rsidP="003679A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21010,0</w:t>
            </w:r>
          </w:p>
        </w:tc>
      </w:tr>
    </w:tbl>
    <w:p w:rsidR="002B5FD7" w:rsidRPr="003679A0" w:rsidRDefault="002B5FD7" w:rsidP="003679A0">
      <w:pPr>
        <w:spacing w:after="160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br w:type="page"/>
      </w:r>
    </w:p>
    <w:tbl>
      <w:tblPr>
        <w:tblW w:w="13446" w:type="dxa"/>
        <w:tblInd w:w="5" w:type="dxa"/>
        <w:tblLook w:val="04A0" w:firstRow="1" w:lastRow="0" w:firstColumn="1" w:lastColumn="0" w:noHBand="0" w:noVBand="1"/>
      </w:tblPr>
      <w:tblGrid>
        <w:gridCol w:w="216"/>
        <w:gridCol w:w="221"/>
        <w:gridCol w:w="1663"/>
        <w:gridCol w:w="5450"/>
        <w:gridCol w:w="3004"/>
        <w:gridCol w:w="1964"/>
        <w:gridCol w:w="359"/>
        <w:gridCol w:w="573"/>
        <w:gridCol w:w="832"/>
      </w:tblGrid>
      <w:tr w:rsidR="002B5FD7" w:rsidRPr="003679A0" w:rsidTr="00477C1B">
        <w:trPr>
          <w:gridBefore w:val="1"/>
          <w:gridAfter w:val="2"/>
          <w:wBefore w:w="217" w:type="dxa"/>
          <w:wAfter w:w="1753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B5FD7" w:rsidRPr="003679A0" w:rsidRDefault="002B5FD7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2FF1" w:rsidRPr="003679A0" w:rsidRDefault="008C2FF1" w:rsidP="003679A0">
            <w:pPr>
              <w:ind w:left="10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Приложение №3</w:t>
            </w:r>
          </w:p>
          <w:p w:rsidR="008C2FF1" w:rsidRPr="003679A0" w:rsidRDefault="008C2FF1" w:rsidP="003679A0">
            <w:pPr>
              <w:ind w:left="10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к решению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</w:p>
          <w:p w:rsidR="008C2FF1" w:rsidRPr="003679A0" w:rsidRDefault="008C2FF1" w:rsidP="003679A0">
            <w:pPr>
              <w:ind w:left="10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сельского Совета депутатов</w:t>
            </w:r>
          </w:p>
          <w:p w:rsidR="008C2FF1" w:rsidRPr="003679A0" w:rsidRDefault="008C2FF1" w:rsidP="003679A0">
            <w:pPr>
              <w:ind w:left="10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от 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25.02.2025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40-201</w:t>
            </w:r>
          </w:p>
          <w:p w:rsidR="008C2FF1" w:rsidRPr="003679A0" w:rsidRDefault="008C2FF1" w:rsidP="003679A0">
            <w:pPr>
              <w:ind w:right="-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«О внесении изменений в бюджет»</w:t>
            </w:r>
          </w:p>
          <w:p w:rsidR="008C2FF1" w:rsidRPr="003679A0" w:rsidRDefault="008C2FF1" w:rsidP="003679A0">
            <w:pPr>
              <w:ind w:right="-1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8C2FF1" w:rsidRPr="003679A0" w:rsidRDefault="008C2FF1" w:rsidP="003679A0">
            <w:pPr>
              <w:ind w:left="10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Приложение №3</w:t>
            </w:r>
          </w:p>
          <w:tbl>
            <w:tblPr>
              <w:tblW w:w="14461" w:type="dxa"/>
              <w:tblInd w:w="108" w:type="dxa"/>
              <w:tblLook w:val="04A0" w:firstRow="1" w:lastRow="0" w:firstColumn="1" w:lastColumn="0" w:noHBand="0" w:noVBand="1"/>
            </w:tblPr>
            <w:tblGrid>
              <w:gridCol w:w="1083"/>
              <w:gridCol w:w="6392"/>
              <w:gridCol w:w="1071"/>
              <w:gridCol w:w="1053"/>
              <w:gridCol w:w="1316"/>
              <w:gridCol w:w="1201"/>
            </w:tblGrid>
            <w:tr w:rsidR="008C2FF1" w:rsidRPr="003679A0" w:rsidTr="00E2085E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spacing w:after="16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1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679A0">
                    <w:rPr>
                      <w:rFonts w:ascii="Arial" w:hAnsi="Arial" w:cs="Arial"/>
                      <w:sz w:val="22"/>
                      <w:szCs w:val="22"/>
                    </w:rPr>
                    <w:t xml:space="preserve">к решению </w:t>
                  </w:r>
                  <w:proofErr w:type="spellStart"/>
                  <w:r w:rsidRPr="003679A0">
                    <w:rPr>
                      <w:rFonts w:ascii="Arial" w:hAnsi="Arial" w:cs="Arial"/>
                      <w:sz w:val="22"/>
                      <w:szCs w:val="22"/>
                    </w:rPr>
                    <w:t>Новобирилюсского</w:t>
                  </w:r>
                  <w:proofErr w:type="spellEnd"/>
                  <w:r w:rsidRPr="003679A0">
                    <w:rPr>
                      <w:rFonts w:ascii="Arial" w:hAnsi="Arial" w:cs="Arial"/>
                      <w:sz w:val="22"/>
                      <w:szCs w:val="22"/>
                    </w:rPr>
                    <w:t xml:space="preserve"> сельского Совета депутатов </w:t>
                  </w:r>
                </w:p>
                <w:p w:rsidR="008C2FF1" w:rsidRPr="003679A0" w:rsidRDefault="008C2FF1" w:rsidP="003679A0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679A0">
                    <w:rPr>
                      <w:rFonts w:ascii="Arial" w:hAnsi="Arial" w:cs="Arial"/>
                      <w:sz w:val="22"/>
                      <w:szCs w:val="22"/>
                    </w:rPr>
                    <w:t xml:space="preserve">от   10.12.2024 г. №37-193 </w:t>
                  </w:r>
                </w:p>
              </w:tc>
            </w:tr>
            <w:tr w:rsidR="008C2FF1" w:rsidRPr="003679A0" w:rsidTr="00E2085E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1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679A0">
                    <w:rPr>
                      <w:rFonts w:ascii="Arial" w:hAnsi="Arial" w:cs="Arial"/>
                      <w:sz w:val="22"/>
                      <w:szCs w:val="22"/>
                    </w:rPr>
                    <w:t>"Об утверждении бюджета сельсовета на 2025 год</w:t>
                  </w:r>
                </w:p>
              </w:tc>
            </w:tr>
            <w:tr w:rsidR="008C2FF1" w:rsidRPr="003679A0" w:rsidTr="00E2085E">
              <w:trPr>
                <w:trHeight w:val="285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1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679A0">
                    <w:rPr>
                      <w:rFonts w:ascii="Arial" w:hAnsi="Arial" w:cs="Arial"/>
                      <w:sz w:val="22"/>
                      <w:szCs w:val="22"/>
                    </w:rPr>
                    <w:t xml:space="preserve"> и плановый период 2026-2027 годов"</w:t>
                  </w:r>
                </w:p>
              </w:tc>
            </w:tr>
            <w:tr w:rsidR="008C2FF1" w:rsidRPr="003679A0" w:rsidTr="00E2085E">
              <w:trPr>
                <w:trHeight w:val="270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C2FF1" w:rsidRPr="003679A0" w:rsidTr="00E2085E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1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679A0">
                    <w:rPr>
                      <w:rFonts w:ascii="Arial" w:hAnsi="Arial" w:cs="Arial"/>
                      <w:sz w:val="22"/>
                      <w:szCs w:val="22"/>
                    </w:rPr>
                    <w:t>Распределение бюджетных ассигнований по разделам, подразделам, бюджетной классификации расходов на 2025 год</w:t>
                  </w:r>
                </w:p>
              </w:tc>
            </w:tr>
            <w:tr w:rsidR="008C2FF1" w:rsidRPr="003679A0" w:rsidTr="00E2085E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1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679A0">
                    <w:rPr>
                      <w:rFonts w:ascii="Arial" w:hAnsi="Arial" w:cs="Arial"/>
                      <w:sz w:val="22"/>
                      <w:szCs w:val="22"/>
                    </w:rPr>
                    <w:t xml:space="preserve"> и плановый период 2026-2027 годов</w:t>
                  </w:r>
                </w:p>
              </w:tc>
            </w:tr>
            <w:tr w:rsidR="008C2FF1" w:rsidRPr="003679A0" w:rsidTr="00E2085E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1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3679A0" w:rsidRDefault="008C2FF1" w:rsidP="003679A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8C2FF1" w:rsidRPr="003679A0" w:rsidRDefault="008C2FF1" w:rsidP="003679A0">
            <w:pPr>
              <w:spacing w:after="1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7C1B" w:rsidRPr="003679A0" w:rsidTr="00477C1B">
        <w:trPr>
          <w:trHeight w:val="765"/>
        </w:trPr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№ строки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Раздел, подраздел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2025 г.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2026 г.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2027 г.</w:t>
            </w:r>
          </w:p>
        </w:tc>
      </w:tr>
      <w:tr w:rsidR="00477C1B" w:rsidRPr="003679A0" w:rsidTr="00477C1B">
        <w:trPr>
          <w:trHeight w:val="255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77C1B" w:rsidRPr="003679A0" w:rsidTr="00477C1B">
        <w:trPr>
          <w:trHeight w:val="255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9909,0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8381,7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8381,7</w:t>
            </w:r>
          </w:p>
        </w:tc>
      </w:tr>
      <w:tr w:rsidR="00477C1B" w:rsidRPr="003679A0" w:rsidTr="00477C1B">
        <w:trPr>
          <w:trHeight w:val="465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1328,8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</w:tr>
      <w:tr w:rsidR="00477C1B" w:rsidRPr="003679A0" w:rsidTr="00477C1B">
        <w:trPr>
          <w:trHeight w:val="720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1080,1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</w:tr>
      <w:tr w:rsidR="00477C1B" w:rsidRPr="003679A0" w:rsidTr="00477C1B">
        <w:trPr>
          <w:trHeight w:val="720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6861,6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5708,7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5708,7</w:t>
            </w:r>
          </w:p>
        </w:tc>
      </w:tr>
      <w:tr w:rsidR="00477C1B" w:rsidRPr="003679A0" w:rsidTr="00477C1B">
        <w:trPr>
          <w:trHeight w:val="315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Резервный фонд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</w:tr>
      <w:tr w:rsidR="00477C1B" w:rsidRPr="003679A0" w:rsidTr="00477C1B">
        <w:trPr>
          <w:trHeight w:val="270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618,5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558,5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558,5</w:t>
            </w:r>
          </w:p>
        </w:tc>
      </w:tr>
      <w:tr w:rsidR="00477C1B" w:rsidRPr="003679A0" w:rsidTr="00477C1B">
        <w:trPr>
          <w:trHeight w:val="510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786,9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786,9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786,9</w:t>
            </w:r>
          </w:p>
        </w:tc>
      </w:tr>
      <w:tr w:rsidR="00477C1B" w:rsidRPr="003679A0" w:rsidTr="00477C1B">
        <w:trPr>
          <w:trHeight w:val="750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</w:tr>
      <w:tr w:rsidR="00477C1B" w:rsidRPr="003679A0" w:rsidTr="00477C1B">
        <w:trPr>
          <w:trHeight w:val="480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477C1B" w:rsidRPr="003679A0" w:rsidTr="00477C1B">
        <w:trPr>
          <w:trHeight w:val="300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27945,8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4906,8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4958,3</w:t>
            </w:r>
          </w:p>
        </w:tc>
      </w:tr>
      <w:tr w:rsidR="00477C1B" w:rsidRPr="003679A0" w:rsidTr="00477C1B">
        <w:trPr>
          <w:trHeight w:val="270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27945,8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4906,8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4958,3</w:t>
            </w:r>
          </w:p>
        </w:tc>
      </w:tr>
      <w:tr w:rsidR="00477C1B" w:rsidRPr="003679A0" w:rsidTr="00477C1B">
        <w:trPr>
          <w:trHeight w:val="240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9345,3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4552,2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4552,2</w:t>
            </w:r>
          </w:p>
        </w:tc>
      </w:tr>
      <w:tr w:rsidR="00477C1B" w:rsidRPr="003679A0" w:rsidTr="00477C1B">
        <w:trPr>
          <w:trHeight w:val="255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Жилищное хозяйство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4703,1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477C1B" w:rsidRPr="003679A0" w:rsidTr="00477C1B">
        <w:trPr>
          <w:trHeight w:val="255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Коммунальное хозяйство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477C1B" w:rsidRPr="003679A0" w:rsidTr="00477C1B">
        <w:trPr>
          <w:trHeight w:val="270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Благоустройство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4542,2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4452,2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4452,2</w:t>
            </w:r>
          </w:p>
        </w:tc>
      </w:tr>
      <w:tr w:rsidR="00477C1B" w:rsidRPr="003679A0" w:rsidTr="00477C1B">
        <w:trPr>
          <w:trHeight w:val="270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1429,6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1318,9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1318,9</w:t>
            </w:r>
          </w:p>
        </w:tc>
      </w:tr>
      <w:tr w:rsidR="00477C1B" w:rsidRPr="003679A0" w:rsidTr="00477C1B">
        <w:trPr>
          <w:trHeight w:val="270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Культура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0801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1429,6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477C1B" w:rsidRPr="003679A0" w:rsidTr="00477C1B">
        <w:trPr>
          <w:trHeight w:val="255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Условно утверждённые расходы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491,7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1012,0</w:t>
            </w:r>
          </w:p>
        </w:tc>
      </w:tr>
      <w:tr w:rsidR="00477C1B" w:rsidRPr="003679A0" w:rsidTr="00477C1B">
        <w:trPr>
          <w:trHeight w:val="255"/>
        </w:trPr>
        <w:tc>
          <w:tcPr>
            <w:tcW w:w="2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49416,6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20438,2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21010,0</w:t>
            </w:r>
          </w:p>
        </w:tc>
      </w:tr>
    </w:tbl>
    <w:p w:rsidR="002B5FD7" w:rsidRPr="003679A0" w:rsidRDefault="002B5FD7" w:rsidP="003679A0">
      <w:pPr>
        <w:spacing w:after="160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br w:type="page"/>
      </w:r>
    </w:p>
    <w:p w:rsidR="008C2FF1" w:rsidRPr="003679A0" w:rsidRDefault="008C2FF1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lastRenderedPageBreak/>
        <w:t>Приложение №4</w:t>
      </w:r>
    </w:p>
    <w:p w:rsidR="008C2FF1" w:rsidRPr="003679A0" w:rsidRDefault="008C2FF1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к решению </w:t>
      </w:r>
      <w:proofErr w:type="spellStart"/>
      <w:r w:rsidRPr="003679A0">
        <w:rPr>
          <w:rFonts w:ascii="Arial" w:hAnsi="Arial" w:cs="Arial"/>
          <w:sz w:val="22"/>
          <w:szCs w:val="22"/>
        </w:rPr>
        <w:t>Новобирилюсского</w:t>
      </w:r>
      <w:proofErr w:type="spellEnd"/>
    </w:p>
    <w:p w:rsidR="008C2FF1" w:rsidRPr="003679A0" w:rsidRDefault="008C2FF1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сельского Совета депутатов</w:t>
      </w:r>
    </w:p>
    <w:p w:rsidR="008C2FF1" w:rsidRPr="003679A0" w:rsidRDefault="008C2FF1" w:rsidP="003679A0">
      <w:pPr>
        <w:ind w:left="1080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от </w:t>
      </w:r>
      <w:r w:rsidR="00E2085E" w:rsidRPr="003679A0">
        <w:rPr>
          <w:rFonts w:ascii="Arial" w:hAnsi="Arial" w:cs="Arial"/>
          <w:sz w:val="22"/>
          <w:szCs w:val="22"/>
        </w:rPr>
        <w:t>25.02.2025</w:t>
      </w:r>
      <w:r w:rsidRPr="003679A0">
        <w:rPr>
          <w:rFonts w:ascii="Arial" w:hAnsi="Arial" w:cs="Arial"/>
          <w:sz w:val="22"/>
          <w:szCs w:val="22"/>
        </w:rPr>
        <w:t xml:space="preserve"> № </w:t>
      </w:r>
      <w:r w:rsidR="00E2085E" w:rsidRPr="003679A0">
        <w:rPr>
          <w:rFonts w:ascii="Arial" w:hAnsi="Arial" w:cs="Arial"/>
          <w:sz w:val="22"/>
          <w:szCs w:val="22"/>
        </w:rPr>
        <w:t>40-201</w:t>
      </w:r>
    </w:p>
    <w:p w:rsidR="008C2FF1" w:rsidRPr="003679A0" w:rsidRDefault="008C2FF1" w:rsidP="003679A0">
      <w:pPr>
        <w:ind w:right="-1"/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«О внесении изменений в бюджет»</w:t>
      </w:r>
    </w:p>
    <w:p w:rsidR="008C2FF1" w:rsidRPr="003679A0" w:rsidRDefault="008C2FF1" w:rsidP="003679A0">
      <w:pPr>
        <w:ind w:right="-1"/>
        <w:jc w:val="right"/>
        <w:rPr>
          <w:rFonts w:ascii="Arial" w:hAnsi="Arial" w:cs="Arial"/>
          <w:sz w:val="22"/>
          <w:szCs w:val="22"/>
        </w:rPr>
      </w:pPr>
    </w:p>
    <w:tbl>
      <w:tblPr>
        <w:tblW w:w="142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03"/>
        <w:gridCol w:w="8506"/>
      </w:tblGrid>
      <w:tr w:rsidR="008C2FF1" w:rsidRPr="003679A0" w:rsidTr="00477C1B">
        <w:trPr>
          <w:trHeight w:val="255"/>
        </w:trPr>
        <w:tc>
          <w:tcPr>
            <w:tcW w:w="14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Приложение №4</w:t>
            </w:r>
          </w:p>
        </w:tc>
      </w:tr>
      <w:tr w:rsidR="008C2FF1" w:rsidRPr="003679A0" w:rsidTr="00477C1B">
        <w:trPr>
          <w:trHeight w:val="255"/>
        </w:trPr>
        <w:tc>
          <w:tcPr>
            <w:tcW w:w="14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к решению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сельского Совета депутатов</w:t>
            </w:r>
          </w:p>
        </w:tc>
      </w:tr>
      <w:tr w:rsidR="008C2FF1" w:rsidRPr="003679A0" w:rsidTr="00477C1B">
        <w:trPr>
          <w:trHeight w:val="255"/>
        </w:trPr>
        <w:tc>
          <w:tcPr>
            <w:tcW w:w="5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от  10.12.2024 г. №37-193 </w:t>
            </w:r>
          </w:p>
        </w:tc>
      </w:tr>
      <w:tr w:rsidR="008C2FF1" w:rsidRPr="003679A0" w:rsidTr="00477C1B">
        <w:trPr>
          <w:trHeight w:val="255"/>
        </w:trPr>
        <w:tc>
          <w:tcPr>
            <w:tcW w:w="14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"Об утверждении бюджета сельсовета на 2025 год </w:t>
            </w:r>
          </w:p>
        </w:tc>
      </w:tr>
      <w:tr w:rsidR="008C2FF1" w:rsidRPr="003679A0" w:rsidTr="00477C1B">
        <w:trPr>
          <w:trHeight w:val="255"/>
        </w:trPr>
        <w:tc>
          <w:tcPr>
            <w:tcW w:w="14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и плановый период 2026-2027 годов"</w:t>
            </w:r>
          </w:p>
        </w:tc>
      </w:tr>
    </w:tbl>
    <w:p w:rsidR="008C2FF1" w:rsidRPr="003679A0" w:rsidRDefault="008C2FF1" w:rsidP="003679A0">
      <w:pPr>
        <w:ind w:right="-1"/>
        <w:jc w:val="right"/>
        <w:rPr>
          <w:rFonts w:ascii="Arial" w:hAnsi="Arial" w:cs="Arial"/>
          <w:sz w:val="22"/>
          <w:szCs w:val="22"/>
        </w:rPr>
      </w:pPr>
    </w:p>
    <w:p w:rsidR="002B5FD7" w:rsidRPr="003679A0" w:rsidRDefault="002B5FD7" w:rsidP="003679A0">
      <w:pPr>
        <w:pStyle w:val="ConsPlusNormal"/>
        <w:jc w:val="right"/>
        <w:rPr>
          <w:rFonts w:ascii="Arial" w:hAnsi="Arial" w:cs="Arial"/>
          <w:sz w:val="22"/>
          <w:szCs w:val="22"/>
        </w:rPr>
      </w:pPr>
    </w:p>
    <w:tbl>
      <w:tblPr>
        <w:tblW w:w="2230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03"/>
        <w:gridCol w:w="558"/>
        <w:gridCol w:w="239"/>
        <w:gridCol w:w="3631"/>
        <w:gridCol w:w="534"/>
        <w:gridCol w:w="600"/>
        <w:gridCol w:w="250"/>
        <w:gridCol w:w="709"/>
        <w:gridCol w:w="317"/>
        <w:gridCol w:w="1242"/>
        <w:gridCol w:w="317"/>
        <w:gridCol w:w="675"/>
        <w:gridCol w:w="601"/>
        <w:gridCol w:w="567"/>
        <w:gridCol w:w="1134"/>
        <w:gridCol w:w="283"/>
        <w:gridCol w:w="1418"/>
        <w:gridCol w:w="1418"/>
        <w:gridCol w:w="3174"/>
        <w:gridCol w:w="250"/>
        <w:gridCol w:w="1417"/>
        <w:gridCol w:w="2869"/>
      </w:tblGrid>
      <w:tr w:rsidR="008C2FF1" w:rsidRPr="003679A0" w:rsidTr="00E2085E">
        <w:trPr>
          <w:gridBefore w:val="1"/>
          <w:wBefore w:w="103" w:type="dxa"/>
          <w:trHeight w:val="255"/>
        </w:trPr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2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C2FF1" w:rsidRPr="003679A0" w:rsidRDefault="008C2FF1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Ведомственная структура расходов бюджета сельсовета на 2025  год  и плановый период 2026-2027 годов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FF1" w:rsidRPr="003679A0" w:rsidTr="00E2085E">
        <w:trPr>
          <w:gridBefore w:val="1"/>
          <w:gridAfter w:val="3"/>
          <w:wBefore w:w="103" w:type="dxa"/>
          <w:wAfter w:w="4536" w:type="dxa"/>
          <w:trHeight w:val="255"/>
        </w:trPr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FF1" w:rsidRPr="003679A0" w:rsidTr="00E2085E">
        <w:trPr>
          <w:gridBefore w:val="1"/>
          <w:gridAfter w:val="3"/>
          <w:wBefore w:w="103" w:type="dxa"/>
          <w:wAfter w:w="4536" w:type="dxa"/>
          <w:trHeight w:val="270"/>
        </w:trPr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№ строки</w:t>
            </w: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Код ведомства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Раздел, 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Целевая статья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Вид расходов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2025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2026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2027 г.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2085E" w:rsidRPr="003679A0" w:rsidTr="00477C1B">
        <w:trPr>
          <w:gridAfter w:val="4"/>
          <w:wAfter w:w="7710" w:type="dxa"/>
          <w:trHeight w:val="51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Новобирилюсский</w:t>
            </w:r>
            <w:proofErr w:type="spellEnd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сельский Совет депутатов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1080,1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934,2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1080,1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934,2</w:t>
            </w:r>
          </w:p>
        </w:tc>
      </w:tr>
      <w:tr w:rsidR="00E2085E" w:rsidRPr="003679A0" w:rsidTr="00477C1B">
        <w:trPr>
          <w:gridAfter w:val="4"/>
          <w:wAfter w:w="7710" w:type="dxa"/>
          <w:trHeight w:val="863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1080,1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934,2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Непрограммные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76000 00 000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1080,1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934,2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Функционирование 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76100 00 000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1080,1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</w:tr>
      <w:tr w:rsidR="00E2085E" w:rsidRPr="003679A0" w:rsidTr="00477C1B">
        <w:trPr>
          <w:gridAfter w:val="4"/>
          <w:wAfter w:w="7710" w:type="dxa"/>
          <w:trHeight w:val="204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76100 90 220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76100 90 220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Функционирование 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76100 90 220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76100 10 240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671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76100 10 240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Функционирование 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76100 10 240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756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76100 27 240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76100 27 240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Функционирование 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76100 27 240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сельсовета </w:t>
            </w:r>
            <w:proofErr w:type="spellStart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Бирилюсского</w:t>
            </w:r>
            <w:proofErr w:type="spellEnd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района Красноярского края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8829,0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7447,5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7447,5</w:t>
            </w:r>
          </w:p>
        </w:tc>
      </w:tr>
      <w:tr w:rsidR="00E2085E" w:rsidRPr="003679A0" w:rsidTr="00477C1B">
        <w:trPr>
          <w:gridAfter w:val="4"/>
          <w:wAfter w:w="7710" w:type="dxa"/>
          <w:trHeight w:val="93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1328,8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1160,3</w:t>
            </w:r>
          </w:p>
        </w:tc>
      </w:tr>
      <w:tr w:rsidR="00E2085E" w:rsidRPr="003679A0" w:rsidTr="00477C1B">
        <w:trPr>
          <w:gridAfter w:val="4"/>
          <w:wAfter w:w="7710" w:type="dxa"/>
          <w:trHeight w:val="54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Непрограммные расходы администрации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76000 00 000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1328,8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1160,3</w:t>
            </w:r>
          </w:p>
        </w:tc>
      </w:tr>
      <w:tr w:rsidR="00E2085E" w:rsidRPr="003679A0" w:rsidTr="00477C1B">
        <w:trPr>
          <w:gridAfter w:val="4"/>
          <w:wAfter w:w="7710" w:type="dxa"/>
          <w:trHeight w:val="45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Функционирование главы </w:t>
            </w:r>
            <w:proofErr w:type="spellStart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76100 00 000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1328,8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1160,3</w:t>
            </w:r>
          </w:p>
        </w:tc>
      </w:tr>
      <w:tr w:rsidR="00E2085E" w:rsidRPr="003679A0" w:rsidTr="00477C1B">
        <w:trPr>
          <w:gridAfter w:val="4"/>
          <w:wAfter w:w="7710" w:type="dxa"/>
          <w:trHeight w:val="34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76100 90 210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1160,3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1160,3</w:t>
            </w:r>
          </w:p>
        </w:tc>
      </w:tr>
      <w:tr w:rsidR="00E2085E" w:rsidRPr="003679A0" w:rsidTr="00477C1B">
        <w:trPr>
          <w:gridAfter w:val="4"/>
          <w:wAfter w:w="7710" w:type="dxa"/>
          <w:trHeight w:val="1254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76100 90 210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76100 90 210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</w:tr>
      <w:tr w:rsidR="00E2085E" w:rsidRPr="003679A0" w:rsidTr="00477C1B">
        <w:trPr>
          <w:gridAfter w:val="4"/>
          <w:wAfter w:w="7710" w:type="dxa"/>
          <w:trHeight w:val="23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76100 10 240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76100 10 240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76100 10 240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147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25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76100 27 240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90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26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76100 27 240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27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76100 27 240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13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Функционирование Правительства Российской Федерации,</w:t>
            </w:r>
            <w:r w:rsidR="005D0F38"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6861,7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5708,7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5708,7</w:t>
            </w:r>
          </w:p>
        </w:tc>
      </w:tr>
      <w:tr w:rsidR="00E2085E" w:rsidRPr="003679A0" w:rsidTr="00477C1B">
        <w:trPr>
          <w:gridAfter w:val="4"/>
          <w:wAfter w:w="7710" w:type="dxa"/>
          <w:trHeight w:val="52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Непрограммные расходы администрации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77000 00 000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6861,7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5708,7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5708,7</w:t>
            </w:r>
          </w:p>
        </w:tc>
      </w:tr>
      <w:tr w:rsidR="00E2085E" w:rsidRPr="003679A0" w:rsidTr="00477C1B">
        <w:trPr>
          <w:gridAfter w:val="4"/>
          <w:wAfter w:w="7710" w:type="dxa"/>
          <w:trHeight w:val="34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Функционирование администрации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6861,7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5708,7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5708,7</w:t>
            </w:r>
          </w:p>
        </w:tc>
      </w:tr>
      <w:tr w:rsidR="00E2085E" w:rsidRPr="003679A0" w:rsidTr="00477C1B">
        <w:trPr>
          <w:gridAfter w:val="4"/>
          <w:wAfter w:w="7710" w:type="dxa"/>
          <w:trHeight w:val="111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Руководство и управление в сфере установленных функций местного самоуправления в рамках непрограммных расходов администрации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77100 90 230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5277,1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4887,1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4887,1</w:t>
            </w:r>
          </w:p>
        </w:tc>
      </w:tr>
      <w:tr w:rsidR="00E2085E" w:rsidRPr="003679A0" w:rsidTr="00477C1B">
        <w:trPr>
          <w:gridAfter w:val="4"/>
          <w:wAfter w:w="7710" w:type="dxa"/>
          <w:trHeight w:val="139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4372,1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4372,1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4372,1</w:t>
            </w: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</w:t>
            </w: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77100 10 240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331,5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129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35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77100 10 240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331,5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77100 10 240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331,5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688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37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77100 27 240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360,0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131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77100 27 240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360,0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77100 27 240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42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610,0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510,0</w:t>
            </w:r>
          </w:p>
        </w:tc>
      </w:tr>
      <w:tr w:rsidR="00E2085E" w:rsidRPr="003679A0" w:rsidTr="00477C1B">
        <w:trPr>
          <w:gridAfter w:val="4"/>
          <w:wAfter w:w="7710" w:type="dxa"/>
          <w:trHeight w:val="51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610,0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510,0</w:t>
            </w:r>
          </w:p>
        </w:tc>
      </w:tr>
      <w:tr w:rsidR="00E2085E" w:rsidRPr="003679A0" w:rsidTr="00477C1B">
        <w:trPr>
          <w:gridAfter w:val="4"/>
          <w:wAfter w:w="7710" w:type="dxa"/>
          <w:trHeight w:val="27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295,0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E2085E" w:rsidRPr="003679A0" w:rsidTr="00477C1B">
        <w:trPr>
          <w:gridAfter w:val="4"/>
          <w:wAfter w:w="7710" w:type="dxa"/>
          <w:trHeight w:val="54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43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Уплата 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295,0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E2085E" w:rsidRPr="003679A0" w:rsidTr="00477C1B">
        <w:trPr>
          <w:gridAfter w:val="4"/>
          <w:wAfter w:w="7710" w:type="dxa"/>
          <w:trHeight w:val="34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77100 10 240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34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45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77100 10 240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34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46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77100 10 240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34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47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77100 10 241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69,8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34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77100 10 241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69,8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34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77100 10 241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69,8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1088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</w:tr>
      <w:tr w:rsidR="00E2085E" w:rsidRPr="003679A0" w:rsidTr="00477C1B">
        <w:trPr>
          <w:gridAfter w:val="4"/>
          <w:wAfter w:w="7710" w:type="dxa"/>
          <w:trHeight w:val="27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</w:tr>
      <w:tr w:rsidR="00E2085E" w:rsidRPr="003679A0" w:rsidTr="00477C1B">
        <w:trPr>
          <w:gridAfter w:val="4"/>
          <w:wAfter w:w="7710" w:type="dxa"/>
          <w:trHeight w:val="1084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Трансферты, передаваемые бюджетам муниципальных районов из бюджетов сельских поселений на осуществление  </w:t>
            </w: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полномочий на ведение бухгалтерского учета по клубам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</w:tr>
      <w:tr w:rsidR="00E2085E" w:rsidRPr="003679A0" w:rsidTr="00477C1B">
        <w:trPr>
          <w:gridAfter w:val="4"/>
          <w:wAfter w:w="7710" w:type="dxa"/>
          <w:trHeight w:val="207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</w:tr>
      <w:tr w:rsidR="00E2085E" w:rsidRPr="003679A0" w:rsidTr="00477C1B">
        <w:trPr>
          <w:gridAfter w:val="4"/>
          <w:wAfter w:w="7710" w:type="dxa"/>
          <w:trHeight w:val="28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Резервный фонд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20,0</w:t>
            </w:r>
          </w:p>
        </w:tc>
      </w:tr>
      <w:tr w:rsidR="00E2085E" w:rsidRPr="003679A0" w:rsidTr="00477C1B">
        <w:trPr>
          <w:gridAfter w:val="4"/>
          <w:wAfter w:w="7710" w:type="dxa"/>
          <w:trHeight w:val="52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Непрограммные расходы администрации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7620000000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20,0</w:t>
            </w:r>
          </w:p>
        </w:tc>
      </w:tr>
      <w:tr w:rsidR="00E2085E" w:rsidRPr="003679A0" w:rsidTr="00477C1B">
        <w:trPr>
          <w:gridAfter w:val="4"/>
          <w:wAfter w:w="7710" w:type="dxa"/>
          <w:trHeight w:val="34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Функционирование администрации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76200 00 000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20,0</w:t>
            </w:r>
          </w:p>
        </w:tc>
      </w:tr>
      <w:tr w:rsidR="00E2085E" w:rsidRPr="003679A0" w:rsidTr="00477C1B">
        <w:trPr>
          <w:gridAfter w:val="4"/>
          <w:wAfter w:w="7710" w:type="dxa"/>
          <w:trHeight w:val="43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Резервные фонды местной администрации в рамках непрограммных расходов отдельных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76200 90 260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</w:tr>
      <w:tr w:rsidR="00E2085E" w:rsidRPr="003679A0" w:rsidTr="00477C1B">
        <w:trPr>
          <w:gridAfter w:val="4"/>
          <w:wAfter w:w="7710" w:type="dxa"/>
          <w:trHeight w:val="33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76200 90 260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</w:tr>
      <w:tr w:rsidR="00E2085E" w:rsidRPr="003679A0" w:rsidTr="00477C1B">
        <w:trPr>
          <w:gridAfter w:val="4"/>
          <w:wAfter w:w="7710" w:type="dxa"/>
          <w:trHeight w:val="33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Резервный фонд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76200 90 260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</w:tr>
      <w:tr w:rsidR="00E2085E" w:rsidRPr="003679A0" w:rsidTr="00477C1B">
        <w:trPr>
          <w:gridAfter w:val="4"/>
          <w:wAfter w:w="7710" w:type="dxa"/>
          <w:trHeight w:val="28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618,5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558,5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558,5</w:t>
            </w:r>
          </w:p>
        </w:tc>
      </w:tr>
      <w:tr w:rsidR="00E2085E" w:rsidRPr="003679A0" w:rsidTr="00477C1B">
        <w:trPr>
          <w:gridAfter w:val="4"/>
          <w:wAfter w:w="7710" w:type="dxa"/>
          <w:trHeight w:val="52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77000 00 000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618,5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558,5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558,5</w:t>
            </w:r>
          </w:p>
        </w:tc>
      </w:tr>
      <w:tr w:rsidR="00E2085E" w:rsidRPr="003679A0" w:rsidTr="00477C1B">
        <w:trPr>
          <w:gridAfter w:val="4"/>
          <w:wAfter w:w="7710" w:type="dxa"/>
          <w:trHeight w:val="34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Функционирование администрации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77100 00 000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618,5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558,5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558,5</w:t>
            </w:r>
          </w:p>
        </w:tc>
      </w:tr>
      <w:tr w:rsidR="00E2085E" w:rsidRPr="003679A0" w:rsidTr="00477C1B">
        <w:trPr>
          <w:gridAfter w:val="4"/>
          <w:wAfter w:w="7710" w:type="dxa"/>
          <w:trHeight w:val="34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</w:tr>
      <w:tr w:rsidR="00E2085E" w:rsidRPr="003679A0" w:rsidTr="00477C1B">
        <w:trPr>
          <w:gridAfter w:val="4"/>
          <w:wAfter w:w="7710" w:type="dxa"/>
          <w:trHeight w:val="1337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66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</w:tr>
      <w:tr w:rsidR="00E2085E" w:rsidRPr="003679A0" w:rsidTr="00477C1B">
        <w:trPr>
          <w:gridAfter w:val="4"/>
          <w:wAfter w:w="7710" w:type="dxa"/>
          <w:trHeight w:val="7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</w:tr>
      <w:tr w:rsidR="00E2085E" w:rsidRPr="003679A0" w:rsidTr="00477C1B">
        <w:trPr>
          <w:gridAfter w:val="4"/>
          <w:wAfter w:w="7710" w:type="dxa"/>
          <w:trHeight w:val="11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</w:tr>
      <w:tr w:rsidR="00E2085E" w:rsidRPr="003679A0" w:rsidTr="00477C1B">
        <w:trPr>
          <w:gridAfter w:val="4"/>
          <w:wAfter w:w="7710" w:type="dxa"/>
          <w:trHeight w:val="48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</w:tr>
      <w:tr w:rsidR="00E2085E" w:rsidRPr="003679A0" w:rsidTr="00477C1B">
        <w:trPr>
          <w:gridAfter w:val="4"/>
          <w:wAfter w:w="7710" w:type="dxa"/>
          <w:trHeight w:val="75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</w:tr>
      <w:tr w:rsidR="00E2085E" w:rsidRPr="003679A0" w:rsidTr="00477C1B">
        <w:trPr>
          <w:gridAfter w:val="4"/>
          <w:wAfter w:w="7710" w:type="dxa"/>
          <w:trHeight w:val="78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77100 90 260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</w:tr>
      <w:tr w:rsidR="00E2085E" w:rsidRPr="003679A0" w:rsidTr="00477C1B">
        <w:trPr>
          <w:gridAfter w:val="4"/>
          <w:wAfter w:w="7710" w:type="dxa"/>
          <w:trHeight w:val="413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77100 90 260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</w:tr>
      <w:tr w:rsidR="00E2085E" w:rsidRPr="003679A0" w:rsidTr="00477C1B">
        <w:trPr>
          <w:gridAfter w:val="4"/>
          <w:wAfter w:w="7710" w:type="dxa"/>
          <w:trHeight w:val="75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77100 90 260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</w:tr>
      <w:tr w:rsidR="00E2085E" w:rsidRPr="003679A0" w:rsidTr="00477C1B">
        <w:trPr>
          <w:gridAfter w:val="4"/>
          <w:wAfter w:w="7710" w:type="dxa"/>
          <w:trHeight w:val="1396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74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направленные на повышение комфортности условий жизнедеятельности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 в рамках непрограммных расходов администрации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E2085E" w:rsidRPr="003679A0" w:rsidTr="00477C1B">
        <w:trPr>
          <w:gridAfter w:val="4"/>
          <w:wAfter w:w="7710" w:type="dxa"/>
          <w:trHeight w:val="141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E2085E" w:rsidRPr="003679A0" w:rsidTr="00477C1B">
        <w:trPr>
          <w:gridAfter w:val="4"/>
          <w:wAfter w:w="7710" w:type="dxa"/>
          <w:trHeight w:val="41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E2085E" w:rsidRPr="003679A0" w:rsidTr="00477C1B">
        <w:trPr>
          <w:gridAfter w:val="4"/>
          <w:wAfter w:w="7710" w:type="dxa"/>
          <w:trHeight w:val="96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77100 27 240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E2085E" w:rsidRPr="003679A0" w:rsidTr="00477C1B">
        <w:trPr>
          <w:gridAfter w:val="4"/>
          <w:wAfter w:w="7710" w:type="dxa"/>
          <w:trHeight w:val="75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5D0F38" w:rsidRPr="003679A0">
              <w:rPr>
                <w:rFonts w:ascii="Arial" w:hAnsi="Arial" w:cs="Arial"/>
                <w:sz w:val="22"/>
                <w:szCs w:val="22"/>
              </w:rPr>
              <w:t>78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77100 27 240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E2085E" w:rsidRPr="003679A0" w:rsidTr="00477C1B">
        <w:trPr>
          <w:gridAfter w:val="4"/>
          <w:wAfter w:w="7710" w:type="dxa"/>
          <w:trHeight w:val="427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79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77100 27 240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E2085E" w:rsidRPr="003679A0" w:rsidTr="00477C1B">
        <w:trPr>
          <w:gridAfter w:val="4"/>
          <w:wAfter w:w="7710" w:type="dxa"/>
          <w:trHeight w:val="51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786,9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786,9</w:t>
            </w:r>
          </w:p>
        </w:tc>
      </w:tr>
      <w:tr w:rsidR="00E2085E" w:rsidRPr="003679A0" w:rsidTr="00477C1B">
        <w:trPr>
          <w:gridAfter w:val="4"/>
          <w:wAfter w:w="7710" w:type="dxa"/>
          <w:trHeight w:val="102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81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781,9</w:t>
            </w:r>
          </w:p>
        </w:tc>
      </w:tr>
      <w:tr w:rsidR="00E2085E" w:rsidRPr="003679A0" w:rsidTr="00477C1B">
        <w:trPr>
          <w:gridAfter w:val="4"/>
          <w:wAfter w:w="7710" w:type="dxa"/>
          <w:trHeight w:val="91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02300 00 000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781,9</w:t>
            </w:r>
          </w:p>
        </w:tc>
      </w:tr>
      <w:tr w:rsidR="00E2085E" w:rsidRPr="003679A0" w:rsidTr="00477C1B">
        <w:trPr>
          <w:gridAfter w:val="4"/>
          <w:wAfter w:w="7710" w:type="dxa"/>
          <w:trHeight w:val="231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S4 120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</w:tr>
      <w:tr w:rsidR="00E2085E" w:rsidRPr="003679A0" w:rsidTr="00477C1B">
        <w:trPr>
          <w:gridAfter w:val="4"/>
          <w:wAfter w:w="7710" w:type="dxa"/>
          <w:trHeight w:val="351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S4 120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</w:tr>
      <w:tr w:rsidR="00E2085E" w:rsidRPr="003679A0" w:rsidTr="00477C1B">
        <w:trPr>
          <w:gridAfter w:val="4"/>
          <w:wAfter w:w="7710" w:type="dxa"/>
          <w:trHeight w:val="67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S4 120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</w:tr>
      <w:tr w:rsidR="00E2085E" w:rsidRPr="003679A0" w:rsidTr="00477C1B">
        <w:trPr>
          <w:gridAfter w:val="4"/>
          <w:wAfter w:w="7710" w:type="dxa"/>
          <w:trHeight w:val="66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86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</w:tr>
      <w:tr w:rsidR="00E2085E" w:rsidRPr="003679A0" w:rsidTr="00477C1B">
        <w:trPr>
          <w:gridAfter w:val="4"/>
          <w:wAfter w:w="7710" w:type="dxa"/>
          <w:trHeight w:val="114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87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Муниципальная программа «Обеспечение жизнедеятельности и безопасности проживания </w:t>
            </w: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населения на территории </w:t>
            </w:r>
            <w:proofErr w:type="spellStart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02000 00 000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</w:tr>
      <w:tr w:rsidR="00E2085E" w:rsidRPr="003679A0" w:rsidTr="00477C1B">
        <w:trPr>
          <w:gridAfter w:val="4"/>
          <w:wAfter w:w="7710" w:type="dxa"/>
          <w:trHeight w:val="87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02300 00 000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</w:tr>
      <w:tr w:rsidR="00E2085E" w:rsidRPr="003679A0" w:rsidTr="00477C1B">
        <w:trPr>
          <w:gridAfter w:val="4"/>
          <w:wAfter w:w="7710" w:type="dxa"/>
          <w:trHeight w:val="231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02300 90 150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E2085E" w:rsidRPr="003679A0" w:rsidTr="00477C1B">
        <w:trPr>
          <w:gridAfter w:val="4"/>
          <w:wAfter w:w="7710" w:type="dxa"/>
          <w:trHeight w:val="327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02300 90 150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E2085E" w:rsidRPr="003679A0" w:rsidTr="00477C1B">
        <w:trPr>
          <w:gridAfter w:val="4"/>
          <w:wAfter w:w="7710" w:type="dxa"/>
          <w:trHeight w:val="687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02300 90 150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27945,8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4906,8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4958,3</w:t>
            </w:r>
          </w:p>
        </w:tc>
      </w:tr>
      <w:tr w:rsidR="00E2085E" w:rsidRPr="003679A0" w:rsidTr="00477C1B">
        <w:trPr>
          <w:gridAfter w:val="4"/>
          <w:wAfter w:w="7710" w:type="dxa"/>
          <w:trHeight w:val="12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27945,8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4958,3</w:t>
            </w:r>
          </w:p>
        </w:tc>
      </w:tr>
      <w:tr w:rsidR="00E2085E" w:rsidRPr="003679A0" w:rsidTr="00477C1B">
        <w:trPr>
          <w:gridAfter w:val="4"/>
          <w:wAfter w:w="7710" w:type="dxa"/>
          <w:trHeight w:val="747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02000 00 000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27945,8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4958,3</w:t>
            </w:r>
          </w:p>
        </w:tc>
      </w:tr>
      <w:tr w:rsidR="00E2085E" w:rsidRPr="003679A0" w:rsidTr="00477C1B">
        <w:trPr>
          <w:gridAfter w:val="4"/>
          <w:wAfter w:w="7710" w:type="dxa"/>
          <w:trHeight w:val="519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95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Подпрограмма «Организация транспортного обслуживания населения и содержание дорог»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27945,8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4958,3</w:t>
            </w:r>
          </w:p>
        </w:tc>
      </w:tr>
      <w:tr w:rsidR="00E2085E" w:rsidRPr="003679A0" w:rsidTr="00477C1B">
        <w:trPr>
          <w:gridAfter w:val="4"/>
          <w:wAfter w:w="7710" w:type="dxa"/>
          <w:trHeight w:val="2101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3404,6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348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97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3404,6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58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3404,6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2151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12649,4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473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100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12649,4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73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12649,4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210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379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61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2168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6506,5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44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106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6506,5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534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6506,5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2246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Мероприятия, направленные на содержание автомобильных дорог общего пользования местного значения за счёт местного бюджета в рамках подпрограммы Организация транспортного обслуживания населения и содержание дорог муниципальной программы 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</w:tr>
      <w:tr w:rsidR="00E2085E" w:rsidRPr="003679A0" w:rsidTr="00477C1B">
        <w:trPr>
          <w:gridAfter w:val="4"/>
          <w:wAfter w:w="7710" w:type="dxa"/>
          <w:trHeight w:val="26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5D0F3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</w:tr>
      <w:tr w:rsidR="00E2085E" w:rsidRPr="003679A0" w:rsidTr="00477C1B">
        <w:trPr>
          <w:gridAfter w:val="4"/>
          <w:wAfter w:w="7710" w:type="dxa"/>
          <w:trHeight w:val="54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</w:tr>
      <w:tr w:rsidR="00E2085E" w:rsidRPr="003679A0" w:rsidTr="00477C1B">
        <w:trPr>
          <w:gridAfter w:val="4"/>
          <w:wAfter w:w="7710" w:type="dxa"/>
          <w:trHeight w:val="241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</w:t>
            </w: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 xml:space="preserve">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1254,8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1340,6</w:t>
            </w:r>
          </w:p>
        </w:tc>
      </w:tr>
      <w:tr w:rsidR="00E2085E" w:rsidRPr="003679A0" w:rsidTr="00477C1B">
        <w:trPr>
          <w:gridAfter w:val="4"/>
          <w:wAfter w:w="7710" w:type="dxa"/>
          <w:trHeight w:val="151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1254,8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1340,6</w:t>
            </w:r>
          </w:p>
        </w:tc>
      </w:tr>
      <w:tr w:rsidR="00E2085E" w:rsidRPr="003679A0" w:rsidTr="00477C1B">
        <w:trPr>
          <w:gridAfter w:val="4"/>
          <w:wAfter w:w="7710" w:type="dxa"/>
          <w:trHeight w:val="67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1254,8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1340,6</w:t>
            </w:r>
          </w:p>
        </w:tc>
      </w:tr>
      <w:tr w:rsidR="00E2085E" w:rsidRPr="003679A0" w:rsidTr="00477C1B">
        <w:trPr>
          <w:gridAfter w:val="4"/>
          <w:wAfter w:w="7710" w:type="dxa"/>
          <w:trHeight w:val="2393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114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Мероприятия, направленные на содержание автомобильных дорог общего пользования местного значения за счёт местного бюджета (поддержка дорожного хозяйства) в рамках подпрограммы Организация транспортного обслуживания населения и содержание дорог муниципальной программы 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477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115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67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117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9345,2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4552,2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4552,2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4703,0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96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02000 00 000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4703,0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45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Подпрограмма "Переселения граждан из аварийного жилья"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02400 00 000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4703,0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138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02400 80 370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329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02400 80 370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577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02400 80 370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1848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124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сносу аварийного жилищного фонда а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02400 80 450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4203,0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273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125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02400 80 450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4203,0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521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126</w:t>
            </w:r>
            <w:r w:rsidR="00E2085E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02400 80 450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4203,0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127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100,0</w:t>
            </w:r>
          </w:p>
        </w:tc>
      </w:tr>
      <w:tr w:rsidR="00E2085E" w:rsidRPr="003679A0" w:rsidTr="00477C1B">
        <w:trPr>
          <w:gridAfter w:val="4"/>
          <w:wAfter w:w="7710" w:type="dxa"/>
          <w:trHeight w:val="91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02000 00 000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Подпрограмма «Благоустройство»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02200 00 000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E2085E" w:rsidRPr="003679A0" w:rsidTr="00477C1B">
        <w:trPr>
          <w:gridAfter w:val="4"/>
          <w:wAfter w:w="7710" w:type="dxa"/>
          <w:trHeight w:val="26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E2085E" w:rsidRPr="003679A0" w:rsidTr="00477C1B">
        <w:trPr>
          <w:gridAfter w:val="4"/>
          <w:wAfter w:w="7710" w:type="dxa"/>
          <w:trHeight w:val="811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Субсидии юридическим лицам(кроме некоммерческих организаций),  индивидуальным предпринимателям, физическим лицам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4542,2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4452,2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4452,2</w:t>
            </w:r>
          </w:p>
        </w:tc>
      </w:tr>
      <w:tr w:rsidR="00E2085E" w:rsidRPr="003679A0" w:rsidTr="00477C1B">
        <w:trPr>
          <w:gridAfter w:val="4"/>
          <w:wAfter w:w="7710" w:type="dxa"/>
          <w:trHeight w:val="91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Муниципальная программа «Обеспечение жизнедеятельности и безопасности проживания </w:t>
            </w: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 xml:space="preserve">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02000 00 000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4542,2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4452,2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4452,2</w:t>
            </w:r>
          </w:p>
        </w:tc>
      </w:tr>
      <w:tr w:rsidR="00E2085E" w:rsidRPr="003679A0" w:rsidTr="00477C1B">
        <w:trPr>
          <w:gridAfter w:val="4"/>
          <w:wAfter w:w="7710" w:type="dxa"/>
          <w:trHeight w:val="259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Подпрограмма «Благоустройство»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02200 00 000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4542,2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4452,2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4452,2</w:t>
            </w:r>
          </w:p>
        </w:tc>
      </w:tr>
      <w:tr w:rsidR="00E2085E" w:rsidRPr="003679A0" w:rsidTr="00477C1B">
        <w:trPr>
          <w:gridAfter w:val="4"/>
          <w:wAfter w:w="7710" w:type="dxa"/>
          <w:trHeight w:val="54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содержание общественных пространств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</w:tr>
      <w:tr w:rsidR="00E2085E" w:rsidRPr="003679A0" w:rsidTr="00477C1B">
        <w:trPr>
          <w:gridAfter w:val="4"/>
          <w:wAfter w:w="7710" w:type="dxa"/>
          <w:trHeight w:val="426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</w:tr>
      <w:tr w:rsidR="00E2085E" w:rsidRPr="003679A0" w:rsidTr="00477C1B">
        <w:trPr>
          <w:gridAfter w:val="4"/>
          <w:wAfter w:w="7710" w:type="dxa"/>
          <w:trHeight w:val="53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</w:tr>
      <w:tr w:rsidR="00E2085E" w:rsidRPr="003679A0" w:rsidTr="00477C1B">
        <w:trPr>
          <w:gridAfter w:val="4"/>
          <w:wAfter w:w="7710" w:type="dxa"/>
          <w:trHeight w:val="163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</w:tr>
      <w:tr w:rsidR="00E2085E" w:rsidRPr="003679A0" w:rsidTr="00477C1B">
        <w:trPr>
          <w:gridAfter w:val="4"/>
          <w:wAfter w:w="7710" w:type="dxa"/>
          <w:trHeight w:val="4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</w:tr>
      <w:tr w:rsidR="00E2085E" w:rsidRPr="003679A0" w:rsidTr="00477C1B">
        <w:trPr>
          <w:gridAfter w:val="4"/>
          <w:wAfter w:w="7710" w:type="dxa"/>
          <w:trHeight w:val="72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</w:tr>
      <w:tr w:rsidR="00E2085E" w:rsidRPr="003679A0" w:rsidTr="00477C1B">
        <w:trPr>
          <w:gridAfter w:val="4"/>
          <w:wAfter w:w="7710" w:type="dxa"/>
          <w:trHeight w:val="172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</w:t>
            </w: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 xml:space="preserve">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</w:tr>
      <w:tr w:rsidR="00E2085E" w:rsidRPr="003679A0" w:rsidTr="00477C1B">
        <w:trPr>
          <w:gridAfter w:val="4"/>
          <w:wAfter w:w="7710" w:type="dxa"/>
          <w:trHeight w:val="26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</w:tr>
      <w:tr w:rsidR="00E2085E" w:rsidRPr="003679A0" w:rsidTr="00477C1B">
        <w:trPr>
          <w:gridAfter w:val="4"/>
          <w:wAfter w:w="7710" w:type="dxa"/>
          <w:trHeight w:val="687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</w:tr>
      <w:tr w:rsidR="00E2085E" w:rsidRPr="003679A0" w:rsidTr="00477C1B">
        <w:trPr>
          <w:gridAfter w:val="4"/>
          <w:wAfter w:w="7710" w:type="dxa"/>
          <w:trHeight w:val="142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1528,0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1818,0</w:t>
            </w:r>
          </w:p>
        </w:tc>
      </w:tr>
      <w:tr w:rsidR="00E2085E" w:rsidRPr="003679A0" w:rsidTr="00477C1B">
        <w:trPr>
          <w:gridAfter w:val="4"/>
          <w:wAfter w:w="7710" w:type="dxa"/>
          <w:trHeight w:val="151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521,0</w:t>
            </w:r>
          </w:p>
        </w:tc>
      </w:tr>
      <w:tr w:rsidR="00E2085E" w:rsidRPr="003679A0" w:rsidTr="00477C1B">
        <w:trPr>
          <w:gridAfter w:val="4"/>
          <w:wAfter w:w="7710" w:type="dxa"/>
          <w:trHeight w:val="46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521,0</w:t>
            </w:r>
          </w:p>
        </w:tc>
      </w:tr>
      <w:tr w:rsidR="00E2085E" w:rsidRPr="003679A0" w:rsidTr="00477C1B">
        <w:trPr>
          <w:gridAfter w:val="4"/>
          <w:wAfter w:w="7710" w:type="dxa"/>
          <w:trHeight w:val="404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1297,0</w:t>
            </w:r>
          </w:p>
        </w:tc>
      </w:tr>
      <w:tr w:rsidR="00E2085E" w:rsidRPr="003679A0" w:rsidTr="00477C1B">
        <w:trPr>
          <w:gridAfter w:val="4"/>
          <w:wAfter w:w="7710" w:type="dxa"/>
          <w:trHeight w:val="638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Иные закупки товаров, работ и услуг для обеспечения </w:t>
            </w: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1258,0</w:t>
            </w:r>
          </w:p>
        </w:tc>
      </w:tr>
      <w:tr w:rsidR="00E2085E" w:rsidRPr="003679A0" w:rsidTr="00477C1B">
        <w:trPr>
          <w:gridAfter w:val="4"/>
          <w:wAfter w:w="7710" w:type="dxa"/>
          <w:trHeight w:val="120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E2085E" w:rsidRPr="003679A0" w:rsidTr="00477C1B">
        <w:trPr>
          <w:gridAfter w:val="4"/>
          <w:wAfter w:w="7710" w:type="dxa"/>
          <w:trHeight w:val="444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E2085E" w:rsidRPr="003679A0" w:rsidTr="00477C1B">
        <w:trPr>
          <w:gridAfter w:val="4"/>
          <w:wAfter w:w="7710" w:type="dxa"/>
          <w:trHeight w:val="678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E2085E" w:rsidRPr="003679A0" w:rsidTr="00477C1B">
        <w:trPr>
          <w:gridAfter w:val="4"/>
          <w:wAfter w:w="7710" w:type="dxa"/>
          <w:trHeight w:val="1396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S6 410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280,0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26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S6 410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280,0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687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S6 410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280,0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1429,6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1318,9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1429,6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1318,9</w:t>
            </w:r>
          </w:p>
        </w:tc>
      </w:tr>
      <w:tr w:rsidR="00E2085E" w:rsidRPr="003679A0" w:rsidTr="00477C1B">
        <w:trPr>
          <w:gridAfter w:val="4"/>
          <w:wAfter w:w="7710" w:type="dxa"/>
          <w:trHeight w:val="51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Муниципальная программа "Развитие  культуры"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E2085E" w:rsidRPr="003679A0" w:rsidTr="00477C1B">
        <w:trPr>
          <w:gridAfter w:val="4"/>
          <w:wAfter w:w="7710" w:type="dxa"/>
          <w:trHeight w:val="49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Подпрограмма «Развитие услуг организаций культуры»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01100 00 000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E2085E" w:rsidRPr="003679A0" w:rsidTr="00477C1B">
        <w:trPr>
          <w:gridAfter w:val="4"/>
          <w:wAfter w:w="7710" w:type="dxa"/>
          <w:trHeight w:val="1200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Трансферты на передачу полномочий в области клубного дела в рамках 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подпрограммы «Развитие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услуг 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организаций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культуры" муниципальной программы "Развитие культуры"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01100 90 030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01100 90 030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01100 90 030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E2085E" w:rsidRPr="003679A0" w:rsidTr="00477C1B">
        <w:trPr>
          <w:gridAfter w:val="4"/>
          <w:wAfter w:w="7710" w:type="dxa"/>
          <w:trHeight w:val="1097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163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Трансферты на передачу полномочий в области клубного дела в рамках 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подпрограммы «Развитие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услуг 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организаций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культуры" муниципальной программы "Развитие культуры"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01100 90 030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164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01100 90 030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165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01100 90 030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E2085E" w:rsidRPr="003679A0" w:rsidTr="00477C1B">
        <w:trPr>
          <w:gridAfter w:val="4"/>
          <w:wAfter w:w="7710" w:type="dxa"/>
          <w:trHeight w:val="52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Условно </w:t>
            </w:r>
            <w:r w:rsidR="00996A86"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утверждённые</w:t>
            </w: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1012,0</w:t>
            </w:r>
          </w:p>
        </w:tc>
      </w:tr>
      <w:tr w:rsidR="00E2085E" w:rsidRPr="003679A0" w:rsidTr="00477C1B">
        <w:trPr>
          <w:gridAfter w:val="4"/>
          <w:wAfter w:w="7710" w:type="dxa"/>
          <w:trHeight w:val="255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85E" w:rsidRPr="003679A0" w:rsidRDefault="00E2085E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49416,6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20438,2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85E" w:rsidRPr="003679A0" w:rsidRDefault="00E2085E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21010,0</w:t>
            </w:r>
          </w:p>
        </w:tc>
      </w:tr>
    </w:tbl>
    <w:p w:rsidR="008C2FF1" w:rsidRPr="003679A0" w:rsidRDefault="008C2FF1" w:rsidP="003679A0">
      <w:pPr>
        <w:pStyle w:val="ConsPlusNormal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color w:val="FF0000"/>
          <w:sz w:val="22"/>
          <w:szCs w:val="22"/>
        </w:rPr>
        <w:br w:type="page"/>
      </w:r>
    </w:p>
    <w:p w:rsidR="008C2FF1" w:rsidRPr="003679A0" w:rsidRDefault="008C2FF1" w:rsidP="003679A0">
      <w:pPr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lastRenderedPageBreak/>
        <w:t>Приложение №5</w:t>
      </w:r>
    </w:p>
    <w:p w:rsidR="008C2FF1" w:rsidRPr="003679A0" w:rsidRDefault="008C2FF1" w:rsidP="003679A0">
      <w:pPr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к решению Новобирилюсского</w:t>
      </w:r>
    </w:p>
    <w:p w:rsidR="008C2FF1" w:rsidRPr="003679A0" w:rsidRDefault="008C2FF1" w:rsidP="003679A0">
      <w:pPr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сельского Совета депутатов</w:t>
      </w:r>
    </w:p>
    <w:p w:rsidR="008C2FF1" w:rsidRPr="003679A0" w:rsidRDefault="008C2FF1" w:rsidP="003679A0">
      <w:pPr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от </w:t>
      </w:r>
      <w:r w:rsidR="00996A86" w:rsidRPr="003679A0">
        <w:rPr>
          <w:rFonts w:ascii="Arial" w:hAnsi="Arial" w:cs="Arial"/>
          <w:sz w:val="22"/>
          <w:szCs w:val="22"/>
        </w:rPr>
        <w:t>25.02.2025</w:t>
      </w:r>
      <w:r w:rsidRPr="003679A0">
        <w:rPr>
          <w:rFonts w:ascii="Arial" w:hAnsi="Arial" w:cs="Arial"/>
          <w:sz w:val="22"/>
          <w:szCs w:val="22"/>
        </w:rPr>
        <w:t xml:space="preserve"> № </w:t>
      </w:r>
      <w:r w:rsidR="00996A86" w:rsidRPr="003679A0">
        <w:rPr>
          <w:rFonts w:ascii="Arial" w:hAnsi="Arial" w:cs="Arial"/>
          <w:sz w:val="22"/>
          <w:szCs w:val="22"/>
        </w:rPr>
        <w:t>40-201</w:t>
      </w:r>
    </w:p>
    <w:p w:rsidR="008C2FF1" w:rsidRPr="003679A0" w:rsidRDefault="008C2FF1" w:rsidP="003679A0">
      <w:pPr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«О внесении изменений в бюджет»</w:t>
      </w:r>
    </w:p>
    <w:p w:rsidR="002B5FD7" w:rsidRPr="003679A0" w:rsidRDefault="002B5FD7" w:rsidP="003679A0">
      <w:pPr>
        <w:pStyle w:val="ConsPlusNormal"/>
        <w:jc w:val="right"/>
        <w:rPr>
          <w:rFonts w:ascii="Arial" w:hAnsi="Arial" w:cs="Arial"/>
          <w:sz w:val="22"/>
          <w:szCs w:val="22"/>
        </w:rPr>
      </w:pPr>
    </w:p>
    <w:tbl>
      <w:tblPr>
        <w:tblW w:w="15985" w:type="dxa"/>
        <w:tblInd w:w="5" w:type="dxa"/>
        <w:tblLook w:val="04A0" w:firstRow="1" w:lastRow="0" w:firstColumn="1" w:lastColumn="0" w:noHBand="0" w:noVBand="1"/>
      </w:tblPr>
      <w:tblGrid>
        <w:gridCol w:w="48"/>
        <w:gridCol w:w="843"/>
        <w:gridCol w:w="405"/>
        <w:gridCol w:w="4936"/>
        <w:gridCol w:w="107"/>
        <w:gridCol w:w="1569"/>
        <w:gridCol w:w="1171"/>
        <w:gridCol w:w="1350"/>
        <w:gridCol w:w="1293"/>
        <w:gridCol w:w="125"/>
        <w:gridCol w:w="1357"/>
        <w:gridCol w:w="486"/>
        <w:gridCol w:w="773"/>
        <w:gridCol w:w="83"/>
        <w:gridCol w:w="87"/>
        <w:gridCol w:w="69"/>
        <w:gridCol w:w="82"/>
        <w:gridCol w:w="1201"/>
      </w:tblGrid>
      <w:tr w:rsidR="008C2FF1" w:rsidRPr="003679A0" w:rsidTr="00477C1B">
        <w:trPr>
          <w:gridBefore w:val="1"/>
          <w:gridAfter w:val="2"/>
          <w:wBefore w:w="48" w:type="dxa"/>
          <w:wAfter w:w="1283" w:type="dxa"/>
          <w:trHeight w:val="255"/>
        </w:trPr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477C1B">
            <w:pPr>
              <w:ind w:right="3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Приложение №5</w:t>
            </w:r>
          </w:p>
        </w:tc>
        <w:tc>
          <w:tcPr>
            <w:tcW w:w="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FF1" w:rsidRPr="003679A0" w:rsidTr="00477C1B">
        <w:trPr>
          <w:gridBefore w:val="1"/>
          <w:gridAfter w:val="2"/>
          <w:wBefore w:w="48" w:type="dxa"/>
          <w:wAfter w:w="1283" w:type="dxa"/>
          <w:trHeight w:val="255"/>
        </w:trPr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477C1B">
            <w:pPr>
              <w:ind w:right="3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к решению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 сельского Совета депутатов</w:t>
            </w:r>
          </w:p>
        </w:tc>
        <w:tc>
          <w:tcPr>
            <w:tcW w:w="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FF1" w:rsidRPr="003679A0" w:rsidTr="00477C1B">
        <w:trPr>
          <w:gridBefore w:val="1"/>
          <w:gridAfter w:val="2"/>
          <w:wBefore w:w="48" w:type="dxa"/>
          <w:wAfter w:w="1283" w:type="dxa"/>
          <w:trHeight w:val="255"/>
        </w:trPr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477C1B">
            <w:pPr>
              <w:ind w:right="3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477C1B">
            <w:pPr>
              <w:ind w:right="3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от  10 декабря 2024 № 37-193</w:t>
            </w:r>
          </w:p>
        </w:tc>
        <w:tc>
          <w:tcPr>
            <w:tcW w:w="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FF1" w:rsidRPr="003679A0" w:rsidTr="00477C1B">
        <w:trPr>
          <w:gridBefore w:val="1"/>
          <w:gridAfter w:val="2"/>
          <w:wBefore w:w="48" w:type="dxa"/>
          <w:wAfter w:w="1283" w:type="dxa"/>
          <w:trHeight w:val="255"/>
        </w:trPr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477C1B">
            <w:pPr>
              <w:ind w:right="3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"Об утверждении бюджета сельсовета на 2025 год</w:t>
            </w:r>
          </w:p>
        </w:tc>
        <w:tc>
          <w:tcPr>
            <w:tcW w:w="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FF1" w:rsidRPr="003679A0" w:rsidTr="00477C1B">
        <w:trPr>
          <w:gridBefore w:val="1"/>
          <w:gridAfter w:val="2"/>
          <w:wBefore w:w="48" w:type="dxa"/>
          <w:wAfter w:w="1283" w:type="dxa"/>
          <w:trHeight w:val="255"/>
        </w:trPr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477C1B">
            <w:pPr>
              <w:ind w:right="3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и плановый период 2026-20267годов"</w:t>
            </w:r>
          </w:p>
        </w:tc>
        <w:tc>
          <w:tcPr>
            <w:tcW w:w="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FF1" w:rsidRPr="003679A0" w:rsidTr="00477C1B">
        <w:trPr>
          <w:gridBefore w:val="1"/>
          <w:wBefore w:w="48" w:type="dxa"/>
          <w:trHeight w:val="1005"/>
        </w:trPr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2FF1" w:rsidRPr="003679A0" w:rsidRDefault="008C2FF1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Распределение бюджетных ассигнований по  целевым статьям (муниципальным программам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 и непрограммным направлениям деятельности), группам и подгруппам видов расходов классификации расходов  бюджета сельсовета на 2025 год и плановый период 2026-2027 годов</w:t>
            </w: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FF1" w:rsidRPr="003679A0" w:rsidTr="00477C1B">
        <w:trPr>
          <w:gridBefore w:val="1"/>
          <w:gridAfter w:val="3"/>
          <w:wBefore w:w="48" w:type="dxa"/>
          <w:wAfter w:w="1352" w:type="dxa"/>
          <w:trHeight w:val="255"/>
        </w:trPr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222704" w:rsidP="003679A0">
            <w:pPr>
              <w:ind w:right="6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2FF1" w:rsidRPr="003679A0">
              <w:rPr>
                <w:rFonts w:ascii="Arial" w:hAnsi="Arial" w:cs="Arial"/>
                <w:sz w:val="22"/>
                <w:szCs w:val="22"/>
              </w:rPr>
              <w:t>(тыс. рублей)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3679A0" w:rsidRDefault="008C2FF1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6A86" w:rsidRPr="003679A0" w:rsidTr="00477C1B">
        <w:trPr>
          <w:gridAfter w:val="2"/>
          <w:wAfter w:w="1283" w:type="dxa"/>
          <w:trHeight w:val="765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№ строки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Целевая статья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Вид расходов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Раздел  Подраздел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на          2025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на          2026 год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на          2027 год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96A86" w:rsidRPr="003679A0" w:rsidTr="00477C1B">
        <w:trPr>
          <w:gridAfter w:val="2"/>
          <w:wAfter w:w="1283" w:type="dxa"/>
          <w:trHeight w:val="295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Муниципальная программа "Развитие  культуры"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1429,6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1318,9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1318,9</w:t>
            </w:r>
          </w:p>
        </w:tc>
      </w:tr>
      <w:tr w:rsidR="00996A86" w:rsidRPr="003679A0" w:rsidTr="00477C1B">
        <w:trPr>
          <w:gridAfter w:val="2"/>
          <w:wAfter w:w="1283" w:type="dxa"/>
          <w:trHeight w:val="30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3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Подпрограмма «Развитие услуг организаций культуры»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996A86" w:rsidRPr="003679A0" w:rsidTr="00477C1B">
        <w:trPr>
          <w:gridAfter w:val="2"/>
          <w:wAfter w:w="1283" w:type="dxa"/>
          <w:trHeight w:val="37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Трансферты на передачу полномочий в области клубного дела в рамках 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подпрограммы «Развитие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услуг 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организаций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культуры" муниципальной программы "Развитие культуры"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0110090030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0110090030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0110090030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0110090030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0110090030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</w:tr>
      <w:tr w:rsidR="00996A86" w:rsidRPr="003679A0" w:rsidTr="00477C1B">
        <w:trPr>
          <w:gridAfter w:val="2"/>
          <w:wAfter w:w="1283" w:type="dxa"/>
          <w:trHeight w:val="102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Трансферты на передачу полномочий на увеличение размеров оплаты труда работников учреждений культуры ,подведомственных муниципальным органам управления в области культуры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0110027240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0110027240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0110027240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0110027240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0110027240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76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38077,9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10245,9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10297,4</w:t>
            </w:r>
          </w:p>
        </w:tc>
      </w:tr>
      <w:tr w:rsidR="00996A86" w:rsidRPr="003679A0" w:rsidTr="00477C1B">
        <w:trPr>
          <w:gridAfter w:val="2"/>
          <w:wAfter w:w="1283" w:type="dxa"/>
          <w:trHeight w:val="52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Подпрограмма «Организация транспортного обслуживании населения и содержание дорог»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27945,8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4906,8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4958,3</w:t>
            </w:r>
          </w:p>
        </w:tc>
      </w:tr>
      <w:tr w:rsidR="00996A86" w:rsidRPr="003679A0" w:rsidTr="00477C1B">
        <w:trPr>
          <w:gridAfter w:val="2"/>
          <w:wAfter w:w="1283" w:type="dxa"/>
          <w:trHeight w:val="122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3404,6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331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3404,6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81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3404,6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10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3404,6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151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3404,6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161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12649,4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337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12649,4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37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12649,4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23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12649,4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12649,4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1122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145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6506,5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6506,5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6506,5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6506,5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SД 160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6506,5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57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</w:t>
            </w: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 xml:space="preserve">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02100 9Д 054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3617,7</w:t>
            </w:r>
          </w:p>
        </w:tc>
      </w:tr>
      <w:tr w:rsidR="00996A86" w:rsidRPr="003679A0" w:rsidTr="00477C1B">
        <w:trPr>
          <w:gridAfter w:val="2"/>
          <w:wAfter w:w="1283" w:type="dxa"/>
          <w:trHeight w:val="1268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(поддержка дорожного хозяйства)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503,2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503,2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42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503,2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F111D4" w:rsidRPr="003679A0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503,2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055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503,2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1442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1254,8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1289,1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1340,6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1254,8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1289,1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1340,6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1254,8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1289,1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1340,6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48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1254,8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1289,1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1340,6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02100 9Д 010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1254,8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1289,1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1340,6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Подпрограмма «Благоустройство»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4642,2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4552,2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4552,2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содержание общественных пространств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</w:tr>
      <w:tr w:rsidR="00996A86" w:rsidRPr="003679A0" w:rsidTr="00477C1B">
        <w:trPr>
          <w:gridAfter w:val="2"/>
          <w:wAfter w:w="1283" w:type="dxa"/>
          <w:trHeight w:val="16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Благоустройство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449,0</w:t>
            </w:r>
          </w:p>
        </w:tc>
      </w:tr>
      <w:tr w:rsidR="00996A86" w:rsidRPr="003679A0" w:rsidTr="00477C1B">
        <w:trPr>
          <w:gridAfter w:val="2"/>
          <w:wAfter w:w="1283" w:type="dxa"/>
          <w:trHeight w:val="1304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996A86" w:rsidRPr="003679A0" w:rsidTr="00477C1B">
        <w:trPr>
          <w:gridAfter w:val="2"/>
          <w:wAfter w:w="1283" w:type="dxa"/>
          <w:trHeight w:val="76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Субсидии юридическим лицам(кроме некоммерческих организаций),  индивидуальным предпринимателям, физическим лицам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Коммунальное хозяйство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996A86" w:rsidRPr="003679A0" w:rsidTr="00477C1B">
        <w:trPr>
          <w:gridAfter w:val="2"/>
          <w:wAfter w:w="1283" w:type="dxa"/>
          <w:trHeight w:val="118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1942,8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1942,8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1942,8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</w:tr>
      <w:tr w:rsidR="00996A86" w:rsidRPr="003679A0" w:rsidTr="00477C1B">
        <w:trPr>
          <w:gridAfter w:val="2"/>
          <w:wAfter w:w="1283" w:type="dxa"/>
          <w:trHeight w:val="276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Благоустройство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1942,8</w:t>
            </w:r>
          </w:p>
        </w:tc>
      </w:tr>
      <w:tr w:rsidR="00996A86" w:rsidRPr="003679A0" w:rsidTr="00477C1B">
        <w:trPr>
          <w:gridAfter w:val="2"/>
          <w:wAfter w:w="1283" w:type="dxa"/>
          <w:trHeight w:val="701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142,4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142,4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142,4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</w:tr>
      <w:tr w:rsidR="00996A86" w:rsidRPr="003679A0" w:rsidTr="00477C1B">
        <w:trPr>
          <w:gridAfter w:val="2"/>
          <w:wAfter w:w="1283" w:type="dxa"/>
          <w:trHeight w:val="29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Благоустройство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02200 90 090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142,4</w:t>
            </w:r>
          </w:p>
        </w:tc>
      </w:tr>
      <w:tr w:rsidR="00996A86" w:rsidRPr="003679A0" w:rsidTr="00477C1B">
        <w:trPr>
          <w:gridAfter w:val="2"/>
          <w:wAfter w:w="1283" w:type="dxa"/>
          <w:trHeight w:val="851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1528,0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1818,0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1818,0</w:t>
            </w:r>
          </w:p>
        </w:tc>
      </w:tr>
      <w:tr w:rsidR="00996A86" w:rsidRPr="003679A0" w:rsidTr="00477C1B">
        <w:trPr>
          <w:gridAfter w:val="2"/>
          <w:wAfter w:w="1283" w:type="dxa"/>
          <w:trHeight w:val="638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521,0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521,0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521,0</w:t>
            </w:r>
          </w:p>
        </w:tc>
      </w:tr>
      <w:tr w:rsidR="00996A86" w:rsidRPr="003679A0" w:rsidTr="00477C1B">
        <w:trPr>
          <w:gridAfter w:val="2"/>
          <w:wAfter w:w="1283" w:type="dxa"/>
          <w:trHeight w:val="127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521,0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521,0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521,0</w:t>
            </w:r>
          </w:p>
        </w:tc>
      </w:tr>
      <w:tr w:rsidR="00996A86" w:rsidRPr="003679A0" w:rsidTr="00477C1B">
        <w:trPr>
          <w:gridAfter w:val="2"/>
          <w:wAfter w:w="1283" w:type="dxa"/>
          <w:trHeight w:val="17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1007,0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1297,0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1297,0</w:t>
            </w:r>
          </w:p>
        </w:tc>
      </w:tr>
      <w:tr w:rsidR="00996A86" w:rsidRPr="003679A0" w:rsidTr="00477C1B">
        <w:trPr>
          <w:gridAfter w:val="2"/>
          <w:wAfter w:w="1283" w:type="dxa"/>
          <w:trHeight w:val="26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1007,0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1297,0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1297,0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1007,0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1297,0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1297,0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Благоустройство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1007,0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1297,0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1297,0</w:t>
            </w:r>
          </w:p>
        </w:tc>
      </w:tr>
      <w:tr w:rsidR="00996A86" w:rsidRPr="003679A0" w:rsidTr="00477C1B">
        <w:trPr>
          <w:gridAfter w:val="2"/>
          <w:wAfter w:w="1283" w:type="dxa"/>
          <w:trHeight w:val="974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78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100,0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996A86" w:rsidRPr="003679A0" w:rsidTr="00477C1B">
        <w:trPr>
          <w:gridAfter w:val="2"/>
          <w:wAfter w:w="1283" w:type="dxa"/>
          <w:trHeight w:val="27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Благоустройство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02200 90 180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996A86" w:rsidRPr="003679A0" w:rsidTr="00477C1B">
        <w:trPr>
          <w:gridAfter w:val="2"/>
          <w:wAfter w:w="1283" w:type="dxa"/>
          <w:trHeight w:val="98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поддержке местных инициатив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S6 410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280,0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S6 410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280,0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9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S6 410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280,0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S6 410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280,0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Благоустройство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02200 S6 410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280,0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76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786,9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786,9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786,9</w:t>
            </w:r>
          </w:p>
        </w:tc>
      </w:tr>
      <w:tr w:rsidR="00996A86" w:rsidRPr="003679A0" w:rsidTr="00477C1B">
        <w:trPr>
          <w:gridAfter w:val="2"/>
          <w:wAfter w:w="1283" w:type="dxa"/>
          <w:trHeight w:val="41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S4 120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781,9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781,9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781,9</w:t>
            </w:r>
          </w:p>
        </w:tc>
      </w:tr>
      <w:tr w:rsidR="00996A86" w:rsidRPr="003679A0" w:rsidTr="00477C1B">
        <w:trPr>
          <w:gridAfter w:val="2"/>
          <w:wAfter w:w="1283" w:type="dxa"/>
          <w:trHeight w:val="30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9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S4 120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</w:tr>
      <w:tr w:rsidR="00996A86" w:rsidRPr="003679A0" w:rsidTr="00477C1B">
        <w:trPr>
          <w:gridAfter w:val="2"/>
          <w:wAfter w:w="1283" w:type="dxa"/>
          <w:trHeight w:val="26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S4 120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</w:tr>
      <w:tr w:rsidR="00996A86" w:rsidRPr="003679A0" w:rsidTr="00477C1B">
        <w:trPr>
          <w:gridAfter w:val="2"/>
          <w:wAfter w:w="1283" w:type="dxa"/>
          <w:trHeight w:val="21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S4 120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</w:tr>
      <w:tr w:rsidR="00996A86" w:rsidRPr="003679A0" w:rsidTr="00477C1B">
        <w:trPr>
          <w:gridAfter w:val="2"/>
          <w:wAfter w:w="1283" w:type="dxa"/>
          <w:trHeight w:val="594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S4 120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781,9</w:t>
            </w:r>
          </w:p>
        </w:tc>
      </w:tr>
      <w:tr w:rsidR="00996A86" w:rsidRPr="003679A0" w:rsidTr="00477C1B">
        <w:trPr>
          <w:gridAfter w:val="2"/>
          <w:wAfter w:w="1283" w:type="dxa"/>
          <w:trHeight w:val="132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сельсовета»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02300 90 150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</w:tr>
      <w:tr w:rsidR="00996A86" w:rsidRPr="003679A0" w:rsidTr="00477C1B">
        <w:trPr>
          <w:gridAfter w:val="2"/>
          <w:wAfter w:w="1283" w:type="dxa"/>
          <w:trHeight w:val="37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02300 90 150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996A86" w:rsidRPr="003679A0" w:rsidTr="00477C1B">
        <w:trPr>
          <w:gridAfter w:val="2"/>
          <w:wAfter w:w="1283" w:type="dxa"/>
          <w:trHeight w:val="37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02300 90 150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996A86" w:rsidRPr="003679A0" w:rsidTr="00477C1B">
        <w:trPr>
          <w:gridAfter w:val="2"/>
          <w:wAfter w:w="1283" w:type="dxa"/>
          <w:trHeight w:val="49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02300 90 150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996A86" w:rsidRPr="003679A0" w:rsidTr="00477C1B">
        <w:trPr>
          <w:gridAfter w:val="2"/>
          <w:wAfter w:w="1283" w:type="dxa"/>
          <w:trHeight w:val="198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02300 90 150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0314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Подпрограмма "Переселения граждан из аварийного жилья"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4703,0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56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</w:t>
            </w: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 xml:space="preserve">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02400 80 370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27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02400 80 370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31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02400 80 370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02400 80 370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Жилищное хозяйство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02400 80 370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1084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F111D4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105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по сносу аварийного жилищного фонда а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02400 80 450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4203,0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40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106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02400 80 450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4203,0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40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107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02400 80 450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4203,0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108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108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02400 80 450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4203,0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15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109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Жилищное хозяйство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02400 80 450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4203,0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327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Непрограммные расходы администрации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2428,9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2114,5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2114,5</w:t>
            </w:r>
          </w:p>
        </w:tc>
      </w:tr>
      <w:tr w:rsidR="00996A86" w:rsidRPr="003679A0" w:rsidTr="00477C1B">
        <w:trPr>
          <w:gridAfter w:val="2"/>
          <w:wAfter w:w="1283" w:type="dxa"/>
          <w:trHeight w:val="14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Функционирование главы </w:t>
            </w:r>
            <w:proofErr w:type="spellStart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сельсовета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7610000000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1328,8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1160,3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1160,3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7610090210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</w:tr>
      <w:tr w:rsidR="00996A86" w:rsidRPr="003679A0" w:rsidTr="00477C1B">
        <w:trPr>
          <w:gridAfter w:val="2"/>
          <w:wAfter w:w="1283" w:type="dxa"/>
          <w:trHeight w:val="78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113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государственными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7610090210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7610090210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115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7610090210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</w:tr>
      <w:tr w:rsidR="00996A86" w:rsidRPr="003679A0" w:rsidTr="00477C1B">
        <w:trPr>
          <w:gridAfter w:val="2"/>
          <w:wAfter w:w="1283" w:type="dxa"/>
          <w:trHeight w:val="76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116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7610090210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1160,3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117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7610010240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108,5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152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7610010240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108,5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7610010240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108,5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7610010240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108,5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2</w:t>
            </w: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7610010240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108,5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122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7610027240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7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123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7610027240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124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7610027240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125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7610027240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2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126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7610027240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Непрограммные расходы Совета депутатов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1080,1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Функционирование Совета депутатов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7610000000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1080,1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934,2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934,2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129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Председатель Совета депутатов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7610090210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</w:tr>
      <w:tr w:rsidR="00996A86" w:rsidRPr="003679A0" w:rsidTr="00477C1B">
        <w:trPr>
          <w:gridAfter w:val="2"/>
          <w:wAfter w:w="1283" w:type="dxa"/>
          <w:trHeight w:val="65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130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государственными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7610090210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131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7610090210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132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7610090210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</w:tr>
      <w:tr w:rsidR="00996A86" w:rsidRPr="003679A0" w:rsidTr="00477C1B">
        <w:trPr>
          <w:gridAfter w:val="2"/>
          <w:wAfter w:w="1283" w:type="dxa"/>
          <w:trHeight w:val="357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133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7610090210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934,2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3</w:t>
            </w: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Председатель Совета депутатов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7610010240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85,9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18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3</w:t>
            </w: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7610010240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85,9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3</w:t>
            </w: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7610010240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85,9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3</w:t>
            </w:r>
            <w:r w:rsidRPr="003679A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7610010240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85,9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41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3</w:t>
            </w:r>
            <w:r w:rsidRPr="003679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7610010240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85,9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139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Председатель Совета депутатов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7610027240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5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140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7610027240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7610027240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142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7610027240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02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143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7610010240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16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Непрограммные расходы администрации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7480,2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6267,2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6267,2</w:t>
            </w:r>
          </w:p>
        </w:tc>
      </w:tr>
      <w:tr w:rsidR="00996A86" w:rsidRPr="003679A0" w:rsidTr="00477C1B">
        <w:trPr>
          <w:gridAfter w:val="2"/>
          <w:wAfter w:w="1283" w:type="dxa"/>
          <w:trHeight w:val="57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327C6C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145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района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5277,1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4887,1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4887,1</w:t>
            </w:r>
          </w:p>
        </w:tc>
      </w:tr>
      <w:tr w:rsidR="00996A86" w:rsidRPr="003679A0" w:rsidTr="00477C1B">
        <w:trPr>
          <w:gridAfter w:val="2"/>
          <w:wAfter w:w="1283" w:type="dxa"/>
          <w:trHeight w:val="57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327C6C" w:rsidRPr="003679A0">
              <w:rPr>
                <w:rFonts w:ascii="Arial" w:hAnsi="Arial" w:cs="Arial"/>
                <w:sz w:val="22"/>
                <w:szCs w:val="22"/>
              </w:rPr>
              <w:t>146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государственными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</w:t>
            </w:r>
          </w:p>
        </w:tc>
      </w:tr>
      <w:tr w:rsidR="00996A86" w:rsidRPr="003679A0" w:rsidTr="00477C1B">
        <w:trPr>
          <w:gridAfter w:val="2"/>
          <w:wAfter w:w="1283" w:type="dxa"/>
          <w:trHeight w:val="57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147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lastRenderedPageBreak/>
              <w:t>государственными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77100 90 230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4372,10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148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4372,10</w:t>
            </w:r>
          </w:p>
        </w:tc>
      </w:tr>
      <w:tr w:rsidR="00996A86" w:rsidRPr="003679A0" w:rsidTr="00477C1B">
        <w:trPr>
          <w:gridAfter w:val="2"/>
          <w:wAfter w:w="1283" w:type="dxa"/>
          <w:trHeight w:val="57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149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4372,1</w:t>
            </w:r>
          </w:p>
        </w:tc>
      </w:tr>
      <w:tr w:rsidR="00996A86" w:rsidRPr="003679A0" w:rsidTr="00477C1B">
        <w:trPr>
          <w:gridAfter w:val="2"/>
          <w:wAfter w:w="1283" w:type="dxa"/>
          <w:trHeight w:val="307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331,5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824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5</w:t>
            </w: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государственными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331,5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738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5</w:t>
            </w: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государственными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331,5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5</w:t>
            </w: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331,5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996A86" w:rsidRPr="003679A0" w:rsidTr="00477C1B">
        <w:trPr>
          <w:gridAfter w:val="2"/>
          <w:wAfter w:w="1283" w:type="dxa"/>
          <w:trHeight w:val="54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5</w:t>
            </w: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331,5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84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155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7710027240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418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156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государственными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7710027240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84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157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государственными</w:t>
            </w:r>
            <w:r w:rsidRPr="003679A0">
              <w:rPr>
                <w:rFonts w:ascii="Arial" w:hAnsi="Arial" w:cs="Arial"/>
                <w:sz w:val="22"/>
                <w:szCs w:val="22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7710027240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158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7710027240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996A86" w:rsidRPr="003679A0" w:rsidTr="00477C1B">
        <w:trPr>
          <w:gridAfter w:val="2"/>
          <w:wAfter w:w="1283" w:type="dxa"/>
          <w:trHeight w:val="62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159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7710027240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351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610,0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510,0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510,0</w:t>
            </w:r>
          </w:p>
        </w:tc>
      </w:tr>
      <w:tr w:rsidR="00996A86" w:rsidRPr="003679A0" w:rsidTr="00477C1B">
        <w:trPr>
          <w:gridAfter w:val="2"/>
          <w:wAfter w:w="1283" w:type="dxa"/>
          <w:trHeight w:val="301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610,00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510,00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510,00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610,00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510,00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510,00</w:t>
            </w:r>
          </w:p>
        </w:tc>
      </w:tr>
      <w:tr w:rsidR="00996A86" w:rsidRPr="003679A0" w:rsidTr="00477C1B">
        <w:trPr>
          <w:gridAfter w:val="2"/>
          <w:wAfter w:w="1283" w:type="dxa"/>
          <w:trHeight w:val="566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610,0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510,0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295,0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Уплата  налогов, сборов и иных платежей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295,0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295,0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996A86" w:rsidRPr="003679A0" w:rsidTr="00477C1B">
        <w:trPr>
          <w:gridAfter w:val="2"/>
          <w:wAfter w:w="1283" w:type="dxa"/>
          <w:trHeight w:val="48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295,0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996A86" w:rsidRPr="003679A0" w:rsidTr="00477C1B">
        <w:trPr>
          <w:gridAfter w:val="2"/>
          <w:wAfter w:w="1283" w:type="dxa"/>
          <w:trHeight w:val="768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168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 (повышение на 10 %)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169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170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8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171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692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172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56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173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 (повышение 10 %)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69,8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174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69,8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175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69,8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7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176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69,8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276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177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7710010241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69,8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996A86" w:rsidRPr="003679A0" w:rsidTr="00477C1B">
        <w:trPr>
          <w:gridAfter w:val="2"/>
          <w:wAfter w:w="1283" w:type="dxa"/>
          <w:trHeight w:val="427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78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803,4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803,4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803,4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79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</w:tr>
      <w:tr w:rsidR="00996A86" w:rsidRPr="003679A0" w:rsidTr="00477C1B">
        <w:trPr>
          <w:gridAfter w:val="2"/>
          <w:wAfter w:w="1283" w:type="dxa"/>
          <w:trHeight w:val="70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</w:tr>
      <w:tr w:rsidR="00996A86" w:rsidRPr="003679A0" w:rsidTr="00477C1B">
        <w:trPr>
          <w:gridAfter w:val="2"/>
          <w:wAfter w:w="1283" w:type="dxa"/>
          <w:trHeight w:val="556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18,2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85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</w:tr>
      <w:tr w:rsidR="00996A86" w:rsidRPr="003679A0" w:rsidTr="00477C1B">
        <w:trPr>
          <w:gridAfter w:val="2"/>
          <w:wAfter w:w="1283" w:type="dxa"/>
          <w:trHeight w:val="63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86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</w:tr>
      <w:tr w:rsidR="00996A86" w:rsidRPr="003679A0" w:rsidTr="00477C1B">
        <w:trPr>
          <w:gridAfter w:val="2"/>
          <w:wAfter w:w="1283" w:type="dxa"/>
          <w:trHeight w:val="70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87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77100 90 300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88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Резервные фонды исполнительных органов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76200 90 260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89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76200 90 260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Резервный фонд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76200 90 260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91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76200 90 260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92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Резервный фонд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76200 90 260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</w:tr>
      <w:tr w:rsidR="00996A86" w:rsidRPr="003679A0" w:rsidTr="00477C1B">
        <w:trPr>
          <w:gridAfter w:val="2"/>
          <w:wAfter w:w="1283" w:type="dxa"/>
          <w:trHeight w:val="648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93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27,4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27,4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27,4</w:t>
            </w:r>
          </w:p>
        </w:tc>
      </w:tr>
      <w:tr w:rsidR="00996A86" w:rsidRPr="003679A0" w:rsidTr="00477C1B">
        <w:trPr>
          <w:gridAfter w:val="2"/>
          <w:wAfter w:w="1283" w:type="dxa"/>
          <w:trHeight w:val="577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21,4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21,4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21,4</w:t>
            </w:r>
          </w:p>
        </w:tc>
      </w:tr>
      <w:tr w:rsidR="00996A86" w:rsidRPr="003679A0" w:rsidTr="00477C1B">
        <w:trPr>
          <w:gridAfter w:val="2"/>
          <w:wAfter w:w="1283" w:type="dxa"/>
          <w:trHeight w:val="34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21,4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21,4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21,4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97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99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77100 75 140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</w:tr>
      <w:tr w:rsidR="00996A86" w:rsidRPr="003679A0" w:rsidTr="00477C1B">
        <w:trPr>
          <w:gridAfter w:val="2"/>
          <w:wAfter w:w="1283" w:type="dxa"/>
          <w:trHeight w:val="60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Мероприятия направленные на повышение комфортности условий жизнедеятельности на территории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сельсовета в рамках непрограммных расходов администрации сельсовета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481,1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481,1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481,1</w:t>
            </w:r>
          </w:p>
        </w:tc>
      </w:tr>
      <w:tr w:rsidR="00996A86" w:rsidRPr="003679A0" w:rsidTr="00477C1B">
        <w:trPr>
          <w:gridAfter w:val="2"/>
          <w:wAfter w:w="1283" w:type="dxa"/>
          <w:trHeight w:val="66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77100 90 310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996A86" w:rsidRPr="003679A0" w:rsidTr="00477C1B">
        <w:trPr>
          <w:gridAfter w:val="2"/>
          <w:wAfter w:w="1283" w:type="dxa"/>
          <w:trHeight w:val="28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996A86" w:rsidRPr="003679A0" w:rsidTr="00477C1B">
        <w:trPr>
          <w:gridAfter w:val="2"/>
          <w:wAfter w:w="1283" w:type="dxa"/>
          <w:trHeight w:val="28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996A86" w:rsidRPr="003679A0" w:rsidTr="00477C1B">
        <w:trPr>
          <w:gridAfter w:val="2"/>
          <w:wAfter w:w="1283" w:type="dxa"/>
          <w:trHeight w:val="30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206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77100 90 310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996A86" w:rsidRPr="003679A0" w:rsidTr="00477C1B">
        <w:trPr>
          <w:gridAfter w:val="2"/>
          <w:wAfter w:w="1283" w:type="dxa"/>
          <w:trHeight w:val="53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50,0</w:t>
            </w:r>
          </w:p>
        </w:tc>
      </w:tr>
      <w:tr w:rsidR="00996A86" w:rsidRPr="003679A0" w:rsidTr="00477C1B">
        <w:trPr>
          <w:gridAfter w:val="2"/>
          <w:wAfter w:w="1283" w:type="dxa"/>
          <w:trHeight w:val="510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</w:tr>
      <w:tr w:rsidR="00996A86" w:rsidRPr="003679A0" w:rsidTr="00477C1B">
        <w:trPr>
          <w:gridAfter w:val="2"/>
          <w:wAfter w:w="1283" w:type="dxa"/>
          <w:trHeight w:val="169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209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Иные закупки товаров, работ и услуг для обеспечения государственных (муниципальных )  нужд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210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211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77100 90 260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</w:tr>
      <w:tr w:rsidR="00996A86" w:rsidRPr="003679A0" w:rsidTr="00477C1B">
        <w:trPr>
          <w:gridAfter w:val="2"/>
          <w:wAfter w:w="1283" w:type="dxa"/>
          <w:trHeight w:val="76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212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77100 27 240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481,1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481,1</w:t>
            </w:r>
          </w:p>
        </w:tc>
      </w:tr>
      <w:tr w:rsidR="00996A86" w:rsidRPr="003679A0" w:rsidTr="00477C1B">
        <w:trPr>
          <w:gridAfter w:val="2"/>
          <w:wAfter w:w="1283" w:type="dxa"/>
          <w:trHeight w:val="648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213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77100 27 240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996A86" w:rsidRPr="003679A0" w:rsidTr="00477C1B">
        <w:trPr>
          <w:gridAfter w:val="2"/>
          <w:wAfter w:w="1283" w:type="dxa"/>
          <w:trHeight w:val="166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77100 27 240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  <w:r w:rsidR="00961CF8" w:rsidRPr="003679A0">
              <w:rPr>
                <w:rFonts w:ascii="Arial" w:hAnsi="Arial" w:cs="Arial"/>
                <w:sz w:val="22"/>
                <w:szCs w:val="22"/>
              </w:rPr>
              <w:t>215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77100 27 240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216</w:t>
            </w:r>
            <w:r w:rsidR="00996A86"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79A0">
              <w:rPr>
                <w:rFonts w:ascii="Arial" w:hAnsi="Arial" w:cs="Arial"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77100 27 240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481,1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217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Условно </w:t>
            </w:r>
            <w:r w:rsidR="00961CF8"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утверждённые</w:t>
            </w: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расходы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491,7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1012,0</w:t>
            </w:r>
          </w:p>
        </w:tc>
      </w:tr>
      <w:tr w:rsidR="00996A86" w:rsidRPr="003679A0" w:rsidTr="00477C1B">
        <w:trPr>
          <w:gridAfter w:val="2"/>
          <w:wAfter w:w="1283" w:type="dxa"/>
          <w:trHeight w:val="255"/>
        </w:trPr>
        <w:tc>
          <w:tcPr>
            <w:tcW w:w="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218</w:t>
            </w:r>
          </w:p>
        </w:tc>
        <w:tc>
          <w:tcPr>
            <w:tcW w:w="5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A86" w:rsidRPr="003679A0" w:rsidRDefault="00996A86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Всего расходов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49416,6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20438,2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A86" w:rsidRPr="003679A0" w:rsidRDefault="00996A86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21010,0</w:t>
            </w:r>
          </w:p>
        </w:tc>
      </w:tr>
    </w:tbl>
    <w:p w:rsidR="008C7372" w:rsidRPr="003679A0" w:rsidRDefault="008C7372" w:rsidP="003679A0">
      <w:pPr>
        <w:rPr>
          <w:rFonts w:ascii="Arial" w:hAnsi="Arial" w:cs="Arial"/>
          <w:color w:val="FF0000"/>
          <w:sz w:val="22"/>
          <w:szCs w:val="22"/>
        </w:rPr>
      </w:pPr>
    </w:p>
    <w:p w:rsidR="00961CF8" w:rsidRPr="003679A0" w:rsidRDefault="00961CF8" w:rsidP="003679A0">
      <w:pPr>
        <w:rPr>
          <w:rFonts w:ascii="Arial" w:hAnsi="Arial" w:cs="Arial"/>
          <w:color w:val="FF0000"/>
          <w:sz w:val="22"/>
          <w:szCs w:val="22"/>
        </w:rPr>
      </w:pPr>
    </w:p>
    <w:p w:rsidR="00961CF8" w:rsidRPr="003679A0" w:rsidRDefault="00961CF8" w:rsidP="003679A0">
      <w:pPr>
        <w:rPr>
          <w:rFonts w:ascii="Arial" w:hAnsi="Arial" w:cs="Arial"/>
          <w:color w:val="FF0000"/>
          <w:sz w:val="22"/>
          <w:szCs w:val="22"/>
        </w:rPr>
      </w:pPr>
    </w:p>
    <w:p w:rsidR="00961CF8" w:rsidRPr="003679A0" w:rsidRDefault="00961CF8" w:rsidP="003679A0">
      <w:pPr>
        <w:rPr>
          <w:rFonts w:ascii="Arial" w:hAnsi="Arial" w:cs="Arial"/>
          <w:color w:val="FF0000"/>
          <w:sz w:val="22"/>
          <w:szCs w:val="22"/>
        </w:rPr>
      </w:pPr>
    </w:p>
    <w:p w:rsidR="00961CF8" w:rsidRDefault="00961CF8" w:rsidP="003679A0">
      <w:pPr>
        <w:rPr>
          <w:rFonts w:ascii="Arial" w:hAnsi="Arial" w:cs="Arial"/>
          <w:color w:val="FF0000"/>
          <w:sz w:val="22"/>
          <w:szCs w:val="22"/>
        </w:rPr>
      </w:pPr>
    </w:p>
    <w:p w:rsidR="00961CF8" w:rsidRPr="003679A0" w:rsidRDefault="00961CF8" w:rsidP="003679A0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3679A0">
        <w:rPr>
          <w:rFonts w:ascii="Arial" w:hAnsi="Arial" w:cs="Arial"/>
          <w:sz w:val="22"/>
          <w:szCs w:val="22"/>
        </w:rPr>
        <w:lastRenderedPageBreak/>
        <w:t>Приложение №6</w:t>
      </w:r>
    </w:p>
    <w:p w:rsidR="00961CF8" w:rsidRPr="003679A0" w:rsidRDefault="00961CF8" w:rsidP="003679A0">
      <w:pPr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 xml:space="preserve">к решению </w:t>
      </w:r>
      <w:proofErr w:type="spellStart"/>
      <w:r w:rsidRPr="003679A0">
        <w:rPr>
          <w:rFonts w:ascii="Arial" w:hAnsi="Arial" w:cs="Arial"/>
          <w:sz w:val="22"/>
          <w:szCs w:val="22"/>
        </w:rPr>
        <w:t>Новобирилюсского</w:t>
      </w:r>
      <w:proofErr w:type="spellEnd"/>
    </w:p>
    <w:p w:rsidR="00961CF8" w:rsidRPr="003679A0" w:rsidRDefault="00961CF8" w:rsidP="003679A0">
      <w:pPr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сельского Совета депутатов</w:t>
      </w:r>
    </w:p>
    <w:p w:rsidR="00961CF8" w:rsidRPr="003679A0" w:rsidRDefault="00961CF8" w:rsidP="003679A0">
      <w:pPr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от 25.02.2025 № 40-201</w:t>
      </w:r>
    </w:p>
    <w:p w:rsidR="00961CF8" w:rsidRPr="003679A0" w:rsidRDefault="00961CF8" w:rsidP="003679A0">
      <w:pPr>
        <w:jc w:val="right"/>
        <w:rPr>
          <w:rFonts w:ascii="Arial" w:hAnsi="Arial" w:cs="Arial"/>
          <w:sz w:val="22"/>
          <w:szCs w:val="22"/>
        </w:rPr>
      </w:pPr>
      <w:r w:rsidRPr="003679A0">
        <w:rPr>
          <w:rFonts w:ascii="Arial" w:hAnsi="Arial" w:cs="Arial"/>
          <w:sz w:val="22"/>
          <w:szCs w:val="22"/>
        </w:rPr>
        <w:t>«О внесении изменений в бюджет»</w:t>
      </w:r>
    </w:p>
    <w:p w:rsidR="00961CF8" w:rsidRPr="003679A0" w:rsidRDefault="00961CF8" w:rsidP="003679A0">
      <w:pPr>
        <w:pStyle w:val="ConsPlusNormal"/>
        <w:jc w:val="right"/>
        <w:rPr>
          <w:rFonts w:ascii="Arial" w:hAnsi="Arial" w:cs="Arial"/>
          <w:sz w:val="22"/>
          <w:szCs w:val="22"/>
        </w:rPr>
      </w:pPr>
    </w:p>
    <w:tbl>
      <w:tblPr>
        <w:tblW w:w="17360" w:type="dxa"/>
        <w:tblLook w:val="04A0" w:firstRow="1" w:lastRow="0" w:firstColumn="1" w:lastColumn="0" w:noHBand="0" w:noVBand="1"/>
      </w:tblPr>
      <w:tblGrid>
        <w:gridCol w:w="891"/>
        <w:gridCol w:w="522"/>
        <w:gridCol w:w="241"/>
        <w:gridCol w:w="4961"/>
        <w:gridCol w:w="1843"/>
        <w:gridCol w:w="1842"/>
        <w:gridCol w:w="1843"/>
        <w:gridCol w:w="2458"/>
        <w:gridCol w:w="2503"/>
        <w:gridCol w:w="256"/>
      </w:tblGrid>
      <w:tr w:rsidR="00961CF8" w:rsidRPr="003679A0" w:rsidTr="00477C1B">
        <w:trPr>
          <w:trHeight w:val="255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ind w:right="181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477C1B">
            <w:pPr>
              <w:ind w:right="267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Приложение №6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ind w:right="1812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1CF8" w:rsidRPr="003679A0" w:rsidTr="00477C1B">
        <w:trPr>
          <w:trHeight w:val="255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ind w:right="181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477C1B">
            <w:pPr>
              <w:ind w:right="267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к решению </w:t>
            </w:r>
            <w:proofErr w:type="spellStart"/>
            <w:r w:rsidRPr="003679A0">
              <w:rPr>
                <w:rFonts w:ascii="Arial" w:hAnsi="Arial" w:cs="Arial"/>
                <w:sz w:val="22"/>
                <w:szCs w:val="22"/>
              </w:rPr>
              <w:t>Новобирилюсского</w:t>
            </w:r>
            <w:proofErr w:type="spellEnd"/>
            <w:r w:rsidRPr="003679A0">
              <w:rPr>
                <w:rFonts w:ascii="Arial" w:hAnsi="Arial" w:cs="Arial"/>
                <w:sz w:val="22"/>
                <w:szCs w:val="22"/>
              </w:rPr>
              <w:t xml:space="preserve">  сельского Совета депутатов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ind w:right="1812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1CF8" w:rsidRPr="003679A0" w:rsidTr="00477C1B">
        <w:trPr>
          <w:trHeight w:val="255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ind w:right="181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477C1B">
            <w:pPr>
              <w:ind w:right="267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477C1B">
            <w:pPr>
              <w:ind w:right="267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от  10 декабря 2024 № 37-193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ind w:right="1812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1CF8" w:rsidRPr="003679A0" w:rsidTr="00477C1B">
        <w:trPr>
          <w:trHeight w:val="255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ind w:right="181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477C1B">
            <w:pPr>
              <w:ind w:right="267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"Об утверждении бюджета сельсовета на 2025 год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ind w:right="1812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1CF8" w:rsidRPr="003679A0" w:rsidTr="00477C1B">
        <w:trPr>
          <w:trHeight w:val="255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ind w:right="181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477C1B">
            <w:pPr>
              <w:ind w:right="267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 xml:space="preserve"> и плановый период 2026-20267годов"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ind w:right="1812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1CF8" w:rsidRPr="003679A0" w:rsidTr="00477C1B">
        <w:trPr>
          <w:gridAfter w:val="2"/>
          <w:wAfter w:w="2759" w:type="dxa"/>
          <w:trHeight w:val="255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61CF8" w:rsidRPr="003679A0" w:rsidRDefault="00961CF8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D1A90" w:rsidRPr="003679A0" w:rsidRDefault="000D1A90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61CF8" w:rsidRPr="003679A0" w:rsidRDefault="00961CF8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Иные межбюджетные трансферты из местного бюджета на реализацию соглашений с </w:t>
            </w:r>
          </w:p>
        </w:tc>
      </w:tr>
      <w:tr w:rsidR="00961CF8" w:rsidRPr="003679A0" w:rsidTr="00477C1B">
        <w:trPr>
          <w:gridAfter w:val="2"/>
          <w:wAfter w:w="2759" w:type="dxa"/>
          <w:trHeight w:val="255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органами  местного </w:t>
            </w:r>
            <w:r w:rsidR="000D1A90"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самоуправления</w:t>
            </w: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муниципального района о передаче им </w:t>
            </w:r>
          </w:p>
        </w:tc>
      </w:tr>
      <w:tr w:rsidR="00961CF8" w:rsidRPr="003679A0" w:rsidTr="00477C1B">
        <w:trPr>
          <w:gridAfter w:val="2"/>
          <w:wAfter w:w="2759" w:type="dxa"/>
          <w:trHeight w:val="255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осуществления отдельных полномочий органов местного самоуправления сельсовета</w:t>
            </w:r>
          </w:p>
        </w:tc>
      </w:tr>
      <w:tr w:rsidR="00961CF8" w:rsidRPr="003679A0" w:rsidTr="00477C1B">
        <w:trPr>
          <w:gridAfter w:val="2"/>
          <w:wAfter w:w="2759" w:type="dxa"/>
          <w:trHeight w:val="255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на 2025 год и плановый период 2026-2027 годов</w:t>
            </w:r>
          </w:p>
        </w:tc>
      </w:tr>
      <w:tr w:rsidR="00961CF8" w:rsidRPr="003679A0" w:rsidTr="00477C1B">
        <w:trPr>
          <w:gridAfter w:val="2"/>
          <w:wAfter w:w="2759" w:type="dxa"/>
          <w:trHeight w:val="255"/>
        </w:trPr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1CF8" w:rsidRPr="003679A0" w:rsidTr="00477C1B">
        <w:trPr>
          <w:gridAfter w:val="2"/>
          <w:wAfter w:w="2759" w:type="dxa"/>
          <w:trHeight w:val="675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№ строки</w:t>
            </w:r>
          </w:p>
        </w:tc>
        <w:tc>
          <w:tcPr>
            <w:tcW w:w="5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Наименование передаваемого полномочия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2025 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2026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Сумма тыс. руб. на 2027 г.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Основание</w:t>
            </w:r>
          </w:p>
        </w:tc>
      </w:tr>
      <w:tr w:rsidR="00961CF8" w:rsidRPr="003679A0" w:rsidTr="00477C1B">
        <w:trPr>
          <w:gridAfter w:val="2"/>
          <w:wAfter w:w="2759" w:type="dxa"/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61CF8" w:rsidRPr="003679A0" w:rsidTr="00477C1B">
        <w:trPr>
          <w:gridAfter w:val="2"/>
          <w:wAfter w:w="2759" w:type="dxa"/>
          <w:trHeight w:val="161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Полномочия на ведение бухгалтерского учета по клубам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Соглашение о передаче полномочий</w:t>
            </w:r>
          </w:p>
        </w:tc>
      </w:tr>
      <w:tr w:rsidR="00961CF8" w:rsidRPr="003679A0" w:rsidTr="00477C1B">
        <w:trPr>
          <w:gridAfter w:val="2"/>
          <w:wAfter w:w="2759" w:type="dxa"/>
          <w:trHeight w:val="394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Полномочия на ведение бухгалтерского учета по клубам (повышение на 10%)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Соглашение о передаче полномочий</w:t>
            </w:r>
          </w:p>
        </w:tc>
      </w:tr>
      <w:tr w:rsidR="00961CF8" w:rsidRPr="003679A0" w:rsidTr="00477C1B">
        <w:trPr>
          <w:gridAfter w:val="2"/>
          <w:wAfter w:w="2759" w:type="dxa"/>
          <w:trHeight w:val="784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803,4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Соглашение о передаче полномочий</w:t>
            </w:r>
          </w:p>
        </w:tc>
      </w:tr>
      <w:tr w:rsidR="00961CF8" w:rsidRPr="003679A0" w:rsidTr="00477C1B">
        <w:trPr>
          <w:gridAfter w:val="2"/>
          <w:wAfter w:w="2759" w:type="dxa"/>
          <w:trHeight w:val="554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 (повышение 10%)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Соглашение о передаче полномочий</w:t>
            </w:r>
          </w:p>
        </w:tc>
      </w:tr>
      <w:tr w:rsidR="00961CF8" w:rsidRPr="003679A0" w:rsidTr="00477C1B">
        <w:trPr>
          <w:gridAfter w:val="2"/>
          <w:wAfter w:w="2759" w:type="dxa"/>
          <w:trHeight w:val="51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5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Полномочия в области клубной системы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1318,9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Соглашение о передаче полномочий</w:t>
            </w:r>
          </w:p>
        </w:tc>
      </w:tr>
      <w:tr w:rsidR="00961CF8" w:rsidRPr="003679A0" w:rsidTr="00477C1B">
        <w:trPr>
          <w:gridAfter w:val="2"/>
          <w:wAfter w:w="2759" w:type="dxa"/>
          <w:trHeight w:val="98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Трансферты на передачу полномочий на увеличение размеров оплаты труда работников учреждений культуры ,подведомственных муниципальным органам управления в области культуры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110,7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Соглашение о передаче полномочий</w:t>
            </w:r>
          </w:p>
        </w:tc>
      </w:tr>
      <w:tr w:rsidR="00961CF8" w:rsidRPr="003679A0" w:rsidTr="00477C1B">
        <w:trPr>
          <w:gridAfter w:val="2"/>
          <w:wAfter w:w="2759" w:type="dxa"/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rPr>
                <w:rFonts w:ascii="Arial" w:hAnsi="Arial" w:cs="Arial"/>
                <w:sz w:val="22"/>
                <w:szCs w:val="22"/>
              </w:rPr>
            </w:pPr>
            <w:r w:rsidRPr="003679A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2322,7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2140,5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2140,5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CF8" w:rsidRPr="003679A0" w:rsidRDefault="00961CF8" w:rsidP="00367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9A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</w:tbl>
    <w:p w:rsidR="00961CF8" w:rsidRPr="003679A0" w:rsidRDefault="00961CF8" w:rsidP="003679A0">
      <w:pPr>
        <w:ind w:right="1812"/>
        <w:rPr>
          <w:rFonts w:ascii="Arial" w:hAnsi="Arial" w:cs="Arial"/>
          <w:color w:val="FF0000"/>
          <w:sz w:val="22"/>
          <w:szCs w:val="22"/>
        </w:rPr>
      </w:pPr>
    </w:p>
    <w:sectPr w:rsidR="00961CF8" w:rsidRPr="003679A0" w:rsidSect="003679A0">
      <w:type w:val="continuous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C2D64"/>
    <w:multiLevelType w:val="hybridMultilevel"/>
    <w:tmpl w:val="18DC3102"/>
    <w:lvl w:ilvl="0" w:tplc="C1CC43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A04827"/>
    <w:multiLevelType w:val="hybridMultilevel"/>
    <w:tmpl w:val="6386769C"/>
    <w:lvl w:ilvl="0" w:tplc="0F6E69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FF55CC4"/>
    <w:multiLevelType w:val="hybridMultilevel"/>
    <w:tmpl w:val="DB889DEC"/>
    <w:lvl w:ilvl="0" w:tplc="1778C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55"/>
    <w:rsid w:val="00017B15"/>
    <w:rsid w:val="00072F67"/>
    <w:rsid w:val="000D1A90"/>
    <w:rsid w:val="001A276B"/>
    <w:rsid w:val="00214BBD"/>
    <w:rsid w:val="00222704"/>
    <w:rsid w:val="002B5FD7"/>
    <w:rsid w:val="003172FA"/>
    <w:rsid w:val="0032281B"/>
    <w:rsid w:val="00327C6C"/>
    <w:rsid w:val="003679A0"/>
    <w:rsid w:val="003C1C20"/>
    <w:rsid w:val="003C46C9"/>
    <w:rsid w:val="00406313"/>
    <w:rsid w:val="00477C1B"/>
    <w:rsid w:val="004A2F51"/>
    <w:rsid w:val="005D0F38"/>
    <w:rsid w:val="00693DD0"/>
    <w:rsid w:val="008C2FF1"/>
    <w:rsid w:val="008C7372"/>
    <w:rsid w:val="00960933"/>
    <w:rsid w:val="00961CF8"/>
    <w:rsid w:val="00996A86"/>
    <w:rsid w:val="009A11A3"/>
    <w:rsid w:val="00B2100F"/>
    <w:rsid w:val="00C16A2B"/>
    <w:rsid w:val="00C21437"/>
    <w:rsid w:val="00C34948"/>
    <w:rsid w:val="00CB16B7"/>
    <w:rsid w:val="00DF7670"/>
    <w:rsid w:val="00E2085E"/>
    <w:rsid w:val="00E9510D"/>
    <w:rsid w:val="00EC4583"/>
    <w:rsid w:val="00EE1388"/>
    <w:rsid w:val="00F111D4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63E50"/>
  <w15:chartTrackingRefBased/>
  <w15:docId w15:val="{576CF8CF-7C67-42DB-9C7D-E2A793A9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2F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C73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14BB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A2F5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styleId="a4">
    <w:name w:val="Table Grid"/>
    <w:basedOn w:val="a1"/>
    <w:uiPriority w:val="99"/>
    <w:rsid w:val="008C2F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8C2F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2F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C2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8C2FF1"/>
  </w:style>
  <w:style w:type="table" w:customStyle="1" w:styleId="12">
    <w:name w:val="Сетка таблицы1"/>
    <w:basedOn w:val="a1"/>
    <w:next w:val="a4"/>
    <w:uiPriority w:val="99"/>
    <w:rsid w:val="008C2F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E2085E"/>
    <w:rPr>
      <w:color w:val="800080"/>
      <w:u w:val="single"/>
    </w:rPr>
  </w:style>
  <w:style w:type="paragraph" w:customStyle="1" w:styleId="msonormal0">
    <w:name w:val="msonormal"/>
    <w:basedOn w:val="a"/>
    <w:rsid w:val="00E2085E"/>
    <w:pPr>
      <w:spacing w:before="100" w:beforeAutospacing="1" w:after="100" w:afterAutospacing="1"/>
    </w:pPr>
  </w:style>
  <w:style w:type="paragraph" w:customStyle="1" w:styleId="xl65">
    <w:name w:val="xl65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E2085E"/>
    <w:pPr>
      <w:spacing w:before="100" w:beforeAutospacing="1" w:after="100" w:afterAutospacing="1"/>
    </w:pPr>
  </w:style>
  <w:style w:type="paragraph" w:customStyle="1" w:styleId="xl70">
    <w:name w:val="xl70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E208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2">
    <w:name w:val="xl82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E20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996A8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6">
    <w:name w:val="xl86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"/>
    <w:rsid w:val="00996A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996A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996A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996A86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6">
    <w:name w:val="xl96"/>
    <w:basedOn w:val="a"/>
    <w:rsid w:val="00996A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996A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996A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02">
    <w:name w:val="xl102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996A86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996A86"/>
    <w:pPr>
      <w:shd w:val="clear" w:color="000000" w:fill="FFFFFF"/>
      <w:spacing w:before="100" w:beforeAutospacing="1" w:after="100" w:afterAutospacing="1"/>
    </w:pPr>
  </w:style>
  <w:style w:type="paragraph" w:customStyle="1" w:styleId="xl107">
    <w:name w:val="xl107"/>
    <w:basedOn w:val="a"/>
    <w:rsid w:val="00996A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996A86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996A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996A8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3">
    <w:name w:val="xl113"/>
    <w:basedOn w:val="a"/>
    <w:rsid w:val="00996A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50</Pages>
  <Words>10798</Words>
  <Characters>61555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2025-01-20T07:03:00Z</cp:lastPrinted>
  <dcterms:created xsi:type="dcterms:W3CDTF">2024-05-30T03:10:00Z</dcterms:created>
  <dcterms:modified xsi:type="dcterms:W3CDTF">2025-02-25T09:52:00Z</dcterms:modified>
</cp:coreProperties>
</file>