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372" w:rsidRPr="00094C1D" w:rsidRDefault="008C7372" w:rsidP="003B013E">
      <w:pPr>
        <w:jc w:val="center"/>
        <w:rPr>
          <w:b/>
          <w:i/>
          <w:noProof/>
          <w:spacing w:val="-4"/>
          <w:sz w:val="28"/>
          <w:szCs w:val="28"/>
        </w:rPr>
      </w:pPr>
      <w:r w:rsidRPr="00094C1D">
        <w:rPr>
          <w:b/>
          <w:i/>
          <w:noProof/>
          <w:spacing w:val="-4"/>
          <w:sz w:val="28"/>
          <w:szCs w:val="28"/>
        </w:rPr>
        <w:drawing>
          <wp:inline distT="0" distB="0" distL="0" distR="0" wp14:anchorId="0AE9CFC7" wp14:editId="46D4AD14">
            <wp:extent cx="51435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372" w:rsidRPr="00094C1D" w:rsidRDefault="008C7372" w:rsidP="003B013E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НОВОБИРИЛЮССКИЙ СЕЛЬСКИЙ СОВЕТ ДЕПУТАТОВ</w:t>
      </w:r>
    </w:p>
    <w:p w:rsidR="008C7372" w:rsidRPr="00094C1D" w:rsidRDefault="008C7372" w:rsidP="003B013E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БИРИЛЮССКОГО РАЙОНА</w:t>
      </w:r>
    </w:p>
    <w:p w:rsidR="008C7372" w:rsidRPr="00094C1D" w:rsidRDefault="008C7372" w:rsidP="003B013E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КРАСНОЯРСКОГО КРАЯ</w:t>
      </w:r>
    </w:p>
    <w:p w:rsidR="008C7372" w:rsidRPr="00094C1D" w:rsidRDefault="008C7372" w:rsidP="003B013E">
      <w:pPr>
        <w:jc w:val="center"/>
        <w:rPr>
          <w:b/>
          <w:sz w:val="28"/>
          <w:szCs w:val="28"/>
        </w:rPr>
      </w:pPr>
    </w:p>
    <w:p w:rsidR="008C7372" w:rsidRPr="00094C1D" w:rsidRDefault="008C7372" w:rsidP="003B013E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РЕШЕНИЕ</w:t>
      </w:r>
    </w:p>
    <w:p w:rsidR="008C7372" w:rsidRPr="00094C1D" w:rsidRDefault="008C7372" w:rsidP="003B013E">
      <w:pPr>
        <w:jc w:val="center"/>
        <w:rPr>
          <w:b/>
          <w:sz w:val="28"/>
          <w:szCs w:val="28"/>
        </w:rPr>
      </w:pPr>
    </w:p>
    <w:p w:rsidR="008C7372" w:rsidRDefault="00874602" w:rsidP="003B013E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28.01.2025</w:t>
      </w:r>
      <w:r w:rsidR="008C7372" w:rsidRPr="00094C1D">
        <w:rPr>
          <w:b/>
          <w:sz w:val="28"/>
          <w:szCs w:val="28"/>
        </w:rPr>
        <w:t xml:space="preserve">                               с. </w:t>
      </w:r>
      <w:proofErr w:type="spellStart"/>
      <w:r w:rsidR="008C7372" w:rsidRPr="00094C1D">
        <w:rPr>
          <w:b/>
          <w:sz w:val="28"/>
          <w:szCs w:val="28"/>
        </w:rPr>
        <w:t>Новобирилюссы</w:t>
      </w:r>
      <w:proofErr w:type="spellEnd"/>
      <w:r w:rsidR="008C7372" w:rsidRPr="00094C1D">
        <w:rPr>
          <w:b/>
          <w:sz w:val="28"/>
          <w:szCs w:val="28"/>
        </w:rPr>
        <w:t xml:space="preserve">                  </w:t>
      </w:r>
      <w:r w:rsidR="008C7372">
        <w:rPr>
          <w:b/>
          <w:sz w:val="28"/>
          <w:szCs w:val="28"/>
        </w:rPr>
        <w:t xml:space="preserve"> </w:t>
      </w:r>
      <w:r w:rsidR="008C7372" w:rsidRPr="00094C1D">
        <w:rPr>
          <w:b/>
          <w:sz w:val="28"/>
          <w:szCs w:val="28"/>
        </w:rPr>
        <w:t xml:space="preserve">              №</w:t>
      </w:r>
      <w:r w:rsidR="008C73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39-198</w:t>
      </w:r>
    </w:p>
    <w:p w:rsidR="008C7372" w:rsidRDefault="008C7372" w:rsidP="003B013E">
      <w:pPr>
        <w:ind w:right="-1"/>
        <w:jc w:val="center"/>
        <w:rPr>
          <w:sz w:val="28"/>
          <w:szCs w:val="28"/>
        </w:rPr>
      </w:pPr>
    </w:p>
    <w:p w:rsidR="00C34948" w:rsidRDefault="00C34948" w:rsidP="003B013E">
      <w:pPr>
        <w:pStyle w:val="ConsPlusNormal"/>
        <w:jc w:val="both"/>
      </w:pPr>
      <w:r>
        <w:t>О внесении изменений в решение Новобирилюсского сельского Совета депутатов от 10.12.2024 №37-193 «О бюджете сельсовета на 2025 год и плановый период 2026-2027 годов»</w:t>
      </w:r>
    </w:p>
    <w:p w:rsidR="00C34948" w:rsidRDefault="00C34948" w:rsidP="003B013E">
      <w:pPr>
        <w:pStyle w:val="ConsPlusNormal"/>
        <w:jc w:val="both"/>
      </w:pPr>
      <w:r>
        <w:t xml:space="preserve">Рассмотрев предложение администрации Новобирилюсского сельсовета Бирилюсского района Красноярского края руководствуясь  ст.9 Бюджетного кодекса РФ, ст.53 Федерального Закона от 06.10.2003 №131-ФЗ «Об общих принципах организации местного самоуправления в Российской Федерации, Приказом Минфина России от 08.06.2018 № 132н «О Порядке формирования и применения кодов бюджетной классификации Российской Федерации, их структуре и принципах назначения», решением Новобирилюсского сельского Совета депутатов от 05.12.2013 №25-136 «Об утверждении Положения о бюджетном процессе в муниципальном образовании </w:t>
      </w:r>
      <w:proofErr w:type="spellStart"/>
      <w:r>
        <w:t>Новобирилюсский</w:t>
      </w:r>
      <w:proofErr w:type="spellEnd"/>
      <w:r>
        <w:t xml:space="preserve"> сельсовет», ст.7 Устава Новобирилюсского сельсовета Бирилюсского района Красноярского края, </w:t>
      </w:r>
      <w:proofErr w:type="spellStart"/>
      <w:r>
        <w:t>Новобирилюсский</w:t>
      </w:r>
      <w:proofErr w:type="spellEnd"/>
      <w:r>
        <w:t xml:space="preserve"> сельский Совет депутатов РЕШИЛ:</w:t>
      </w:r>
    </w:p>
    <w:p w:rsidR="00C34948" w:rsidRDefault="00C34948" w:rsidP="003B013E">
      <w:pPr>
        <w:pStyle w:val="ConsPlusNormal"/>
        <w:jc w:val="both"/>
      </w:pPr>
      <w:r>
        <w:t>1. Внести в решение 10.12.2024 №37-193 «О бюджете сельсовета на 2025 год и плановый период 2026-2027 годов» следующие изменения:</w:t>
      </w:r>
    </w:p>
    <w:p w:rsidR="00C34948" w:rsidRPr="002B5FD7" w:rsidRDefault="00C34948" w:rsidP="003B013E">
      <w:pPr>
        <w:pStyle w:val="ConsPlusNormal"/>
        <w:jc w:val="both"/>
      </w:pPr>
      <w:r w:rsidRPr="002B5FD7">
        <w:t>1.1. Пункты 1 и 2 решения изложить в следующей редакции:</w:t>
      </w:r>
    </w:p>
    <w:p w:rsidR="002B5FD7" w:rsidRPr="002B5FD7" w:rsidRDefault="00C34948" w:rsidP="003B013E">
      <w:pPr>
        <w:pStyle w:val="ConsPlusNormal"/>
        <w:jc w:val="both"/>
      </w:pPr>
      <w:r w:rsidRPr="002B5FD7">
        <w:t>«</w:t>
      </w:r>
      <w:r w:rsidR="002B5FD7" w:rsidRPr="002B5FD7">
        <w:t>1. Утвердить основные характеристики бюджета сельсовета на 2025 год:</w:t>
      </w:r>
    </w:p>
    <w:p w:rsidR="002B5FD7" w:rsidRPr="002B5FD7" w:rsidRDefault="002B5FD7" w:rsidP="003B013E">
      <w:pPr>
        <w:pStyle w:val="ConsPlusNormal"/>
        <w:jc w:val="both"/>
      </w:pPr>
      <w:r w:rsidRPr="002B5FD7">
        <w:t xml:space="preserve">а) общий объем доходов сельсовета в сумме – </w:t>
      </w:r>
      <w:r w:rsidR="003C46C9">
        <w:t>2</w:t>
      </w:r>
      <w:r w:rsidR="00222704">
        <w:t>8</w:t>
      </w:r>
      <w:r w:rsidR="003C46C9">
        <w:t xml:space="preserve"> 978,7</w:t>
      </w:r>
      <w:r w:rsidRPr="002B5FD7">
        <w:t xml:space="preserve"> тыс. рублей;</w:t>
      </w:r>
    </w:p>
    <w:p w:rsidR="002B5FD7" w:rsidRPr="002B5FD7" w:rsidRDefault="002B5FD7" w:rsidP="003B013E">
      <w:pPr>
        <w:pStyle w:val="ConsPlusNormal"/>
        <w:jc w:val="both"/>
      </w:pPr>
      <w:r w:rsidRPr="002B5FD7">
        <w:t xml:space="preserve">б) общий объем расходов сельсовета в сумме – </w:t>
      </w:r>
      <w:r w:rsidR="003C46C9">
        <w:t>2</w:t>
      </w:r>
      <w:r w:rsidR="00222704">
        <w:t>8</w:t>
      </w:r>
      <w:r w:rsidR="003C46C9">
        <w:t xml:space="preserve"> 978,7</w:t>
      </w:r>
      <w:r w:rsidRPr="002B5FD7">
        <w:t xml:space="preserve"> тыс. рублей;</w:t>
      </w:r>
    </w:p>
    <w:p w:rsidR="002B5FD7" w:rsidRPr="002B5FD7" w:rsidRDefault="002B5FD7" w:rsidP="003B013E">
      <w:pPr>
        <w:pStyle w:val="ConsPlusNormal"/>
        <w:jc w:val="both"/>
      </w:pPr>
      <w:r w:rsidRPr="002B5FD7">
        <w:t>в) дефицит бюджета – 0,0 рублей;</w:t>
      </w:r>
    </w:p>
    <w:p w:rsidR="002B5FD7" w:rsidRPr="002B5FD7" w:rsidRDefault="002B5FD7" w:rsidP="003B013E">
      <w:pPr>
        <w:pStyle w:val="ConsPlusNormal"/>
        <w:jc w:val="both"/>
      </w:pPr>
      <w:r w:rsidRPr="002B5FD7">
        <w:t>г) источники внутреннего финансирования дефицита бюджета - 0,0 рублей (согласно приложению №1 к настоящему решению).</w:t>
      </w:r>
    </w:p>
    <w:p w:rsidR="002B5FD7" w:rsidRPr="002B5FD7" w:rsidRDefault="002B5FD7" w:rsidP="003B013E">
      <w:pPr>
        <w:pStyle w:val="ConsPlusNormal"/>
        <w:jc w:val="both"/>
      </w:pPr>
      <w:r w:rsidRPr="002B5FD7">
        <w:t>2. Утвердить основные характеристики бюджета сельсовета на 2026-2027 годов:</w:t>
      </w:r>
    </w:p>
    <w:p w:rsidR="002B5FD7" w:rsidRPr="002B5FD7" w:rsidRDefault="002B5FD7" w:rsidP="003B013E">
      <w:pPr>
        <w:pStyle w:val="ConsPlusNormal"/>
        <w:jc w:val="both"/>
      </w:pPr>
      <w:r w:rsidRPr="002B5FD7">
        <w:t>а) общий объем доходов сельсовета на 2026 год в сумме – 19695,4 тыс. рублей, на 2027 год в сумме – 20267,2 тыс. рублей</w:t>
      </w:r>
    </w:p>
    <w:p w:rsidR="002B5FD7" w:rsidRPr="002B5FD7" w:rsidRDefault="002B5FD7" w:rsidP="003B013E">
      <w:pPr>
        <w:pStyle w:val="ConsPlusNormal"/>
        <w:jc w:val="both"/>
      </w:pPr>
      <w:r w:rsidRPr="002B5FD7">
        <w:t>б) общий объем расходов сельсовета на 2026 год в сумме 19695,4 тыс. рублей, в том числе условно утверждённые расходы – 491,7 тыс. рублей, на 2027 год в сумме 20267,2 тыс. рублей, в том числе условно утверждённые расходы – 1012,0 тыс. рублей;</w:t>
      </w:r>
    </w:p>
    <w:p w:rsidR="002B5FD7" w:rsidRPr="002B5FD7" w:rsidRDefault="002B5FD7" w:rsidP="003B013E">
      <w:pPr>
        <w:pStyle w:val="ConsPlusNormal"/>
        <w:jc w:val="both"/>
      </w:pPr>
      <w:r w:rsidRPr="002B5FD7">
        <w:t>в) дефицит бюджета – на 2026 год – 0,0 тыс. рублей, на 2027 год – 0,0 рублей;</w:t>
      </w:r>
    </w:p>
    <w:p w:rsidR="002B5FD7" w:rsidRDefault="002B5FD7" w:rsidP="003B013E">
      <w:pPr>
        <w:pStyle w:val="ConsPlusNormal"/>
        <w:jc w:val="both"/>
      </w:pPr>
      <w:r w:rsidRPr="002B5FD7">
        <w:t>г) источники внутреннего финансирования дефицита бюджета на 2026 год – 0,0 рублей, 2027 год – 0,0 тыс. рублей (согласно прил</w:t>
      </w:r>
      <w:r>
        <w:t>ожению №1 к настоящему решению)».</w:t>
      </w:r>
    </w:p>
    <w:p w:rsidR="00C34948" w:rsidRDefault="00C34948" w:rsidP="003B013E">
      <w:pPr>
        <w:pStyle w:val="ConsPlusNormal"/>
        <w:jc w:val="both"/>
      </w:pPr>
      <w:r w:rsidRPr="002B5FD7">
        <w:lastRenderedPageBreak/>
        <w:t>1.2. Приложения №№1, 2, 3, 4, 5 решения изложить в новой редакции согласно приложениям №№1, 2, 3, 4, 5 к настоящему решению.</w:t>
      </w:r>
    </w:p>
    <w:p w:rsidR="00C34948" w:rsidRDefault="00C34948" w:rsidP="003B013E">
      <w:pPr>
        <w:pStyle w:val="ConsPlusNormal"/>
        <w:jc w:val="both"/>
      </w:pPr>
      <w:r>
        <w:t>2. Контроль за исполнением настоящего решения возложить на постоянную комиссию по социально-экономическому развитию, финансам и бюджету, муниципальной собственности (Трифонов К. И.).</w:t>
      </w:r>
    </w:p>
    <w:p w:rsidR="00C34948" w:rsidRDefault="00C34948" w:rsidP="003B013E">
      <w:pPr>
        <w:pStyle w:val="ConsPlusNormal"/>
        <w:jc w:val="both"/>
      </w:pPr>
      <w:r>
        <w:t xml:space="preserve">3. Настоящее решение опубликовать в общественно-политической газете «Новый путь» и разместить на сайте https://novobirilyusskij.gosuslugi.ru. (интернет страница </w:t>
      </w:r>
      <w:proofErr w:type="spellStart"/>
      <w:r>
        <w:t>Новобирилюсский</w:t>
      </w:r>
      <w:proofErr w:type="spellEnd"/>
      <w:r>
        <w:t xml:space="preserve"> сельсовет).</w:t>
      </w:r>
    </w:p>
    <w:p w:rsidR="00C34948" w:rsidRDefault="00C34948" w:rsidP="003B013E">
      <w:pPr>
        <w:pStyle w:val="ConsPlusNormal"/>
        <w:jc w:val="both"/>
      </w:pPr>
      <w:r>
        <w:t>4. Решение вступает в силу в день, следующий за днём его официального опубликования в общественно-политической газете «Новый путь» и распространяется на правоотношения, возникшие с 01 января 2025 года.</w:t>
      </w:r>
    </w:p>
    <w:p w:rsidR="00C34948" w:rsidRDefault="00C34948" w:rsidP="003B013E">
      <w:pPr>
        <w:pStyle w:val="ConsPlusNormal"/>
        <w:jc w:val="both"/>
      </w:pPr>
    </w:p>
    <w:p w:rsidR="00C34948" w:rsidRDefault="00C34948" w:rsidP="003B013E">
      <w:pPr>
        <w:pStyle w:val="ConsPlusNormal"/>
        <w:jc w:val="both"/>
      </w:pPr>
    </w:p>
    <w:p w:rsidR="00C34948" w:rsidRDefault="00C34948" w:rsidP="003B013E">
      <w:pPr>
        <w:pStyle w:val="ConsPlusNormal"/>
        <w:jc w:val="both"/>
      </w:pPr>
      <w:r>
        <w:t>Председатель сельского                             Глава сельсовета</w:t>
      </w:r>
    </w:p>
    <w:p w:rsidR="00C34948" w:rsidRDefault="00C34948" w:rsidP="003B013E">
      <w:pPr>
        <w:pStyle w:val="ConsPlusNormal"/>
        <w:jc w:val="both"/>
      </w:pPr>
      <w:r>
        <w:t>Совета депутатов</w:t>
      </w:r>
    </w:p>
    <w:p w:rsidR="00C34948" w:rsidRDefault="00C34948" w:rsidP="003B013E">
      <w:pPr>
        <w:pStyle w:val="ConsPlusNormal"/>
        <w:jc w:val="both"/>
      </w:pPr>
    </w:p>
    <w:p w:rsidR="00C34948" w:rsidRDefault="003B013E" w:rsidP="003B013E">
      <w:pPr>
        <w:pStyle w:val="ConsPlusNormal"/>
        <w:jc w:val="both"/>
      </w:pPr>
      <w:r>
        <w:t xml:space="preserve">                                       </w:t>
      </w:r>
      <w:r w:rsidR="00C34948">
        <w:t>Н.</w:t>
      </w:r>
      <w:r w:rsidR="00222704">
        <w:t xml:space="preserve"> </w:t>
      </w:r>
      <w:r w:rsidR="00C34948">
        <w:t xml:space="preserve">А. </w:t>
      </w:r>
      <w:proofErr w:type="spellStart"/>
      <w:r w:rsidR="00C34948">
        <w:t>Тульнева</w:t>
      </w:r>
      <w:proofErr w:type="spellEnd"/>
      <w:r w:rsidR="00C34948">
        <w:tab/>
        <w:t xml:space="preserve">                         А.С. Овчинников</w:t>
      </w:r>
    </w:p>
    <w:p w:rsidR="002B5FD7" w:rsidRDefault="002B5FD7" w:rsidP="003B013E">
      <w:pPr>
        <w:pStyle w:val="ConsPlusNormal"/>
        <w:jc w:val="center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 w:rsidP="00C34948">
      <w:pPr>
        <w:pStyle w:val="ConsPlusNormal"/>
        <w:jc w:val="both"/>
      </w:pPr>
    </w:p>
    <w:p w:rsidR="002B5FD7" w:rsidRDefault="002B5FD7">
      <w:pPr>
        <w:spacing w:after="160" w:line="259" w:lineRule="auto"/>
        <w:rPr>
          <w:sz w:val="28"/>
          <w:szCs w:val="28"/>
        </w:rPr>
      </w:pPr>
      <w:r>
        <w:br w:type="page"/>
      </w:r>
    </w:p>
    <w:p w:rsidR="002B5FD7" w:rsidRDefault="002B5FD7">
      <w:pPr>
        <w:spacing w:after="160" w:line="259" w:lineRule="auto"/>
        <w:sectPr w:rsidR="002B5FD7" w:rsidSect="00960933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2B5FD7" w:rsidRPr="002B5FD7" w:rsidRDefault="002B5FD7" w:rsidP="002B5FD7">
      <w:pPr>
        <w:ind w:left="1080"/>
        <w:jc w:val="right"/>
      </w:pPr>
      <w:r w:rsidRPr="002B5FD7">
        <w:t>Приложение №1</w:t>
      </w:r>
    </w:p>
    <w:p w:rsidR="002B5FD7" w:rsidRPr="002B5FD7" w:rsidRDefault="002B5FD7" w:rsidP="002B5FD7">
      <w:pPr>
        <w:ind w:left="1080"/>
        <w:jc w:val="right"/>
      </w:pPr>
      <w:r w:rsidRPr="002B5FD7">
        <w:t>к решению Новобирилюсского</w:t>
      </w:r>
    </w:p>
    <w:p w:rsidR="002B5FD7" w:rsidRPr="002B5FD7" w:rsidRDefault="002B5FD7" w:rsidP="002B5FD7">
      <w:pPr>
        <w:ind w:left="1080"/>
        <w:jc w:val="right"/>
      </w:pPr>
      <w:r w:rsidRPr="002B5FD7">
        <w:t>сельского Совета депутатов</w:t>
      </w:r>
    </w:p>
    <w:p w:rsidR="002B5FD7" w:rsidRPr="002B5FD7" w:rsidRDefault="002B5FD7" w:rsidP="002B5FD7">
      <w:pPr>
        <w:ind w:left="1080"/>
        <w:jc w:val="right"/>
      </w:pPr>
      <w:r w:rsidRPr="002B5FD7">
        <w:t xml:space="preserve">от </w:t>
      </w:r>
      <w:r w:rsidR="00874602">
        <w:t>28.01.2025</w:t>
      </w:r>
      <w:r w:rsidRPr="002B5FD7">
        <w:t xml:space="preserve"> № </w:t>
      </w:r>
      <w:r w:rsidR="00874602">
        <w:t>39-198</w:t>
      </w:r>
    </w:p>
    <w:p w:rsidR="002B5FD7" w:rsidRPr="002B5FD7" w:rsidRDefault="002B5FD7" w:rsidP="002B5FD7">
      <w:pPr>
        <w:ind w:left="1080"/>
        <w:jc w:val="right"/>
      </w:pPr>
      <w:r w:rsidRPr="002B5FD7">
        <w:t>«О внесении изменений в бюджет»</w:t>
      </w:r>
    </w:p>
    <w:tbl>
      <w:tblPr>
        <w:tblW w:w="15201" w:type="dxa"/>
        <w:tblInd w:w="108" w:type="dxa"/>
        <w:tblLook w:val="04A0" w:firstRow="1" w:lastRow="0" w:firstColumn="1" w:lastColumn="0" w:noHBand="0" w:noVBand="1"/>
      </w:tblPr>
      <w:tblGrid>
        <w:gridCol w:w="913"/>
        <w:gridCol w:w="576"/>
        <w:gridCol w:w="498"/>
        <w:gridCol w:w="456"/>
        <w:gridCol w:w="456"/>
        <w:gridCol w:w="462"/>
        <w:gridCol w:w="456"/>
        <w:gridCol w:w="696"/>
        <w:gridCol w:w="576"/>
        <w:gridCol w:w="845"/>
        <w:gridCol w:w="3081"/>
        <w:gridCol w:w="1843"/>
        <w:gridCol w:w="1843"/>
        <w:gridCol w:w="1984"/>
        <w:gridCol w:w="516"/>
      </w:tblGrid>
      <w:tr w:rsidR="002B5FD7" w:rsidRPr="002B5FD7" w:rsidTr="002B5FD7">
        <w:trPr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101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ind w:right="84"/>
              <w:jc w:val="right"/>
            </w:pPr>
          </w:p>
          <w:p w:rsidR="002B5FD7" w:rsidRPr="002B5FD7" w:rsidRDefault="002B5FD7" w:rsidP="002B5FD7">
            <w:pPr>
              <w:spacing w:line="259" w:lineRule="auto"/>
              <w:ind w:right="84"/>
              <w:jc w:val="right"/>
            </w:pPr>
            <w:r w:rsidRPr="002B5FD7">
              <w:t>Приложение №1</w:t>
            </w:r>
          </w:p>
        </w:tc>
      </w:tr>
      <w:tr w:rsidR="002B5FD7" w:rsidRPr="002B5FD7" w:rsidTr="002B5FD7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101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Default="002B5FD7" w:rsidP="002B5FD7">
            <w:pPr>
              <w:spacing w:line="259" w:lineRule="auto"/>
              <w:ind w:right="84"/>
              <w:jc w:val="right"/>
            </w:pPr>
            <w:r w:rsidRPr="002B5FD7">
              <w:t>к решению Новобирилюсского</w:t>
            </w:r>
          </w:p>
          <w:p w:rsidR="002B5FD7" w:rsidRPr="002B5FD7" w:rsidRDefault="002B5FD7" w:rsidP="002B5FD7">
            <w:pPr>
              <w:spacing w:line="259" w:lineRule="auto"/>
              <w:ind w:right="84"/>
              <w:jc w:val="right"/>
            </w:pPr>
            <w:r w:rsidRPr="002B5FD7">
              <w:t xml:space="preserve"> сельского Совета депутатов </w:t>
            </w:r>
          </w:p>
        </w:tc>
      </w:tr>
      <w:tr w:rsidR="002B5FD7" w:rsidRPr="002B5FD7" w:rsidTr="002B5FD7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101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ind w:right="84"/>
              <w:jc w:val="right"/>
            </w:pPr>
            <w:r w:rsidRPr="002B5FD7">
              <w:t xml:space="preserve">от  10.12.2024 г. №37-193 </w:t>
            </w:r>
          </w:p>
        </w:tc>
      </w:tr>
      <w:tr w:rsidR="002B5FD7" w:rsidRPr="002B5FD7" w:rsidTr="002B5FD7">
        <w:trPr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101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ind w:right="84"/>
              <w:jc w:val="right"/>
            </w:pPr>
            <w:r w:rsidRPr="002B5FD7">
              <w:t>Об утверждении бюджета сельсовета на 2025 год</w:t>
            </w:r>
          </w:p>
        </w:tc>
      </w:tr>
      <w:tr w:rsidR="002B5FD7" w:rsidRPr="002B5FD7" w:rsidTr="002B5FD7">
        <w:trPr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101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ind w:right="84"/>
              <w:jc w:val="right"/>
            </w:pPr>
            <w:r w:rsidRPr="002B5FD7">
              <w:t xml:space="preserve"> и плановый период 2026-2027 годов"</w:t>
            </w:r>
          </w:p>
        </w:tc>
      </w:tr>
      <w:tr w:rsidR="002B5FD7" w:rsidRPr="002B5FD7" w:rsidTr="002B5FD7">
        <w:trPr>
          <w:gridAfter w:val="1"/>
          <w:wAfter w:w="516" w:type="dxa"/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</w:tr>
      <w:tr w:rsidR="002B5FD7" w:rsidRPr="002B5FD7" w:rsidTr="002B5FD7">
        <w:trPr>
          <w:gridAfter w:val="1"/>
          <w:wAfter w:w="516" w:type="dxa"/>
          <w:trHeight w:val="70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137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FD7" w:rsidRPr="0093797C" w:rsidRDefault="002B5FD7" w:rsidP="002B5FD7">
            <w:pPr>
              <w:spacing w:after="160" w:line="259" w:lineRule="auto"/>
              <w:jc w:val="center"/>
              <w:rPr>
                <w:b/>
              </w:rPr>
            </w:pPr>
            <w:r w:rsidRPr="0093797C">
              <w:rPr>
                <w:b/>
              </w:rPr>
              <w:t>Источники внутреннего финансирования дефицита бюджета в 2025 году  и плановом периоде 2026-2027 годов</w:t>
            </w:r>
          </w:p>
        </w:tc>
      </w:tr>
      <w:tr w:rsidR="002B5FD7" w:rsidRPr="002B5FD7" w:rsidTr="002B5FD7">
        <w:trPr>
          <w:gridAfter w:val="1"/>
          <w:wAfter w:w="516" w:type="dxa"/>
          <w:trHeight w:val="40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</w:tr>
      <w:tr w:rsidR="002B5FD7" w:rsidRPr="002B5FD7" w:rsidTr="002B5FD7">
        <w:trPr>
          <w:gridAfter w:val="1"/>
          <w:wAfter w:w="516" w:type="dxa"/>
          <w:trHeight w:val="88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№ строки</w:t>
            </w:r>
          </w:p>
        </w:tc>
        <w:tc>
          <w:tcPr>
            <w:tcW w:w="4176" w:type="dxa"/>
            <w:gridSpan w:val="8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 xml:space="preserve">          Код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Наименование показателей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Сумма тыс. руб. на 2025г.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Сумма тыс. руб. на 2026г.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Сумма тыс. руб. на 2027г.</w:t>
            </w:r>
          </w:p>
        </w:tc>
      </w:tr>
      <w:tr w:rsidR="002B5FD7" w:rsidRPr="002B5FD7" w:rsidTr="002B5FD7">
        <w:trPr>
          <w:gridAfter w:val="1"/>
          <w:wAfter w:w="516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</w:t>
            </w:r>
          </w:p>
        </w:tc>
        <w:tc>
          <w:tcPr>
            <w:tcW w:w="417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6</w:t>
            </w:r>
          </w:p>
        </w:tc>
      </w:tr>
      <w:tr w:rsidR="002B5FD7" w:rsidRPr="002B5FD7" w:rsidTr="00FA31E1">
        <w:trPr>
          <w:gridAfter w:val="1"/>
          <w:wAfter w:w="516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000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 xml:space="preserve"> 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0,0</w:t>
            </w:r>
          </w:p>
        </w:tc>
      </w:tr>
      <w:tr w:rsidR="002B5FD7" w:rsidRPr="002B5FD7" w:rsidTr="00FA31E1">
        <w:trPr>
          <w:gridAfter w:val="1"/>
          <w:wAfter w:w="516" w:type="dxa"/>
          <w:trHeight w:val="24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500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Увеличение остатков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3C46C9" w:rsidP="002B5FD7">
            <w:pPr>
              <w:spacing w:after="160" w:line="259" w:lineRule="auto"/>
              <w:jc w:val="right"/>
            </w:pPr>
            <w:r>
              <w:t>-29 978,7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-19695,4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-20267,2</w:t>
            </w:r>
          </w:p>
        </w:tc>
      </w:tr>
      <w:tr w:rsidR="002B5FD7" w:rsidRPr="002B5FD7" w:rsidTr="002B5FD7">
        <w:trPr>
          <w:gridAfter w:val="1"/>
          <w:wAfter w:w="516" w:type="dxa"/>
          <w:trHeight w:val="41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500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3C46C9" w:rsidP="002B5FD7">
            <w:pPr>
              <w:spacing w:after="160" w:line="259" w:lineRule="auto"/>
              <w:jc w:val="right"/>
            </w:pPr>
            <w:r>
              <w:t>-29 978,7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-19695,4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-20267,2</w:t>
            </w:r>
          </w:p>
        </w:tc>
      </w:tr>
      <w:tr w:rsidR="002B5FD7" w:rsidRPr="002B5FD7" w:rsidTr="002B5FD7">
        <w:trPr>
          <w:gridAfter w:val="1"/>
          <w:wAfter w:w="516" w:type="dxa"/>
          <w:trHeight w:val="37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510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3C46C9" w:rsidP="002B5FD7">
            <w:pPr>
              <w:spacing w:after="160" w:line="259" w:lineRule="auto"/>
              <w:jc w:val="right"/>
            </w:pPr>
            <w:r>
              <w:t>-29 978,7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-19695,4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-20267,2</w:t>
            </w:r>
          </w:p>
        </w:tc>
      </w:tr>
      <w:tr w:rsidR="002B5FD7" w:rsidRPr="002B5FD7" w:rsidTr="00222704">
        <w:trPr>
          <w:gridAfter w:val="1"/>
          <w:wAfter w:w="516" w:type="dxa"/>
          <w:trHeight w:val="70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510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Увеличение прочих остатков денежных средств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3C46C9" w:rsidP="002B5FD7">
            <w:pPr>
              <w:spacing w:after="160" w:line="259" w:lineRule="auto"/>
              <w:jc w:val="right"/>
            </w:pPr>
            <w:r>
              <w:t>-29 978,7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-19695,4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-20267,2</w:t>
            </w:r>
          </w:p>
        </w:tc>
      </w:tr>
      <w:tr w:rsidR="002B5FD7" w:rsidRPr="002B5FD7" w:rsidTr="002B5FD7">
        <w:trPr>
          <w:gridAfter w:val="1"/>
          <w:wAfter w:w="516" w:type="dxa"/>
          <w:trHeight w:val="279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600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3C46C9" w:rsidP="002B5FD7">
            <w:pPr>
              <w:spacing w:after="160" w:line="259" w:lineRule="auto"/>
              <w:jc w:val="right"/>
            </w:pPr>
            <w:r>
              <w:t>29 978,7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19695,4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20267,2</w:t>
            </w:r>
          </w:p>
        </w:tc>
      </w:tr>
      <w:tr w:rsidR="002B5FD7" w:rsidRPr="002B5FD7" w:rsidTr="002B5FD7">
        <w:trPr>
          <w:gridAfter w:val="1"/>
          <w:wAfter w:w="516" w:type="dxa"/>
          <w:trHeight w:val="42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600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3C46C9" w:rsidP="002B5FD7">
            <w:pPr>
              <w:spacing w:after="160" w:line="259" w:lineRule="auto"/>
              <w:jc w:val="right"/>
            </w:pPr>
            <w:r>
              <w:t>29 978,7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19695,4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20267,2</w:t>
            </w:r>
          </w:p>
        </w:tc>
      </w:tr>
      <w:tr w:rsidR="002B5FD7" w:rsidRPr="002B5FD7" w:rsidTr="002B5FD7">
        <w:trPr>
          <w:gridAfter w:val="1"/>
          <w:wAfter w:w="516" w:type="dxa"/>
          <w:trHeight w:val="50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610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3C46C9" w:rsidP="002B5FD7">
            <w:pPr>
              <w:spacing w:after="160" w:line="259" w:lineRule="auto"/>
              <w:jc w:val="right"/>
            </w:pPr>
            <w:r w:rsidRPr="003C46C9">
              <w:t>29 978,7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19695,4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20267,2</w:t>
            </w:r>
          </w:p>
        </w:tc>
      </w:tr>
      <w:tr w:rsidR="002B5FD7" w:rsidRPr="002B5FD7" w:rsidTr="002B5FD7">
        <w:trPr>
          <w:gridAfter w:val="1"/>
          <w:wAfter w:w="516" w:type="dxa"/>
          <w:trHeight w:val="56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02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610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Уменьшение прочих остатков денежных средств бюджетов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3C46C9" w:rsidP="002B5FD7">
            <w:pPr>
              <w:spacing w:after="160" w:line="259" w:lineRule="auto"/>
              <w:jc w:val="right"/>
            </w:pPr>
            <w:r>
              <w:t>29 978,7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19695,4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20267,2</w:t>
            </w:r>
          </w:p>
        </w:tc>
      </w:tr>
      <w:tr w:rsidR="002B5FD7" w:rsidRPr="002B5FD7" w:rsidTr="002B5FD7">
        <w:trPr>
          <w:gridAfter w:val="1"/>
          <w:wAfter w:w="516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 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 </w:t>
            </w:r>
          </w:p>
        </w:tc>
        <w:tc>
          <w:tcPr>
            <w:tcW w:w="3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Итого источников внутреннего финансирования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0,0</w:t>
            </w:r>
          </w:p>
        </w:tc>
      </w:tr>
      <w:tr w:rsidR="002B5FD7" w:rsidRPr="002B5FD7" w:rsidTr="002B5FD7">
        <w:trPr>
          <w:gridAfter w:val="1"/>
          <w:wAfter w:w="516" w:type="dxa"/>
          <w:trHeight w:val="40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</w:tr>
    </w:tbl>
    <w:p w:rsidR="002B5FD7" w:rsidRPr="002B5FD7" w:rsidRDefault="002B5FD7" w:rsidP="002B5FD7">
      <w:pPr>
        <w:spacing w:after="160" w:line="259" w:lineRule="auto"/>
        <w:jc w:val="right"/>
      </w:pPr>
    </w:p>
    <w:p w:rsidR="002B5FD7" w:rsidRPr="002B5FD7" w:rsidRDefault="002B5FD7" w:rsidP="002B5FD7">
      <w:pPr>
        <w:spacing w:after="160" w:line="259" w:lineRule="auto"/>
        <w:jc w:val="right"/>
      </w:pPr>
      <w:r w:rsidRPr="002B5FD7">
        <w:br w:type="page"/>
      </w:r>
    </w:p>
    <w:p w:rsidR="002B5FD7" w:rsidRPr="002B5FD7" w:rsidRDefault="002B5FD7" w:rsidP="002B5FD7">
      <w:pPr>
        <w:ind w:left="1080"/>
        <w:jc w:val="right"/>
      </w:pPr>
      <w:r w:rsidRPr="002B5FD7">
        <w:t>Приложение №2</w:t>
      </w:r>
    </w:p>
    <w:p w:rsidR="002B5FD7" w:rsidRPr="002B5FD7" w:rsidRDefault="002B5FD7" w:rsidP="002B5FD7">
      <w:pPr>
        <w:ind w:left="1080"/>
        <w:jc w:val="right"/>
      </w:pPr>
      <w:r w:rsidRPr="002B5FD7">
        <w:t>к решению Новобирилюсского</w:t>
      </w:r>
    </w:p>
    <w:p w:rsidR="002B5FD7" w:rsidRPr="002B5FD7" w:rsidRDefault="002B5FD7" w:rsidP="002B5FD7">
      <w:pPr>
        <w:ind w:left="1080"/>
        <w:jc w:val="right"/>
      </w:pPr>
      <w:r w:rsidRPr="002B5FD7">
        <w:t>сельского Совета депутатов</w:t>
      </w:r>
    </w:p>
    <w:p w:rsidR="00874602" w:rsidRPr="002B5FD7" w:rsidRDefault="00874602" w:rsidP="00874602">
      <w:pPr>
        <w:ind w:left="1080"/>
        <w:jc w:val="right"/>
      </w:pPr>
      <w:r w:rsidRPr="002B5FD7">
        <w:t xml:space="preserve">от </w:t>
      </w:r>
      <w:r>
        <w:t>28.01.2025</w:t>
      </w:r>
      <w:r w:rsidRPr="002B5FD7">
        <w:t xml:space="preserve"> № </w:t>
      </w:r>
      <w:r>
        <w:t>39-198</w:t>
      </w:r>
    </w:p>
    <w:p w:rsidR="002B5FD7" w:rsidRPr="002B5FD7" w:rsidRDefault="00874602" w:rsidP="00874602">
      <w:pPr>
        <w:ind w:left="1080"/>
        <w:jc w:val="right"/>
      </w:pPr>
      <w:r w:rsidRPr="002B5FD7">
        <w:t xml:space="preserve"> </w:t>
      </w:r>
      <w:r w:rsidR="002B5FD7" w:rsidRPr="002B5FD7">
        <w:t>«О внесении изменений в бюджет»</w:t>
      </w:r>
    </w:p>
    <w:p w:rsidR="002B5FD7" w:rsidRDefault="002B5FD7" w:rsidP="002B5FD7">
      <w:pPr>
        <w:spacing w:after="160" w:line="259" w:lineRule="auto"/>
        <w:jc w:val="right"/>
      </w:pPr>
    </w:p>
    <w:tbl>
      <w:tblPr>
        <w:tblW w:w="150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2"/>
        <w:gridCol w:w="2996"/>
        <w:gridCol w:w="5778"/>
        <w:gridCol w:w="1701"/>
        <w:gridCol w:w="1843"/>
        <w:gridCol w:w="2160"/>
      </w:tblGrid>
      <w:tr w:rsidR="002B5FD7" w:rsidRPr="002B5FD7" w:rsidTr="002B5FD7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14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ind w:right="-7"/>
              <w:jc w:val="right"/>
            </w:pPr>
            <w:r w:rsidRPr="002B5FD7">
              <w:t>Приложение №2</w:t>
            </w:r>
          </w:p>
        </w:tc>
      </w:tr>
      <w:tr w:rsidR="002B5FD7" w:rsidRPr="002B5FD7" w:rsidTr="002B5FD7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14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ind w:right="-7"/>
              <w:jc w:val="right"/>
            </w:pPr>
            <w:r w:rsidRPr="002B5FD7">
              <w:t>к решению Новобирилюсского сельского Совета депутатов</w:t>
            </w:r>
          </w:p>
        </w:tc>
      </w:tr>
      <w:tr w:rsidR="002B5FD7" w:rsidRPr="002B5FD7" w:rsidTr="002B5FD7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ind w:right="-7"/>
              <w:jc w:val="right"/>
            </w:pPr>
          </w:p>
        </w:tc>
        <w:tc>
          <w:tcPr>
            <w:tcW w:w="114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ind w:right="-7"/>
              <w:jc w:val="right"/>
            </w:pPr>
            <w:r w:rsidRPr="002B5FD7">
              <w:t xml:space="preserve">от  10.12.2024  г. №37-193 </w:t>
            </w:r>
          </w:p>
        </w:tc>
      </w:tr>
      <w:tr w:rsidR="002B5FD7" w:rsidRPr="002B5FD7" w:rsidTr="002B5FD7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14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ind w:right="-7"/>
              <w:jc w:val="right"/>
            </w:pPr>
            <w:r w:rsidRPr="002B5FD7">
              <w:t xml:space="preserve">Об утверждении бюджета сельсовета на 2025 год </w:t>
            </w:r>
          </w:p>
        </w:tc>
      </w:tr>
      <w:tr w:rsidR="002B5FD7" w:rsidRPr="002B5FD7" w:rsidTr="002B5FD7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jc w:val="right"/>
            </w:pPr>
          </w:p>
        </w:tc>
        <w:tc>
          <w:tcPr>
            <w:tcW w:w="14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line="259" w:lineRule="auto"/>
              <w:ind w:right="-7"/>
              <w:jc w:val="right"/>
            </w:pPr>
            <w:r w:rsidRPr="002B5FD7">
              <w:t xml:space="preserve"> и плановый период 2026-2027 годов"</w:t>
            </w:r>
          </w:p>
        </w:tc>
      </w:tr>
      <w:tr w:rsidR="002B5FD7" w:rsidRPr="002B5FD7" w:rsidTr="002B5FD7">
        <w:trPr>
          <w:trHeight w:val="1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</w:tr>
      <w:tr w:rsidR="002B5FD7" w:rsidRPr="002B5FD7" w:rsidTr="002B5FD7">
        <w:trPr>
          <w:trHeight w:val="10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</w:tr>
      <w:tr w:rsidR="002B5FD7" w:rsidRPr="002B5FD7" w:rsidTr="002B5FD7">
        <w:trPr>
          <w:trHeight w:val="28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144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center"/>
              <w:rPr>
                <w:b/>
                <w:bCs/>
              </w:rPr>
            </w:pPr>
            <w:r w:rsidRPr="002B5FD7">
              <w:rPr>
                <w:b/>
                <w:bCs/>
              </w:rPr>
              <w:t>Доходы местного бюджета на 2025 год и плановый период 2026-2027 годов</w:t>
            </w:r>
          </w:p>
        </w:tc>
      </w:tr>
      <w:tr w:rsidR="002B5FD7" w:rsidRPr="002B5FD7" w:rsidTr="002B5FD7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</w:p>
        </w:tc>
        <w:tc>
          <w:tcPr>
            <w:tcW w:w="1447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</w:tr>
      <w:tr w:rsidR="002B5FD7" w:rsidRPr="002B5FD7" w:rsidTr="002B5FD7">
        <w:trPr>
          <w:trHeight w:val="12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№ строки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Коды бюджетной классификации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Наименование групп, подгрупп, статей, подстатей, элементов  подвидов доходов,  кодов  классификации операций сектора государственного управления, относящихся к доходам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Сумма тыс. руб. на 2025 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Сумма тыс. руб. на 2026 г.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Сумма тыс. руб. на 2027 г.</w:t>
            </w:r>
          </w:p>
        </w:tc>
      </w:tr>
      <w:tr w:rsidR="002B5FD7" w:rsidRPr="002B5FD7" w:rsidTr="002B5FD7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6</w:t>
            </w:r>
          </w:p>
        </w:tc>
      </w:tr>
      <w:tr w:rsidR="002B5FD7" w:rsidRPr="002B5FD7" w:rsidTr="002B5FD7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000 1 00 00000 00 0000 000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5388,2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5437,7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5489,2</w:t>
            </w:r>
          </w:p>
        </w:tc>
      </w:tr>
      <w:tr w:rsidR="002B5FD7" w:rsidRPr="002B5FD7" w:rsidTr="002B5FD7">
        <w:trPr>
          <w:trHeight w:val="36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182 1 01 00000 00 0000 000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2040,3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2040,3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2040,3</w:t>
            </w:r>
          </w:p>
        </w:tc>
      </w:tr>
      <w:tr w:rsidR="002B5FD7" w:rsidRPr="002B5FD7" w:rsidTr="002B5FD7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182 1 01 02000 01 0000 110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2040,3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2040,3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2040,3</w:t>
            </w:r>
          </w:p>
        </w:tc>
      </w:tr>
      <w:tr w:rsidR="002B5FD7" w:rsidRPr="002B5FD7" w:rsidTr="00222704">
        <w:trPr>
          <w:trHeight w:val="41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4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182 1 01 02010 01 0000 110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Налог на доходы физических лиц с доходов, источником которых является налоговый агент, за исключением доходов, в отношении которых исчисление и уплата налога осуществляются в соответствии со статьями 227, 227.1 и 228 Налогового кодекса Российской Федерации, а также доходов от долевого участия в организации, полученных физическим лицом - налоговым резидентом Российской Федерации в виде дивидендов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2040,3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2040,3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2040,3</w:t>
            </w:r>
          </w:p>
        </w:tc>
      </w:tr>
      <w:tr w:rsidR="002B5FD7" w:rsidRPr="002B5FD7" w:rsidTr="002B5FD7">
        <w:trPr>
          <w:trHeight w:val="45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182 1 03 00000 00 0000 000</w:t>
            </w: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1239,6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1289,1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1340,6</w:t>
            </w:r>
          </w:p>
        </w:tc>
      </w:tr>
      <w:tr w:rsidR="002B5FD7" w:rsidRPr="002B5FD7" w:rsidTr="002B5FD7">
        <w:trPr>
          <w:trHeight w:val="40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6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182 1 03 02000 01 0000 110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1239,6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1289,1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1340,6</w:t>
            </w:r>
          </w:p>
        </w:tc>
      </w:tr>
      <w:tr w:rsidR="002B5FD7" w:rsidRPr="002B5FD7" w:rsidTr="00FA31E1">
        <w:trPr>
          <w:trHeight w:val="266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182 1 03 02231 01 0000 110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660,5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686,9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714,4</w:t>
            </w:r>
          </w:p>
        </w:tc>
      </w:tr>
      <w:tr w:rsidR="002B5FD7" w:rsidRPr="002B5FD7" w:rsidTr="002B5FD7">
        <w:trPr>
          <w:trHeight w:val="178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182 1 03 02241 01 0000 110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3,5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3,6</w:t>
            </w:r>
          </w:p>
        </w:tc>
      </w:tr>
      <w:tr w:rsidR="002B5FD7" w:rsidRPr="002B5FD7" w:rsidTr="00222704">
        <w:trPr>
          <w:trHeight w:val="55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9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182 1 03 02251 01 0000 110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(по нормативам, остановленным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678,5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705,6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733,8</w:t>
            </w:r>
          </w:p>
        </w:tc>
      </w:tr>
      <w:tr w:rsidR="002B5FD7" w:rsidRPr="002B5FD7" w:rsidTr="002B5FD7">
        <w:trPr>
          <w:trHeight w:val="141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182 1 03 02261 01 0000 110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-102,8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-106,9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-111,2</w:t>
            </w:r>
          </w:p>
        </w:tc>
      </w:tr>
      <w:tr w:rsidR="002B5FD7" w:rsidRPr="002B5FD7" w:rsidTr="002B5FD7">
        <w:trPr>
          <w:trHeight w:val="2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182 1 05 00000 00 0000 000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141,4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141,4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141,4</w:t>
            </w:r>
          </w:p>
        </w:tc>
      </w:tr>
      <w:tr w:rsidR="002B5FD7" w:rsidRPr="002B5FD7" w:rsidTr="002B5FD7">
        <w:trPr>
          <w:trHeight w:val="19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182 1 05 03000 01 0000 110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141,4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141,4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141,4</w:t>
            </w:r>
          </w:p>
        </w:tc>
      </w:tr>
      <w:tr w:rsidR="002B5FD7" w:rsidRPr="002B5FD7" w:rsidTr="002B5FD7">
        <w:trPr>
          <w:trHeight w:val="21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182 1 05 03010 01 0000 110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141,4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141,4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141,4</w:t>
            </w:r>
          </w:p>
        </w:tc>
      </w:tr>
      <w:tr w:rsidR="002B5FD7" w:rsidRPr="002B5FD7" w:rsidTr="002B5FD7">
        <w:trPr>
          <w:trHeight w:val="28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14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182 1 06 00000 00 0000 000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1966,9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1966,9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1966,9</w:t>
            </w:r>
          </w:p>
        </w:tc>
      </w:tr>
      <w:tr w:rsidR="002B5FD7" w:rsidRPr="002B5FD7" w:rsidTr="002B5FD7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182 1 06 01000 00 0000 110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 xml:space="preserve"> 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796,1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796,1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796,1</w:t>
            </w:r>
          </w:p>
        </w:tc>
      </w:tr>
      <w:tr w:rsidR="002B5FD7" w:rsidRPr="002B5FD7" w:rsidTr="002B5FD7">
        <w:trPr>
          <w:trHeight w:val="41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16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182 1 06 01030 10 0000 110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796,1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796,1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796,1</w:t>
            </w:r>
          </w:p>
        </w:tc>
      </w:tr>
      <w:tr w:rsidR="002B5FD7" w:rsidRPr="002B5FD7" w:rsidTr="002B5FD7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182 1 06 06000 00 0000 110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1170,8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1170,8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1170,8</w:t>
            </w:r>
          </w:p>
        </w:tc>
      </w:tr>
      <w:tr w:rsidR="002B5FD7" w:rsidRPr="002B5FD7" w:rsidTr="002B5FD7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182 1 06 06030 00 0000 110</w:t>
            </w:r>
          </w:p>
        </w:tc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Земельный налог с организаций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370,0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370,0</w:t>
            </w:r>
          </w:p>
        </w:tc>
      </w:tr>
      <w:tr w:rsidR="002B5FD7" w:rsidRPr="002B5FD7" w:rsidTr="002B5FD7">
        <w:trPr>
          <w:trHeight w:val="312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19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182 1 06 06033 10 0000 110</w:t>
            </w: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370,0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370,0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370,0</w:t>
            </w:r>
          </w:p>
        </w:tc>
      </w:tr>
      <w:tr w:rsidR="002B5FD7" w:rsidRPr="002B5FD7" w:rsidTr="002B5FD7">
        <w:trPr>
          <w:trHeight w:val="22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182 1 06 06040 00 0000 110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Земельный налог с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800,8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800,8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800,8</w:t>
            </w:r>
          </w:p>
        </w:tc>
      </w:tr>
      <w:tr w:rsidR="002B5FD7" w:rsidRPr="002B5FD7" w:rsidTr="002B5FD7">
        <w:trPr>
          <w:trHeight w:val="4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182 1 06 06043 10 0000 110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800,8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800,8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800,8</w:t>
            </w:r>
          </w:p>
        </w:tc>
      </w:tr>
      <w:tr w:rsidR="002B5FD7" w:rsidRPr="002B5FD7" w:rsidTr="002B5FD7">
        <w:trPr>
          <w:trHeight w:val="13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031 2 00 00000 00 0000 000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3C46C9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23 590,5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14257,7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14778,0</w:t>
            </w:r>
          </w:p>
        </w:tc>
      </w:tr>
      <w:tr w:rsidR="002B5FD7" w:rsidRPr="002B5FD7" w:rsidTr="002B5FD7">
        <w:trPr>
          <w:trHeight w:val="27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031 2 02 00000 00 0000 000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14546,0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11872,2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11872,2</w:t>
            </w:r>
          </w:p>
        </w:tc>
      </w:tr>
      <w:tr w:rsidR="002B5FD7" w:rsidRPr="002B5FD7" w:rsidTr="002B5FD7">
        <w:trPr>
          <w:trHeight w:val="21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24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031 2 02 10000 00 0000 150</w:t>
            </w:r>
          </w:p>
        </w:tc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Дотации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12944,8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10878,4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10878,4</w:t>
            </w:r>
          </w:p>
        </w:tc>
      </w:tr>
      <w:tr w:rsidR="002B5FD7" w:rsidRPr="002B5FD7" w:rsidTr="002B5FD7">
        <w:trPr>
          <w:trHeight w:val="26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031 2 02 15001 00 0000 150</w:t>
            </w: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Дотации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7719,7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6175,8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6175,8</w:t>
            </w:r>
          </w:p>
        </w:tc>
      </w:tr>
      <w:tr w:rsidR="002B5FD7" w:rsidRPr="002B5FD7" w:rsidTr="002B5FD7">
        <w:trPr>
          <w:trHeight w:val="28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26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031 2 02 15001 10 0000 150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7719,7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6175,8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6175,8</w:t>
            </w:r>
          </w:p>
        </w:tc>
      </w:tr>
      <w:tr w:rsidR="002B5FD7" w:rsidRPr="002B5FD7" w:rsidTr="002B5FD7">
        <w:trPr>
          <w:trHeight w:val="37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031 2 02 16001 00 0000 150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 xml:space="preserve">Дотации  на выравнивание бюджетной обеспеченности из бюджетов муниципальных районов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5225,1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4702,6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4702,6</w:t>
            </w:r>
          </w:p>
        </w:tc>
      </w:tr>
      <w:tr w:rsidR="002B5FD7" w:rsidRPr="002B5FD7" w:rsidTr="002B5FD7">
        <w:trPr>
          <w:trHeight w:val="465"/>
        </w:trPr>
        <w:tc>
          <w:tcPr>
            <w:tcW w:w="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28</w:t>
            </w:r>
          </w:p>
        </w:tc>
        <w:tc>
          <w:tcPr>
            <w:tcW w:w="29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031 2 02 16001 10 0000 150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 xml:space="preserve">Дотации бюджетам сельских поселений на выравнивание бюджетной обеспеченности из бюджетов муниципальных районов  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5225,1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4702,6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4702,6</w:t>
            </w:r>
          </w:p>
        </w:tc>
      </w:tr>
      <w:tr w:rsidR="002B5FD7" w:rsidRPr="002B5FD7" w:rsidTr="002B5FD7">
        <w:trPr>
          <w:trHeight w:val="5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29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031 2 02 30000 00 0000 150</w:t>
            </w:r>
          </w:p>
        </w:tc>
        <w:tc>
          <w:tcPr>
            <w:tcW w:w="57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27,4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27,4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27,4</w:t>
            </w:r>
          </w:p>
        </w:tc>
      </w:tr>
      <w:tr w:rsidR="002B5FD7" w:rsidRPr="002B5FD7" w:rsidTr="002B5FD7">
        <w:trPr>
          <w:trHeight w:val="42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30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031 2 02 30024 00 0000 150</w:t>
            </w: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27,4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27,4</w:t>
            </w:r>
          </w:p>
        </w:tc>
      </w:tr>
      <w:tr w:rsidR="002B5FD7" w:rsidRPr="002B5FD7" w:rsidTr="002B5FD7">
        <w:trPr>
          <w:trHeight w:val="5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31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031 2 02 30024 10 0000 150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27,4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27,4</w:t>
            </w:r>
          </w:p>
        </w:tc>
      </w:tr>
      <w:tr w:rsidR="002B5FD7" w:rsidRPr="002B5FD7" w:rsidTr="002B5FD7">
        <w:trPr>
          <w:trHeight w:val="834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32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031 2 02 30024 10 7514 150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Субвенции бюджетам сельских поселений на выполнение передаваемых из субъектов Российской Федерации полномочий по созданию и обеспечению деятельности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27,4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27,4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27,4</w:t>
            </w:r>
          </w:p>
        </w:tc>
      </w:tr>
      <w:tr w:rsidR="002B5FD7" w:rsidRPr="002B5FD7" w:rsidTr="002B5FD7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33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031 2 02 40000 00 0000 150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Иные 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1573,8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966,4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966,4</w:t>
            </w:r>
          </w:p>
        </w:tc>
      </w:tr>
      <w:tr w:rsidR="002B5FD7" w:rsidRPr="002B5FD7" w:rsidTr="002B5FD7">
        <w:trPr>
          <w:trHeight w:val="41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34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031 2 02 49999 00 0000 150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1573,8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966,4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966,4</w:t>
            </w:r>
          </w:p>
        </w:tc>
      </w:tr>
      <w:tr w:rsidR="002B5FD7" w:rsidRPr="002B5FD7" w:rsidTr="002B5FD7">
        <w:trPr>
          <w:trHeight w:val="40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35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031 2 02 49999 10 0000 150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Прочие межбюджетные трансферты передаваемые бюджетам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1573,8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966,4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966,4</w:t>
            </w:r>
          </w:p>
        </w:tc>
      </w:tr>
      <w:tr w:rsidR="002B5FD7" w:rsidRPr="002B5FD7" w:rsidTr="002B5FD7">
        <w:trPr>
          <w:trHeight w:val="102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36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031 2 02 49999 10 8017 150</w:t>
            </w:r>
          </w:p>
        </w:tc>
        <w:tc>
          <w:tcPr>
            <w:tcW w:w="5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Прочие межбюджетные трансферты, передаваемые бюджетам сельских поселений на поддержку мер по обеспечению сбалансированности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1073,8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966,4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966,4</w:t>
            </w:r>
          </w:p>
        </w:tc>
      </w:tr>
      <w:tr w:rsidR="002B5FD7" w:rsidRPr="002B5FD7" w:rsidTr="002B5FD7">
        <w:trPr>
          <w:trHeight w:val="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37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031 2 02 49999 10 8037 150</w:t>
            </w: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Прочие межбюджетные трансферты, передаваемые бюджетам сельских поселений на обеспечение мероприятий по содержанию муниципального жилищного фонда признанного аварийным и подлежащего сносу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500,0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0,0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0,0</w:t>
            </w:r>
          </w:p>
        </w:tc>
      </w:tr>
      <w:tr w:rsidR="002B5FD7" w:rsidRPr="002B5FD7" w:rsidTr="002B5FD7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38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031 2 07 00000 00 0000 150</w:t>
            </w:r>
          </w:p>
        </w:tc>
        <w:tc>
          <w:tcPr>
            <w:tcW w:w="57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3C46C9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9044,5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2385,5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2905,8</w:t>
            </w:r>
          </w:p>
        </w:tc>
      </w:tr>
      <w:tr w:rsidR="002B5FD7" w:rsidRPr="002B5FD7" w:rsidTr="002B5FD7">
        <w:trPr>
          <w:trHeight w:val="1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39</w:t>
            </w:r>
          </w:p>
        </w:tc>
        <w:tc>
          <w:tcPr>
            <w:tcW w:w="2996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031 2 07 05030 10 0000 150</w:t>
            </w:r>
          </w:p>
        </w:tc>
        <w:tc>
          <w:tcPr>
            <w:tcW w:w="577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3C46C9" w:rsidP="002B5FD7">
            <w:pPr>
              <w:spacing w:after="160" w:line="259" w:lineRule="auto"/>
              <w:jc w:val="right"/>
            </w:pPr>
            <w:r>
              <w:t>9044,5</w:t>
            </w:r>
            <w:r w:rsidR="002B5FD7" w:rsidRPr="002B5FD7"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2385,5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2905,8</w:t>
            </w:r>
          </w:p>
        </w:tc>
      </w:tr>
      <w:tr w:rsidR="002B5FD7" w:rsidRPr="002B5FD7" w:rsidTr="002B5FD7">
        <w:trPr>
          <w:trHeight w:val="25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40</w:t>
            </w:r>
          </w:p>
        </w:tc>
        <w:tc>
          <w:tcPr>
            <w:tcW w:w="2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t> </w:t>
            </w:r>
          </w:p>
        </w:tc>
        <w:tc>
          <w:tcPr>
            <w:tcW w:w="5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ВСЕГО ДОХОДОВ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3C46C9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28978,7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19695,4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  <w:rPr>
                <w:b/>
                <w:bCs/>
              </w:rPr>
            </w:pPr>
            <w:r w:rsidRPr="002B5FD7">
              <w:rPr>
                <w:b/>
                <w:bCs/>
              </w:rPr>
              <w:t>20267,2</w:t>
            </w:r>
          </w:p>
        </w:tc>
      </w:tr>
    </w:tbl>
    <w:p w:rsidR="002B5FD7" w:rsidRPr="002B5FD7" w:rsidRDefault="002B5FD7" w:rsidP="002B5FD7">
      <w:pPr>
        <w:spacing w:after="160" w:line="259" w:lineRule="auto"/>
        <w:jc w:val="right"/>
      </w:pPr>
    </w:p>
    <w:tbl>
      <w:tblPr>
        <w:tblW w:w="14070" w:type="dxa"/>
        <w:tblInd w:w="108" w:type="dxa"/>
        <w:tblLook w:val="04A0" w:firstRow="1" w:lastRow="0" w:firstColumn="1" w:lastColumn="0" w:noHBand="0" w:noVBand="1"/>
      </w:tblPr>
      <w:tblGrid>
        <w:gridCol w:w="236"/>
        <w:gridCol w:w="14793"/>
      </w:tblGrid>
      <w:tr w:rsidR="002B5FD7" w:rsidRPr="002B5FD7" w:rsidTr="008C2FF1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5FD7" w:rsidRPr="002B5FD7" w:rsidRDefault="002B5FD7" w:rsidP="002B5FD7">
            <w:pPr>
              <w:spacing w:after="160" w:line="259" w:lineRule="auto"/>
              <w:jc w:val="right"/>
            </w:pPr>
            <w:r w:rsidRPr="002B5FD7">
              <w:br w:type="page"/>
            </w:r>
          </w:p>
          <w:p w:rsidR="002B5FD7" w:rsidRPr="002B5FD7" w:rsidRDefault="002B5FD7" w:rsidP="002B5FD7">
            <w:pPr>
              <w:spacing w:after="160" w:line="259" w:lineRule="auto"/>
              <w:jc w:val="right"/>
            </w:pPr>
          </w:p>
          <w:p w:rsidR="002B5FD7" w:rsidRPr="002B5FD7" w:rsidRDefault="002B5FD7" w:rsidP="002B5FD7">
            <w:pPr>
              <w:spacing w:after="160" w:line="259" w:lineRule="auto"/>
              <w:jc w:val="right"/>
            </w:pPr>
          </w:p>
          <w:p w:rsidR="002B5FD7" w:rsidRPr="002B5FD7" w:rsidRDefault="002B5FD7" w:rsidP="002B5FD7">
            <w:pPr>
              <w:spacing w:after="160" w:line="259" w:lineRule="auto"/>
              <w:jc w:val="right"/>
            </w:pPr>
          </w:p>
        </w:tc>
        <w:tc>
          <w:tcPr>
            <w:tcW w:w="13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B5FD7" w:rsidRDefault="002B5FD7" w:rsidP="002B5FD7">
            <w:pPr>
              <w:spacing w:after="160" w:line="259" w:lineRule="auto"/>
              <w:jc w:val="right"/>
            </w:pPr>
          </w:p>
          <w:p w:rsidR="00222704" w:rsidRDefault="00222704" w:rsidP="002B5FD7">
            <w:pPr>
              <w:spacing w:after="160" w:line="259" w:lineRule="auto"/>
              <w:jc w:val="right"/>
            </w:pPr>
          </w:p>
          <w:p w:rsidR="00222704" w:rsidRDefault="00222704" w:rsidP="002B5FD7">
            <w:pPr>
              <w:spacing w:after="160" w:line="259" w:lineRule="auto"/>
              <w:jc w:val="right"/>
            </w:pPr>
          </w:p>
          <w:p w:rsidR="008C2FF1" w:rsidRPr="008C2FF1" w:rsidRDefault="008C2FF1" w:rsidP="008C2FF1">
            <w:pPr>
              <w:ind w:left="1080"/>
              <w:jc w:val="right"/>
            </w:pPr>
            <w:r w:rsidRPr="008C2FF1">
              <w:t>Приложение №3</w:t>
            </w:r>
          </w:p>
          <w:p w:rsidR="008C2FF1" w:rsidRPr="008C2FF1" w:rsidRDefault="008C2FF1" w:rsidP="008C2FF1">
            <w:pPr>
              <w:ind w:left="1080"/>
              <w:jc w:val="right"/>
            </w:pPr>
            <w:r w:rsidRPr="008C2FF1">
              <w:t>к решению Новобирилюсского</w:t>
            </w:r>
          </w:p>
          <w:p w:rsidR="008C2FF1" w:rsidRPr="008C2FF1" w:rsidRDefault="008C2FF1" w:rsidP="008C2FF1">
            <w:pPr>
              <w:ind w:left="1080"/>
              <w:jc w:val="right"/>
            </w:pPr>
            <w:r w:rsidRPr="008C2FF1">
              <w:t>сельского Совета депутатов</w:t>
            </w:r>
          </w:p>
          <w:p w:rsidR="00874602" w:rsidRPr="002B5FD7" w:rsidRDefault="00874602" w:rsidP="00874602">
            <w:pPr>
              <w:ind w:left="1080"/>
              <w:jc w:val="right"/>
            </w:pPr>
            <w:r w:rsidRPr="002B5FD7">
              <w:t xml:space="preserve">от </w:t>
            </w:r>
            <w:r>
              <w:t>28.01.2025</w:t>
            </w:r>
            <w:r w:rsidRPr="002B5FD7">
              <w:t xml:space="preserve"> № </w:t>
            </w:r>
            <w:r>
              <w:t>39-198</w:t>
            </w:r>
          </w:p>
          <w:p w:rsidR="008C2FF1" w:rsidRDefault="00874602" w:rsidP="00874602">
            <w:pPr>
              <w:ind w:right="-1"/>
              <w:jc w:val="right"/>
            </w:pPr>
            <w:r w:rsidRPr="008C2FF1">
              <w:t xml:space="preserve"> </w:t>
            </w:r>
            <w:r w:rsidR="008C2FF1" w:rsidRPr="008C2FF1">
              <w:t>«О внесении изменений в бюджет»</w:t>
            </w:r>
          </w:p>
          <w:p w:rsidR="008C2FF1" w:rsidRDefault="008C2FF1" w:rsidP="008C2FF1">
            <w:pPr>
              <w:ind w:right="-1"/>
              <w:jc w:val="right"/>
            </w:pPr>
          </w:p>
          <w:p w:rsidR="008C2FF1" w:rsidRPr="008C2FF1" w:rsidRDefault="008C2FF1" w:rsidP="008C2FF1">
            <w:pPr>
              <w:ind w:left="1080"/>
              <w:jc w:val="right"/>
            </w:pPr>
            <w:r w:rsidRPr="008C2FF1">
              <w:t>Приложение №3</w:t>
            </w:r>
          </w:p>
          <w:tbl>
            <w:tblPr>
              <w:tblW w:w="14469" w:type="dxa"/>
              <w:tblInd w:w="108" w:type="dxa"/>
              <w:tblLook w:val="04A0" w:firstRow="1" w:lastRow="0" w:firstColumn="1" w:lastColumn="0" w:noHBand="0" w:noVBand="1"/>
            </w:tblPr>
            <w:tblGrid>
              <w:gridCol w:w="1271"/>
              <w:gridCol w:w="7734"/>
              <w:gridCol w:w="1257"/>
              <w:gridCol w:w="1236"/>
              <w:gridCol w:w="1555"/>
              <w:gridCol w:w="1416"/>
            </w:tblGrid>
            <w:tr w:rsidR="008C2FF1" w:rsidRPr="008C2FF1" w:rsidTr="008C2FF1">
              <w:trPr>
                <w:trHeight w:val="255"/>
              </w:trPr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spacing w:after="160" w:line="259" w:lineRule="auto"/>
                  </w:pPr>
                </w:p>
              </w:tc>
              <w:tc>
                <w:tcPr>
                  <w:tcW w:w="1319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Default="008C2FF1" w:rsidP="008C2FF1">
                  <w:pPr>
                    <w:jc w:val="right"/>
                  </w:pPr>
                  <w:r>
                    <w:rPr>
                      <w:sz w:val="20"/>
                      <w:szCs w:val="20"/>
                    </w:rPr>
                    <w:t>к решению Новобирилюсского сельского Совета депутатов</w:t>
                  </w:r>
                  <w:r w:rsidRPr="008C2FF1">
                    <w:t xml:space="preserve"> </w:t>
                  </w:r>
                </w:p>
                <w:p w:rsidR="008C2FF1" w:rsidRPr="008C2FF1" w:rsidRDefault="008C2FF1" w:rsidP="008C2FF1">
                  <w:pPr>
                    <w:jc w:val="right"/>
                  </w:pPr>
                  <w:r w:rsidRPr="008C2FF1">
                    <w:t xml:space="preserve">от   10.12.2024 г. №37-193 </w:t>
                  </w:r>
                </w:p>
              </w:tc>
            </w:tr>
            <w:tr w:rsidR="008C2FF1" w:rsidRPr="008C2FF1" w:rsidTr="008C2FF1">
              <w:trPr>
                <w:trHeight w:val="255"/>
              </w:trPr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right"/>
                  </w:pPr>
                </w:p>
              </w:tc>
              <w:tc>
                <w:tcPr>
                  <w:tcW w:w="1319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right"/>
                  </w:pPr>
                  <w:r w:rsidRPr="008C2FF1">
                    <w:t>"Об утверждении бюджета сельсовета на 2025 год</w:t>
                  </w:r>
                </w:p>
              </w:tc>
            </w:tr>
            <w:tr w:rsidR="008C2FF1" w:rsidRPr="008C2FF1" w:rsidTr="008C2FF1">
              <w:trPr>
                <w:trHeight w:val="285"/>
              </w:trPr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right"/>
                  </w:pPr>
                </w:p>
              </w:tc>
              <w:tc>
                <w:tcPr>
                  <w:tcW w:w="1319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right"/>
                  </w:pPr>
                  <w:r w:rsidRPr="008C2FF1">
                    <w:t xml:space="preserve"> и плановый период 2026-2027 годов"</w:t>
                  </w:r>
                </w:p>
              </w:tc>
            </w:tr>
            <w:tr w:rsidR="008C2FF1" w:rsidRPr="008C2FF1" w:rsidTr="008C2FF1">
              <w:trPr>
                <w:trHeight w:val="270"/>
              </w:trPr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right"/>
                  </w:pP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/>
              </w:tc>
              <w:tc>
                <w:tcPr>
                  <w:tcW w:w="1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right"/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right"/>
                  </w:pP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right"/>
                  </w:pP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right"/>
                  </w:pPr>
                </w:p>
              </w:tc>
            </w:tr>
            <w:tr w:rsidR="008C2FF1" w:rsidRPr="008C2FF1" w:rsidTr="008C2FF1">
              <w:trPr>
                <w:trHeight w:val="255"/>
              </w:trPr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right"/>
                  </w:pPr>
                </w:p>
              </w:tc>
              <w:tc>
                <w:tcPr>
                  <w:tcW w:w="1319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r w:rsidRPr="008C2FF1">
                    <w:t>Распределение бюджетных ассигнований по разделам, подразделам, бюджетной классификации расходов на 2025 год</w:t>
                  </w:r>
                </w:p>
              </w:tc>
            </w:tr>
            <w:tr w:rsidR="008C2FF1" w:rsidRPr="008C2FF1" w:rsidTr="008C2FF1">
              <w:trPr>
                <w:trHeight w:val="255"/>
              </w:trPr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</w:p>
              </w:tc>
              <w:tc>
                <w:tcPr>
                  <w:tcW w:w="1319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 xml:space="preserve"> и плановый период 2026-2027 годов</w:t>
                  </w:r>
                </w:p>
              </w:tc>
            </w:tr>
            <w:tr w:rsidR="008C2FF1" w:rsidRPr="008C2FF1" w:rsidTr="008C2FF1">
              <w:trPr>
                <w:trHeight w:val="255"/>
              </w:trPr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</w:p>
              </w:tc>
              <w:tc>
                <w:tcPr>
                  <w:tcW w:w="1319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</w:p>
              </w:tc>
            </w:tr>
            <w:tr w:rsidR="008C2FF1" w:rsidRPr="008C2FF1" w:rsidTr="008C2FF1">
              <w:trPr>
                <w:trHeight w:val="225"/>
              </w:trPr>
              <w:tc>
                <w:tcPr>
                  <w:tcW w:w="12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/>
              </w:tc>
              <w:tc>
                <w:tcPr>
                  <w:tcW w:w="12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</w:p>
              </w:tc>
            </w:tr>
            <w:tr w:rsidR="008C2FF1" w:rsidRPr="008C2FF1" w:rsidTr="008C2FF1">
              <w:trPr>
                <w:trHeight w:val="765"/>
              </w:trPr>
              <w:tc>
                <w:tcPr>
                  <w:tcW w:w="12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№ строки</w:t>
                  </w:r>
                </w:p>
              </w:tc>
              <w:tc>
                <w:tcPr>
                  <w:tcW w:w="77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Наименование показателя</w:t>
                  </w:r>
                </w:p>
              </w:tc>
              <w:tc>
                <w:tcPr>
                  <w:tcW w:w="125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Раздел, подраздел</w:t>
                  </w:r>
                </w:p>
              </w:tc>
              <w:tc>
                <w:tcPr>
                  <w:tcW w:w="123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Сумма тыс. руб. на 2025 г.</w:t>
                  </w:r>
                </w:p>
              </w:tc>
              <w:tc>
                <w:tcPr>
                  <w:tcW w:w="15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Сумма тыс. руб. на 2026 г.</w:t>
                  </w:r>
                </w:p>
              </w:tc>
              <w:tc>
                <w:tcPr>
                  <w:tcW w:w="14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Сумма тыс. руб. на 2027 г.</w:t>
                  </w:r>
                </w:p>
              </w:tc>
            </w:tr>
            <w:tr w:rsidR="008C2FF1" w:rsidRPr="008C2FF1" w:rsidTr="008C2FF1">
              <w:trPr>
                <w:trHeight w:val="255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</w:t>
                  </w: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2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4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5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6</w:t>
                  </w:r>
                </w:p>
              </w:tc>
            </w:tr>
            <w:tr w:rsidR="008C2FF1" w:rsidRPr="008C2FF1" w:rsidTr="008C2FF1">
              <w:trPr>
                <w:trHeight w:val="255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</w:t>
                  </w: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C2FF1" w:rsidRPr="008C2FF1" w:rsidRDefault="008C2FF1" w:rsidP="008C2FF1">
                  <w:pPr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Общегосударственные вопросы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0100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8381,7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8381,7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8381,7</w:t>
                  </w:r>
                </w:p>
              </w:tc>
            </w:tr>
            <w:tr w:rsidR="008C2FF1" w:rsidRPr="008C2FF1" w:rsidTr="008C2FF1">
              <w:trPr>
                <w:trHeight w:val="465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2</w:t>
                  </w: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C2FF1" w:rsidRPr="008C2FF1" w:rsidRDefault="008C2FF1" w:rsidP="008C2FF1">
                  <w:r w:rsidRPr="008C2FF1"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0102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1160,3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1160,3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1160,3</w:t>
                  </w:r>
                </w:p>
              </w:tc>
            </w:tr>
            <w:tr w:rsidR="008C2FF1" w:rsidRPr="008C2FF1" w:rsidTr="008C2FF1">
              <w:trPr>
                <w:trHeight w:val="355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3</w:t>
                  </w: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C2FF1" w:rsidRPr="008C2FF1" w:rsidRDefault="008C2FF1" w:rsidP="008C2FF1">
                  <w:r w:rsidRPr="008C2FF1"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0103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934,2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934,2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934,2</w:t>
                  </w:r>
                </w:p>
              </w:tc>
            </w:tr>
            <w:tr w:rsidR="008C2FF1" w:rsidRPr="008C2FF1" w:rsidTr="008C2FF1">
              <w:trPr>
                <w:trHeight w:val="163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4</w:t>
                  </w: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C2FF1" w:rsidRPr="008C2FF1" w:rsidRDefault="008C2FF1" w:rsidP="008C2FF1">
                  <w:r w:rsidRPr="008C2FF1">
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0104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CB16B7" w:rsidP="008C2FF1">
                  <w:pPr>
                    <w:jc w:val="center"/>
                  </w:pPr>
                  <w:r>
                    <w:t>5998,7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5708,7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5708,7</w:t>
                  </w:r>
                </w:p>
              </w:tc>
            </w:tr>
            <w:tr w:rsidR="008C2FF1" w:rsidRPr="008C2FF1" w:rsidTr="008C2FF1">
              <w:trPr>
                <w:trHeight w:val="128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5</w:t>
                  </w: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C2FF1" w:rsidRPr="008C2FF1" w:rsidRDefault="008C2FF1" w:rsidP="008C2FF1">
                  <w:r w:rsidRPr="008C2FF1">
                    <w:t>Резервный фонд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0111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20,0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20,0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20,0</w:t>
                  </w:r>
                </w:p>
              </w:tc>
            </w:tr>
            <w:tr w:rsidR="008C2FF1" w:rsidRPr="008C2FF1" w:rsidTr="008C2FF1">
              <w:trPr>
                <w:trHeight w:val="270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6</w:t>
                  </w: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C2FF1" w:rsidRPr="008C2FF1" w:rsidRDefault="008C2FF1" w:rsidP="008C2FF1">
                  <w:r w:rsidRPr="008C2FF1">
                    <w:t>Другие общегосударственные вопросы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0113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558,5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558,5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558,5</w:t>
                  </w:r>
                </w:p>
              </w:tc>
            </w:tr>
            <w:tr w:rsidR="008C2FF1" w:rsidRPr="008C2FF1" w:rsidTr="008C2FF1">
              <w:trPr>
                <w:trHeight w:val="129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7</w:t>
                  </w: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C2FF1" w:rsidRPr="008C2FF1" w:rsidRDefault="008C2FF1" w:rsidP="008C2FF1">
                  <w:pPr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0300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44,1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44,1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44,1</w:t>
                  </w:r>
                </w:p>
              </w:tc>
            </w:tr>
            <w:tr w:rsidR="008C2FF1" w:rsidRPr="008C2FF1" w:rsidTr="008C2FF1">
              <w:trPr>
                <w:trHeight w:val="381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8</w:t>
                  </w: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C2FF1" w:rsidRPr="008C2FF1" w:rsidRDefault="008C2FF1" w:rsidP="008C2FF1">
                  <w:r w:rsidRPr="008C2FF1"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0310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39,1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39,1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39,1</w:t>
                  </w:r>
                </w:p>
              </w:tc>
            </w:tr>
            <w:tr w:rsidR="008C2FF1" w:rsidRPr="008C2FF1" w:rsidTr="008C2FF1">
              <w:trPr>
                <w:trHeight w:val="173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9</w:t>
                  </w: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C2FF1" w:rsidRPr="008C2FF1" w:rsidRDefault="008C2FF1" w:rsidP="008C2FF1">
                  <w:r w:rsidRPr="008C2FF1"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0314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5,0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5,0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5,0</w:t>
                  </w:r>
                </w:p>
              </w:tc>
            </w:tr>
            <w:tr w:rsidR="008C2FF1" w:rsidRPr="008C2FF1" w:rsidTr="008C2FF1">
              <w:trPr>
                <w:trHeight w:val="70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10</w:t>
                  </w: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C2FF1" w:rsidRPr="008C2FF1" w:rsidRDefault="008C2FF1" w:rsidP="008C2FF1">
                  <w:pPr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Национальная экономика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0400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4857,3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4906,8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4958,3</w:t>
                  </w:r>
                </w:p>
              </w:tc>
            </w:tr>
            <w:tr w:rsidR="008C2FF1" w:rsidRPr="008C2FF1" w:rsidTr="008C2FF1">
              <w:trPr>
                <w:trHeight w:val="270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11</w:t>
                  </w: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C2FF1" w:rsidRPr="008C2FF1" w:rsidRDefault="008C2FF1" w:rsidP="008C2FF1">
                  <w:r w:rsidRPr="008C2FF1">
                    <w:t>Дорожное хозяйство (дорожные фонды)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0409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4857,3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4906,8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4958,3</w:t>
                  </w:r>
                </w:p>
              </w:tc>
            </w:tr>
            <w:tr w:rsidR="008C2FF1" w:rsidRPr="008C2FF1" w:rsidTr="008C2FF1">
              <w:trPr>
                <w:trHeight w:val="240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12</w:t>
                  </w: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C2FF1" w:rsidRPr="008C2FF1" w:rsidRDefault="008C2FF1" w:rsidP="008C2FF1">
                  <w:pPr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Жилищно-коммунальное хозяйство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0500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5332,2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4552,2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4552,2</w:t>
                  </w:r>
                </w:p>
              </w:tc>
            </w:tr>
            <w:tr w:rsidR="008C2FF1" w:rsidRPr="008C2FF1" w:rsidTr="008C2FF1">
              <w:trPr>
                <w:trHeight w:val="255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13</w:t>
                  </w: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C2FF1" w:rsidRPr="008C2FF1" w:rsidRDefault="008C2FF1" w:rsidP="008C2FF1">
                  <w:r w:rsidRPr="008C2FF1">
                    <w:t>Жилищное хозяйство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0501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3C46C9" w:rsidP="008C2FF1">
                  <w:pPr>
                    <w:jc w:val="center"/>
                  </w:pPr>
                  <w:r>
                    <w:t>9544,5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0,0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0,0</w:t>
                  </w:r>
                </w:p>
              </w:tc>
            </w:tr>
            <w:tr w:rsidR="008C2FF1" w:rsidRPr="008C2FF1" w:rsidTr="008C2FF1">
              <w:trPr>
                <w:trHeight w:val="255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14</w:t>
                  </w: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C2FF1" w:rsidRPr="008C2FF1" w:rsidRDefault="008C2FF1" w:rsidP="008C2FF1">
                  <w:r w:rsidRPr="008C2FF1">
                    <w:t>Коммунальное хозяйство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0502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100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100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100</w:t>
                  </w:r>
                </w:p>
              </w:tc>
            </w:tr>
            <w:tr w:rsidR="008C2FF1" w:rsidRPr="008C2FF1" w:rsidTr="008C2FF1">
              <w:trPr>
                <w:trHeight w:val="270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15</w:t>
                  </w: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C2FF1" w:rsidRPr="008C2FF1" w:rsidRDefault="008C2FF1" w:rsidP="008C2FF1">
                  <w:r w:rsidRPr="008C2FF1">
                    <w:t>Благоустройство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0503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hideMark/>
                </w:tcPr>
                <w:p w:rsidR="008C2FF1" w:rsidRPr="008C2FF1" w:rsidRDefault="00CB16B7" w:rsidP="008C2FF1">
                  <w:pPr>
                    <w:jc w:val="center"/>
                  </w:pPr>
                  <w:r>
                    <w:t>4442,2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4452,2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4452,2</w:t>
                  </w:r>
                </w:p>
              </w:tc>
            </w:tr>
            <w:tr w:rsidR="008C2FF1" w:rsidRPr="008C2FF1" w:rsidTr="008C2FF1">
              <w:trPr>
                <w:trHeight w:val="270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16</w:t>
                  </w: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C2FF1" w:rsidRPr="008C2FF1" w:rsidRDefault="008C2FF1" w:rsidP="008C2FF1">
                  <w:pPr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 xml:space="preserve">Культура, кинематография 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0800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1318,9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1318,9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1318,9</w:t>
                  </w:r>
                </w:p>
              </w:tc>
            </w:tr>
            <w:tr w:rsidR="008C2FF1" w:rsidRPr="008C2FF1" w:rsidTr="008C2FF1">
              <w:trPr>
                <w:trHeight w:val="270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17</w:t>
                  </w: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C2FF1" w:rsidRPr="008C2FF1" w:rsidRDefault="008C2FF1" w:rsidP="008C2FF1">
                  <w:r w:rsidRPr="008C2FF1">
                    <w:t>Культура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0801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1318,9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1318,9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1318,9</w:t>
                  </w:r>
                </w:p>
              </w:tc>
            </w:tr>
            <w:tr w:rsidR="008C2FF1" w:rsidRPr="008C2FF1" w:rsidTr="008C2FF1">
              <w:trPr>
                <w:trHeight w:val="255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18</w:t>
                  </w:r>
                </w:p>
              </w:tc>
              <w:tc>
                <w:tcPr>
                  <w:tcW w:w="77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C2FF1" w:rsidRPr="008C2FF1" w:rsidRDefault="008C2FF1" w:rsidP="008C2FF1">
                  <w:pPr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Условно утверждённые расходы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491,7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1012,0</w:t>
                  </w:r>
                </w:p>
              </w:tc>
            </w:tr>
            <w:tr w:rsidR="008C2FF1" w:rsidRPr="008C2FF1" w:rsidTr="008C2FF1">
              <w:trPr>
                <w:trHeight w:val="255"/>
              </w:trPr>
              <w:tc>
                <w:tcPr>
                  <w:tcW w:w="127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</w:pPr>
                  <w:r w:rsidRPr="008C2FF1">
                    <w:t>19</w:t>
                  </w:r>
                </w:p>
              </w:tc>
              <w:tc>
                <w:tcPr>
                  <w:tcW w:w="77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ИТОГО:</w:t>
                  </w:r>
                </w:p>
              </w:tc>
              <w:tc>
                <w:tcPr>
                  <w:tcW w:w="12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23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3C46C9" w:rsidP="008C2FF1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28978,7</w:t>
                  </w: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19695,4</w:t>
                  </w:r>
                </w:p>
              </w:tc>
              <w:tc>
                <w:tcPr>
                  <w:tcW w:w="141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C2FF1" w:rsidRPr="008C2FF1" w:rsidRDefault="008C2FF1" w:rsidP="008C2FF1">
                  <w:pPr>
                    <w:jc w:val="center"/>
                    <w:rPr>
                      <w:b/>
                      <w:bCs/>
                    </w:rPr>
                  </w:pPr>
                  <w:r w:rsidRPr="008C2FF1">
                    <w:rPr>
                      <w:b/>
                      <w:bCs/>
                    </w:rPr>
                    <w:t>20267,2</w:t>
                  </w:r>
                </w:p>
              </w:tc>
            </w:tr>
          </w:tbl>
          <w:p w:rsidR="008C2FF1" w:rsidRPr="008C2FF1" w:rsidRDefault="008C2FF1" w:rsidP="008C2FF1">
            <w:pPr>
              <w:rPr>
                <w:color w:val="FF0000"/>
              </w:rPr>
            </w:pPr>
          </w:p>
          <w:p w:rsidR="008C2FF1" w:rsidRPr="002B5FD7" w:rsidRDefault="008C2FF1" w:rsidP="008C2FF1">
            <w:pPr>
              <w:spacing w:after="160" w:line="259" w:lineRule="auto"/>
              <w:jc w:val="right"/>
            </w:pPr>
            <w:r w:rsidRPr="008C2FF1">
              <w:rPr>
                <w:color w:val="FF0000"/>
              </w:rPr>
              <w:br w:type="page"/>
            </w:r>
          </w:p>
        </w:tc>
      </w:tr>
    </w:tbl>
    <w:p w:rsidR="002B5FD7" w:rsidRDefault="002B5FD7" w:rsidP="002B5FD7">
      <w:pPr>
        <w:spacing w:after="160" w:line="259" w:lineRule="auto"/>
        <w:jc w:val="right"/>
        <w:rPr>
          <w:sz w:val="28"/>
          <w:szCs w:val="28"/>
        </w:rPr>
      </w:pPr>
      <w:r>
        <w:br w:type="page"/>
      </w:r>
    </w:p>
    <w:p w:rsidR="008C2FF1" w:rsidRPr="008C2FF1" w:rsidRDefault="008C2FF1" w:rsidP="008C2FF1">
      <w:pPr>
        <w:ind w:left="1080"/>
        <w:jc w:val="right"/>
      </w:pPr>
      <w:r w:rsidRPr="008C2FF1">
        <w:t>Приложение №4</w:t>
      </w:r>
    </w:p>
    <w:p w:rsidR="008C2FF1" w:rsidRPr="008C2FF1" w:rsidRDefault="008C2FF1" w:rsidP="008C2FF1">
      <w:pPr>
        <w:ind w:left="1080"/>
        <w:jc w:val="right"/>
      </w:pPr>
      <w:r w:rsidRPr="008C2FF1">
        <w:t>к решению Новобирилюсского</w:t>
      </w:r>
    </w:p>
    <w:p w:rsidR="008C2FF1" w:rsidRPr="008C2FF1" w:rsidRDefault="008C2FF1" w:rsidP="008C2FF1">
      <w:pPr>
        <w:ind w:left="1080"/>
        <w:jc w:val="right"/>
      </w:pPr>
      <w:r w:rsidRPr="008C2FF1">
        <w:t>сельского Совета депутатов</w:t>
      </w:r>
    </w:p>
    <w:p w:rsidR="00874602" w:rsidRPr="002B5FD7" w:rsidRDefault="00874602" w:rsidP="00874602">
      <w:pPr>
        <w:ind w:left="1080"/>
        <w:jc w:val="right"/>
      </w:pPr>
      <w:r w:rsidRPr="002B5FD7">
        <w:t xml:space="preserve">от </w:t>
      </w:r>
      <w:r>
        <w:t>28.01.2025</w:t>
      </w:r>
      <w:r w:rsidRPr="002B5FD7">
        <w:t xml:space="preserve"> № </w:t>
      </w:r>
      <w:r>
        <w:t>39-198</w:t>
      </w:r>
    </w:p>
    <w:p w:rsidR="008C2FF1" w:rsidRPr="008C2FF1" w:rsidRDefault="00874602" w:rsidP="00874602">
      <w:pPr>
        <w:ind w:right="-1"/>
        <w:jc w:val="right"/>
      </w:pPr>
      <w:r w:rsidRPr="008C2FF1">
        <w:t xml:space="preserve"> </w:t>
      </w:r>
      <w:r w:rsidR="008C2FF1" w:rsidRPr="008C2FF1">
        <w:t>«О внесении изменений в бюджет»</w:t>
      </w:r>
    </w:p>
    <w:p w:rsidR="008C2FF1" w:rsidRPr="008C2FF1" w:rsidRDefault="008C2FF1" w:rsidP="008C2FF1">
      <w:pPr>
        <w:ind w:right="-1"/>
        <w:jc w:val="right"/>
      </w:pPr>
    </w:p>
    <w:tbl>
      <w:tblPr>
        <w:tblW w:w="150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03"/>
        <w:gridCol w:w="9357"/>
      </w:tblGrid>
      <w:tr w:rsidR="008C2FF1" w:rsidRPr="008C2FF1" w:rsidTr="008C2FF1">
        <w:trPr>
          <w:trHeight w:val="255"/>
        </w:trPr>
        <w:tc>
          <w:tcPr>
            <w:tcW w:w="15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right"/>
            </w:pPr>
            <w:r w:rsidRPr="008C2FF1">
              <w:t>Приложение №4</w:t>
            </w:r>
          </w:p>
        </w:tc>
      </w:tr>
      <w:tr w:rsidR="008C2FF1" w:rsidRPr="008C2FF1" w:rsidTr="008C2FF1">
        <w:trPr>
          <w:trHeight w:val="255"/>
        </w:trPr>
        <w:tc>
          <w:tcPr>
            <w:tcW w:w="15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right"/>
            </w:pPr>
            <w:r w:rsidRPr="008C2FF1">
              <w:t>к решению Новобирилюсского сельского Совета депутатов</w:t>
            </w:r>
          </w:p>
        </w:tc>
      </w:tr>
      <w:tr w:rsidR="008C2FF1" w:rsidRPr="008C2FF1" w:rsidTr="008C2FF1">
        <w:trPr>
          <w:trHeight w:val="255"/>
        </w:trPr>
        <w:tc>
          <w:tcPr>
            <w:tcW w:w="5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/>
        </w:tc>
        <w:tc>
          <w:tcPr>
            <w:tcW w:w="9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right"/>
            </w:pPr>
            <w:r w:rsidRPr="008C2FF1">
              <w:t xml:space="preserve">от  10.12.2024 г. №37-193 </w:t>
            </w:r>
          </w:p>
        </w:tc>
      </w:tr>
      <w:tr w:rsidR="008C2FF1" w:rsidRPr="008C2FF1" w:rsidTr="008C2FF1">
        <w:trPr>
          <w:trHeight w:val="255"/>
        </w:trPr>
        <w:tc>
          <w:tcPr>
            <w:tcW w:w="15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right"/>
            </w:pPr>
            <w:r w:rsidRPr="008C2FF1">
              <w:t xml:space="preserve">"Об утверждении бюджета сельсовета на 2025 год </w:t>
            </w:r>
          </w:p>
        </w:tc>
      </w:tr>
      <w:tr w:rsidR="008C2FF1" w:rsidRPr="008C2FF1" w:rsidTr="008C2FF1">
        <w:trPr>
          <w:trHeight w:val="255"/>
        </w:trPr>
        <w:tc>
          <w:tcPr>
            <w:tcW w:w="150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right"/>
            </w:pPr>
            <w:r w:rsidRPr="008C2FF1">
              <w:t xml:space="preserve"> и плановый период 2026-2027 годов"</w:t>
            </w:r>
          </w:p>
        </w:tc>
      </w:tr>
    </w:tbl>
    <w:p w:rsidR="008C2FF1" w:rsidRPr="008C2FF1" w:rsidRDefault="008C2FF1" w:rsidP="008C2FF1">
      <w:pPr>
        <w:ind w:right="-1"/>
        <w:jc w:val="right"/>
        <w:rPr>
          <w:rFonts w:ascii="Arial" w:hAnsi="Arial" w:cs="Arial"/>
        </w:rPr>
      </w:pPr>
    </w:p>
    <w:p w:rsidR="002B5FD7" w:rsidRDefault="002B5FD7" w:rsidP="008C2FF1">
      <w:pPr>
        <w:pStyle w:val="ConsPlusNormal"/>
        <w:jc w:val="right"/>
      </w:pPr>
    </w:p>
    <w:tbl>
      <w:tblPr>
        <w:tblW w:w="14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7"/>
        <w:gridCol w:w="4165"/>
        <w:gridCol w:w="850"/>
        <w:gridCol w:w="709"/>
        <w:gridCol w:w="1559"/>
        <w:gridCol w:w="992"/>
        <w:gridCol w:w="1168"/>
        <w:gridCol w:w="1417"/>
        <w:gridCol w:w="2869"/>
      </w:tblGrid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</w:p>
        </w:tc>
        <w:tc>
          <w:tcPr>
            <w:tcW w:w="94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Default="008C2FF1" w:rsidP="003C46C9">
            <w:pPr>
              <w:jc w:val="center"/>
              <w:rPr>
                <w:sz w:val="20"/>
                <w:szCs w:val="20"/>
              </w:rPr>
            </w:pPr>
          </w:p>
          <w:p w:rsidR="008C2FF1" w:rsidRPr="00222704" w:rsidRDefault="008C2FF1" w:rsidP="003C46C9">
            <w:pPr>
              <w:jc w:val="center"/>
            </w:pPr>
            <w:r w:rsidRPr="00222704">
              <w:t>Ведомственная структура расходов бюджета сельсовета на 2025  год  и плановый период 2026-2027 годов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</w:p>
        </w:tc>
        <w:tc>
          <w:tcPr>
            <w:tcW w:w="94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</w:p>
        </w:tc>
      </w:tr>
      <w:tr w:rsidR="008C2FF1" w:rsidRPr="00710964" w:rsidTr="00222704">
        <w:trPr>
          <w:trHeight w:val="27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</w:p>
        </w:tc>
      </w:tr>
      <w:tr w:rsidR="008C2FF1" w:rsidRPr="00710964" w:rsidTr="00222704">
        <w:trPr>
          <w:trHeight w:val="76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№ строки</w:t>
            </w: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Код ведомства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Сумма тыс. руб. на 2025 г.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Сумма тыс. руб. на 2026 г.</w:t>
            </w:r>
          </w:p>
        </w:tc>
        <w:tc>
          <w:tcPr>
            <w:tcW w:w="2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Сумма тыс. руб. на 2027 г.</w:t>
            </w: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</w:tr>
      <w:tr w:rsidR="008C2FF1" w:rsidRPr="00710964" w:rsidTr="00222704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710964">
              <w:rPr>
                <w:b/>
                <w:bCs/>
                <w:sz w:val="20"/>
                <w:szCs w:val="20"/>
              </w:rPr>
              <w:t>Новобирилюсский</w:t>
            </w:r>
            <w:proofErr w:type="spellEnd"/>
            <w:r w:rsidRPr="00710964">
              <w:rPr>
                <w:b/>
                <w:bCs/>
                <w:sz w:val="20"/>
                <w:szCs w:val="20"/>
              </w:rPr>
              <w:t xml:space="preserve"> сельский Совет депутатов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</w:tr>
      <w:tr w:rsidR="008C2FF1" w:rsidRPr="00710964" w:rsidTr="00222704">
        <w:trPr>
          <w:trHeight w:val="80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Непрограммные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76000 00 000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934,2</w:t>
            </w: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Функционирование 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76100 00 000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934,2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934,2</w:t>
            </w:r>
          </w:p>
        </w:tc>
      </w:tr>
      <w:tr w:rsidR="008C2FF1" w:rsidRPr="00710964" w:rsidTr="00222704">
        <w:trPr>
          <w:trHeight w:val="110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76100 90 220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934,2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934,2</w:t>
            </w:r>
          </w:p>
        </w:tc>
      </w:tr>
      <w:tr w:rsidR="008C2FF1" w:rsidRPr="00710964" w:rsidTr="00222704">
        <w:trPr>
          <w:trHeight w:val="42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76100 90 220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934,2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934,2</w:t>
            </w:r>
          </w:p>
        </w:tc>
      </w:tr>
      <w:tr w:rsidR="008C2FF1" w:rsidRPr="00710964" w:rsidTr="00222704">
        <w:trPr>
          <w:trHeight w:val="7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Администрация Новобирилюсского сельсовета Бирилюсского района Красноярского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7447,5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7447,5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7447,5</w:t>
            </w:r>
          </w:p>
        </w:tc>
      </w:tr>
      <w:tr w:rsidR="008C2FF1" w:rsidRPr="00710964" w:rsidTr="00222704">
        <w:trPr>
          <w:trHeight w:val="70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</w:tr>
      <w:tr w:rsidR="008C2FF1" w:rsidRPr="00710964" w:rsidTr="00222704">
        <w:trPr>
          <w:trHeight w:val="54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Непрограммные расходы администрации Новобирилюсского сельсовета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76000 00 000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</w:tr>
      <w:tr w:rsidR="008C2FF1" w:rsidRPr="00710964" w:rsidTr="00222704">
        <w:trPr>
          <w:trHeight w:val="45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Функционирование главы Новобирилюсского сельсовета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76100 00 000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</w:tr>
      <w:tr w:rsidR="008C2FF1" w:rsidRPr="00710964" w:rsidTr="00222704">
        <w:trPr>
          <w:trHeight w:val="24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Глава Новобирилюсского сельсовета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76100 90 210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1160,3</w:t>
            </w:r>
          </w:p>
        </w:tc>
      </w:tr>
      <w:tr w:rsidR="008C2FF1" w:rsidRPr="00710964" w:rsidTr="00222704">
        <w:trPr>
          <w:trHeight w:val="126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76100 90 210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1160,3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1160,3</w:t>
            </w:r>
          </w:p>
        </w:tc>
      </w:tr>
      <w:tr w:rsidR="008C2FF1" w:rsidRPr="00710964" w:rsidTr="00222704">
        <w:trPr>
          <w:trHeight w:val="45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76100 90 210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1160,3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1160,3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1160,3</w:t>
            </w:r>
          </w:p>
        </w:tc>
      </w:tr>
      <w:tr w:rsidR="008C2FF1" w:rsidRPr="00710964" w:rsidTr="00222704">
        <w:trPr>
          <w:trHeight w:val="96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Функционирование Правительства Российской Федерации,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710964">
              <w:rPr>
                <w:b/>
                <w:bCs/>
                <w:sz w:val="20"/>
                <w:szCs w:val="20"/>
              </w:rPr>
              <w:t xml:space="preserve">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CB16B7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CB16B7">
              <w:rPr>
                <w:b/>
                <w:bCs/>
                <w:sz w:val="20"/>
                <w:szCs w:val="20"/>
              </w:rPr>
              <w:t>5998,7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5708,7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5708,7</w:t>
            </w:r>
          </w:p>
        </w:tc>
      </w:tr>
      <w:tr w:rsidR="008C2FF1" w:rsidRPr="00710964" w:rsidTr="00222704">
        <w:trPr>
          <w:trHeight w:val="52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Непрограммные расходы администрации Новобирил</w:t>
            </w:r>
            <w:r w:rsidR="00EE1388">
              <w:rPr>
                <w:sz w:val="20"/>
                <w:szCs w:val="20"/>
              </w:rPr>
              <w:t xml:space="preserve">юсского сельсовета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77000 00 000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CB16B7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CB16B7">
              <w:rPr>
                <w:b/>
                <w:bCs/>
                <w:sz w:val="20"/>
                <w:szCs w:val="20"/>
              </w:rPr>
              <w:t>5998,7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5708,7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5708,7</w:t>
            </w:r>
          </w:p>
        </w:tc>
      </w:tr>
      <w:tr w:rsidR="008C2FF1" w:rsidRPr="00710964" w:rsidTr="00222704">
        <w:trPr>
          <w:trHeight w:val="12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Функционирование администрации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CB16B7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5998,7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5708,7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5708,7</w:t>
            </w:r>
          </w:p>
        </w:tc>
      </w:tr>
      <w:tr w:rsidR="008C2FF1" w:rsidRPr="00710964" w:rsidTr="00222704">
        <w:trPr>
          <w:trHeight w:val="7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Руководство и управление в сфере установленных функций местного самоуправления в рамках непрограммных расходов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77100 90 230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4887,1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4887,1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4887,1</w:t>
            </w:r>
          </w:p>
        </w:tc>
      </w:tr>
      <w:tr w:rsidR="008C2FF1" w:rsidRPr="00710964" w:rsidTr="00222704">
        <w:trPr>
          <w:trHeight w:val="139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4372,1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4372,1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4372,1</w:t>
            </w:r>
          </w:p>
        </w:tc>
      </w:tr>
      <w:tr w:rsidR="008C2FF1" w:rsidRPr="00710964" w:rsidTr="00EE1388">
        <w:trPr>
          <w:trHeight w:val="41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4372,1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4372,1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4372,1</w:t>
            </w:r>
          </w:p>
        </w:tc>
      </w:tr>
      <w:tr w:rsidR="008C2FF1" w:rsidRPr="00710964" w:rsidTr="00222704">
        <w:trPr>
          <w:trHeight w:val="13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510,0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510,0</w:t>
            </w:r>
          </w:p>
        </w:tc>
      </w:tr>
      <w:tr w:rsidR="008C2FF1" w:rsidRPr="00710964" w:rsidTr="00222704">
        <w:trPr>
          <w:trHeight w:val="69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510,0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510,0</w:t>
            </w:r>
          </w:p>
        </w:tc>
      </w:tr>
      <w:tr w:rsidR="008C2FF1" w:rsidRPr="00710964" w:rsidTr="00222704">
        <w:trPr>
          <w:trHeight w:val="2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CB16B7" w:rsidP="003C4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</w:tr>
      <w:tr w:rsidR="008C2FF1" w:rsidRPr="00710964" w:rsidTr="00222704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850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CB16B7" w:rsidP="003C4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</w:tr>
      <w:tr w:rsidR="008C2FF1" w:rsidRPr="00710964" w:rsidTr="00222704">
        <w:trPr>
          <w:trHeight w:val="93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803,4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803,4</w:t>
            </w: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803,4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803,4</w:t>
            </w:r>
          </w:p>
        </w:tc>
      </w:tr>
      <w:tr w:rsidR="008C2FF1" w:rsidRPr="00710964" w:rsidTr="00222704">
        <w:trPr>
          <w:trHeight w:val="2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803,4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803,4</w:t>
            </w:r>
          </w:p>
        </w:tc>
      </w:tr>
      <w:tr w:rsidR="008C2FF1" w:rsidRPr="00710964" w:rsidTr="00222704">
        <w:trPr>
          <w:trHeight w:val="115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Трансферты, передаваемые бюджетам муниципальных районов из бюджетов сельских поселений на осуществление  полномочий на ведение бухгалтерского учета по клубам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18,2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18,2</w:t>
            </w:r>
          </w:p>
        </w:tc>
      </w:tr>
      <w:tr w:rsidR="008C2FF1" w:rsidRPr="00710964" w:rsidTr="00222704">
        <w:trPr>
          <w:trHeight w:val="14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18,2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18,2</w:t>
            </w:r>
          </w:p>
        </w:tc>
      </w:tr>
      <w:tr w:rsidR="008C2FF1" w:rsidRPr="00710964" w:rsidTr="00222704">
        <w:trPr>
          <w:trHeight w:val="18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18,2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18,2</w:t>
            </w:r>
          </w:p>
        </w:tc>
      </w:tr>
      <w:tr w:rsidR="008C2FF1" w:rsidRPr="00710964" w:rsidTr="00222704">
        <w:trPr>
          <w:trHeight w:val="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Резервный фонд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8C2FF1" w:rsidRPr="00710964" w:rsidTr="00222704">
        <w:trPr>
          <w:trHeight w:val="52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Непрограммные расходы администрации Новобирилюсского сельсовета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7620000000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8C2FF1" w:rsidRPr="00710964" w:rsidTr="00222704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Функционирование администрации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76200 00 000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20,0</w:t>
            </w:r>
          </w:p>
        </w:tc>
      </w:tr>
      <w:tr w:rsidR="008C2FF1" w:rsidRPr="00710964" w:rsidTr="00222704">
        <w:trPr>
          <w:trHeight w:val="43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Резервные фонды местной администрации в рамках непрограммных расходов отдельных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76200 90 260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20,0</w:t>
            </w:r>
          </w:p>
        </w:tc>
      </w:tr>
      <w:tr w:rsidR="008C2FF1" w:rsidRPr="00710964" w:rsidTr="00222704">
        <w:trPr>
          <w:trHeight w:val="20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76200 90 260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20,0</w:t>
            </w:r>
          </w:p>
        </w:tc>
      </w:tr>
      <w:tr w:rsidR="008C2FF1" w:rsidRPr="00710964" w:rsidTr="00222704">
        <w:trPr>
          <w:trHeight w:val="11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Резервный фонд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76200 90 260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20,0</w:t>
            </w:r>
          </w:p>
        </w:tc>
      </w:tr>
      <w:tr w:rsidR="008C2FF1" w:rsidRPr="00710964" w:rsidTr="00222704">
        <w:trPr>
          <w:trHeight w:val="2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558,5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558,5</w:t>
            </w:r>
          </w:p>
        </w:tc>
      </w:tr>
      <w:tr w:rsidR="008C2FF1" w:rsidRPr="00710964" w:rsidTr="00222704">
        <w:trPr>
          <w:trHeight w:val="29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Непрограммные расходы отдельных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77000 00 000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558,5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558,5</w:t>
            </w:r>
          </w:p>
        </w:tc>
      </w:tr>
      <w:tr w:rsidR="008C2FF1" w:rsidRPr="00710964" w:rsidTr="00222704">
        <w:trPr>
          <w:trHeight w:val="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Функционирование администрации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77100 00 000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558,5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558,5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558,5</w:t>
            </w:r>
          </w:p>
        </w:tc>
      </w:tr>
      <w:tr w:rsidR="008C2FF1" w:rsidRPr="00710964" w:rsidTr="00222704">
        <w:trPr>
          <w:trHeight w:val="34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77100 75 140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21,4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21,4</w:t>
            </w:r>
          </w:p>
        </w:tc>
      </w:tr>
      <w:tr w:rsidR="008C2FF1" w:rsidRPr="00710964" w:rsidTr="00222704">
        <w:trPr>
          <w:trHeight w:val="126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77100 75 140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21,4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21,4</w:t>
            </w:r>
          </w:p>
        </w:tc>
      </w:tr>
      <w:tr w:rsidR="008C2FF1" w:rsidRPr="00710964" w:rsidTr="00222704">
        <w:trPr>
          <w:trHeight w:val="45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77100 75 140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21,4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21,4</w:t>
            </w:r>
          </w:p>
        </w:tc>
      </w:tr>
      <w:tr w:rsidR="008C2FF1" w:rsidRPr="00710964" w:rsidTr="00222704">
        <w:trPr>
          <w:trHeight w:val="112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77100 75 140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6,0</w:t>
            </w:r>
          </w:p>
        </w:tc>
      </w:tr>
      <w:tr w:rsidR="008C2FF1" w:rsidRPr="00710964" w:rsidTr="00222704">
        <w:trPr>
          <w:trHeight w:val="51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77100 75 140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6,0</w:t>
            </w:r>
          </w:p>
        </w:tc>
      </w:tr>
      <w:tr w:rsidR="008C2FF1" w:rsidRPr="00710964" w:rsidTr="00222704">
        <w:trPr>
          <w:trHeight w:val="75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77100 75 140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6,0</w:t>
            </w:r>
          </w:p>
        </w:tc>
      </w:tr>
      <w:tr w:rsidR="008C2FF1" w:rsidRPr="00710964" w:rsidTr="00222704">
        <w:trPr>
          <w:trHeight w:val="52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управление государственной (муниципальной) собственностью в рамках непрограммных расходов администрации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color w:val="000000"/>
                <w:sz w:val="20"/>
                <w:szCs w:val="20"/>
              </w:rPr>
            </w:pPr>
            <w:r w:rsidRPr="00710964">
              <w:rPr>
                <w:color w:val="000000"/>
                <w:sz w:val="20"/>
                <w:szCs w:val="20"/>
              </w:rPr>
              <w:t>77100 90 260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50,0</w:t>
            </w:r>
          </w:p>
        </w:tc>
      </w:tr>
      <w:tr w:rsidR="008C2FF1" w:rsidRPr="00710964" w:rsidTr="00222704">
        <w:trPr>
          <w:trHeight w:val="23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color w:val="000000"/>
                <w:sz w:val="20"/>
                <w:szCs w:val="20"/>
              </w:rPr>
            </w:pPr>
            <w:r w:rsidRPr="00710964">
              <w:rPr>
                <w:color w:val="000000"/>
                <w:sz w:val="20"/>
                <w:szCs w:val="20"/>
              </w:rPr>
              <w:t>77100 90 260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50,0</w:t>
            </w:r>
          </w:p>
        </w:tc>
      </w:tr>
      <w:tr w:rsidR="008C2FF1" w:rsidRPr="00710964" w:rsidTr="00222704">
        <w:trPr>
          <w:trHeight w:val="75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color w:val="000000"/>
                <w:sz w:val="20"/>
                <w:szCs w:val="20"/>
              </w:rPr>
            </w:pPr>
            <w:r w:rsidRPr="00710964">
              <w:rPr>
                <w:color w:val="000000"/>
                <w:sz w:val="20"/>
                <w:szCs w:val="20"/>
              </w:rPr>
              <w:t>77100 90 260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50,0</w:t>
            </w:r>
          </w:p>
        </w:tc>
      </w:tr>
      <w:tr w:rsidR="008C2FF1" w:rsidRPr="00710964" w:rsidTr="00222704">
        <w:trPr>
          <w:trHeight w:val="98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Мероприятия направленные на повышение комфортности условий жизнедеятельности на территории Новобирилюсского сельсовета в рамках непрограммных расходов администрации сельсовета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481,1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481,1</w:t>
            </w:r>
          </w:p>
        </w:tc>
      </w:tr>
      <w:tr w:rsidR="008C2FF1" w:rsidRPr="00710964" w:rsidTr="00222704">
        <w:trPr>
          <w:trHeight w:val="5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481,1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481,1</w:t>
            </w:r>
          </w:p>
        </w:tc>
      </w:tr>
      <w:tr w:rsidR="008C2FF1" w:rsidRPr="00710964" w:rsidTr="00222704">
        <w:trPr>
          <w:trHeight w:val="41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77100 90 310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481,1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481,1</w:t>
            </w:r>
          </w:p>
        </w:tc>
      </w:tr>
      <w:tr w:rsidR="008C2FF1" w:rsidRPr="00710964" w:rsidTr="00222704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44,1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44,1</w:t>
            </w:r>
          </w:p>
        </w:tc>
      </w:tr>
      <w:tr w:rsidR="008C2FF1" w:rsidRPr="00710964" w:rsidTr="00222704">
        <w:trPr>
          <w:trHeight w:val="10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39,1</w:t>
            </w:r>
          </w:p>
        </w:tc>
      </w:tr>
      <w:tr w:rsidR="008C2FF1" w:rsidRPr="00710964" w:rsidTr="00222704">
        <w:trPr>
          <w:trHeight w:val="9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02300 00 000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39,1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39,1</w:t>
            </w:r>
          </w:p>
        </w:tc>
      </w:tr>
      <w:tr w:rsidR="008C2FF1" w:rsidRPr="00710964" w:rsidTr="00222704">
        <w:trPr>
          <w:trHeight w:val="205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Мероприятия по обеспечению первичных мер пожарной 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02300 S4 120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39,1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39,1</w:t>
            </w: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02300 S4 120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39,1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39,1</w:t>
            </w:r>
          </w:p>
        </w:tc>
      </w:tr>
      <w:tr w:rsidR="008C2FF1" w:rsidRPr="00710964" w:rsidTr="00222704">
        <w:trPr>
          <w:trHeight w:val="6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02300 S4 120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39,1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39,1</w:t>
            </w:r>
          </w:p>
        </w:tc>
      </w:tr>
      <w:tr w:rsidR="008C2FF1" w:rsidRPr="00710964" w:rsidTr="00222704">
        <w:trPr>
          <w:trHeight w:val="6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8C2FF1" w:rsidRPr="00710964" w:rsidTr="00222704">
        <w:trPr>
          <w:trHeight w:val="792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Муниципальная программа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8C2FF1" w:rsidRPr="00710964" w:rsidTr="00222704">
        <w:trPr>
          <w:trHeight w:val="100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02300 00 000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5,0</w:t>
            </w:r>
          </w:p>
        </w:tc>
      </w:tr>
      <w:tr w:rsidR="008C2FF1" w:rsidRPr="00710964" w:rsidTr="00222704">
        <w:trPr>
          <w:trHeight w:val="197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02300 90 150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</w:tr>
      <w:tr w:rsidR="008C2FF1" w:rsidRPr="00710964" w:rsidTr="00222704">
        <w:trPr>
          <w:trHeight w:val="31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02300 90 150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</w:tr>
      <w:tr w:rsidR="008C2FF1" w:rsidRPr="00710964" w:rsidTr="00222704">
        <w:trPr>
          <w:trHeight w:val="56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02300 90 150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5,0</w:t>
            </w: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4857,3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4906,8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4958,3</w:t>
            </w:r>
          </w:p>
        </w:tc>
      </w:tr>
      <w:tr w:rsidR="008C2FF1" w:rsidRPr="00710964" w:rsidTr="00222704">
        <w:trPr>
          <w:trHeight w:val="1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4906,8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4958,3</w:t>
            </w:r>
          </w:p>
        </w:tc>
      </w:tr>
      <w:tr w:rsidR="008C2FF1" w:rsidRPr="00710964" w:rsidTr="00222704">
        <w:trPr>
          <w:trHeight w:val="48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Муниципальная программа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4906,8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4958,3</w:t>
            </w:r>
          </w:p>
        </w:tc>
      </w:tr>
      <w:tr w:rsidR="008C2FF1" w:rsidRPr="00710964" w:rsidTr="00222704">
        <w:trPr>
          <w:trHeight w:val="55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Подпрограмма «Организация транспортного обслуживания населения и содержание дорог»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4857,3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4906,8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4958,3</w:t>
            </w:r>
          </w:p>
        </w:tc>
      </w:tr>
      <w:tr w:rsidR="008C2FF1" w:rsidRPr="00710964" w:rsidTr="00222704">
        <w:trPr>
          <w:trHeight w:val="169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Мероприятия, направленные на  разработку проектной документации по восстановлению моста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8C2FF1" w:rsidRPr="00710964" w:rsidTr="00222704">
        <w:trPr>
          <w:trHeight w:val="2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8C2FF1" w:rsidRPr="00710964" w:rsidTr="00EE1388">
        <w:trPr>
          <w:trHeight w:val="32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8C2FF1" w:rsidRPr="00710964" w:rsidTr="00222704">
        <w:trPr>
          <w:trHeight w:val="14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 Мероприятия, направленные на осуществление дорожной деятельности в целях решения задач социально-экономического развития территории 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8C2FF1" w:rsidRPr="00710964" w:rsidTr="00222704">
        <w:trPr>
          <w:trHeight w:val="23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8C2FF1" w:rsidRPr="00710964" w:rsidTr="00222704">
        <w:trPr>
          <w:trHeight w:val="73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8C2FF1" w:rsidRPr="00710964" w:rsidTr="00222704">
        <w:trPr>
          <w:trHeight w:val="128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 Мероприятия, направленные на повышение безопасности дорожного движения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8C2FF1" w:rsidRPr="00710964" w:rsidTr="00222704">
        <w:trPr>
          <w:trHeight w:val="28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8C2FF1" w:rsidRPr="00710964" w:rsidTr="00222704">
        <w:trPr>
          <w:trHeight w:val="52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8C2FF1" w:rsidRPr="00710964" w:rsidTr="00222704">
        <w:trPr>
          <w:trHeight w:val="126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Мероприятия, направленные на  ремонт автомобильных дорог общего пользования местного значения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8C2FF1" w:rsidRPr="00710964" w:rsidTr="00222704">
        <w:trPr>
          <w:trHeight w:val="27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79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8C2FF1" w:rsidRPr="00710964" w:rsidTr="00222704">
        <w:trPr>
          <w:trHeight w:val="41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SД 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8C2FF1" w:rsidRPr="00710964" w:rsidTr="00222704">
        <w:trPr>
          <w:trHeight w:val="198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Мероприятия, направленные на содержание автомобильных дорог общего пользования</w:t>
            </w:r>
            <w:r w:rsidR="003C46C9">
              <w:rPr>
                <w:sz w:val="20"/>
                <w:szCs w:val="20"/>
              </w:rPr>
              <w:t xml:space="preserve"> местного значения  за счёт местного </w:t>
            </w:r>
            <w:r w:rsidRPr="00710964">
              <w:rPr>
                <w:sz w:val="20"/>
                <w:szCs w:val="20"/>
              </w:rPr>
              <w:t>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3C46C9" w:rsidP="003C4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 9Д 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3617,7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3617,7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3617,7</w:t>
            </w:r>
          </w:p>
        </w:tc>
      </w:tr>
      <w:tr w:rsidR="008C2FF1" w:rsidRPr="00710964" w:rsidTr="00222704">
        <w:trPr>
          <w:trHeight w:val="38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3C46C9" w:rsidP="003C4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02100 9Д 054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3617,7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3617,7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3617,7</w:t>
            </w:r>
          </w:p>
        </w:tc>
      </w:tr>
      <w:tr w:rsidR="008C2FF1" w:rsidRPr="00710964" w:rsidTr="00222704">
        <w:trPr>
          <w:trHeight w:val="35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9Д 05</w:t>
            </w:r>
            <w:r w:rsidR="003C46C9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3617,7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3617,7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3617,7</w:t>
            </w:r>
          </w:p>
        </w:tc>
      </w:tr>
      <w:tr w:rsidR="008C2FF1" w:rsidRPr="00710964" w:rsidTr="00222704">
        <w:trPr>
          <w:trHeight w:val="204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Мероприятия, направленные на содержание автомобильных дорог общего пользования местного значения  за счёт средств местного бюджета (акцизы)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9Д 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1169,7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1289,1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1340,6</w:t>
            </w:r>
          </w:p>
        </w:tc>
      </w:tr>
      <w:tr w:rsidR="008C2FF1" w:rsidRPr="00710964" w:rsidTr="00222704">
        <w:trPr>
          <w:trHeight w:val="3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9Д 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1169,7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1289,1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1340,6</w:t>
            </w:r>
          </w:p>
        </w:tc>
      </w:tr>
      <w:tr w:rsidR="008C2FF1" w:rsidRPr="00710964" w:rsidTr="00222704">
        <w:trPr>
          <w:trHeight w:val="67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02100 9Д 010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1169,7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1289,1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1340,6</w:t>
            </w: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072F67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14376,7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4552,2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4552,2</w:t>
            </w: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3C46C9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9544,5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8C2FF1" w:rsidRPr="00710964" w:rsidTr="00222704">
        <w:trPr>
          <w:trHeight w:val="96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Муниципальная программа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3C46C9" w:rsidP="003C4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8C2FF1" w:rsidRPr="00710964" w:rsidTr="00222704">
        <w:trPr>
          <w:trHeight w:val="45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Подпрограмма "Переселения граждан из аварийного жилья"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02400 00 000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3C46C9" w:rsidP="003C4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9544,5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8C2FF1" w:rsidRPr="00710964" w:rsidTr="00222704">
        <w:trPr>
          <w:trHeight w:val="138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Новобирилюсского сельсовета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02400 80 370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8C2FF1" w:rsidRPr="00710964" w:rsidTr="00222704">
        <w:trPr>
          <w:trHeight w:val="42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02400 80 370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8C2FF1" w:rsidRPr="00710964" w:rsidTr="00222704">
        <w:trPr>
          <w:trHeight w:val="65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02400 80 370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3C46C9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710964" w:rsidRDefault="00222704" w:rsidP="003C4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6C9" w:rsidRPr="003C46C9" w:rsidRDefault="003C46C9" w:rsidP="003C46C9">
            <w:pPr>
              <w:rPr>
                <w:bCs/>
                <w:sz w:val="20"/>
                <w:szCs w:val="20"/>
              </w:rPr>
            </w:pPr>
            <w:r w:rsidRPr="003C46C9">
              <w:rPr>
                <w:bCs/>
                <w:sz w:val="20"/>
                <w:szCs w:val="20"/>
              </w:rPr>
              <w:t>Мероприятия по сносу аварийного жилищного фонда а рамках подпрограммы " Переселение граждан из аварийного жилья" муниципальной программы "Обеспечение жизнедеятельности и безопасности проживания населения на территории Новобирилюсского сельсовета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710964" w:rsidRDefault="003C46C9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3C46C9" w:rsidRDefault="003C46C9" w:rsidP="003C46C9">
            <w:pPr>
              <w:jc w:val="center"/>
              <w:rPr>
                <w:bCs/>
                <w:sz w:val="20"/>
                <w:szCs w:val="20"/>
              </w:rPr>
            </w:pPr>
            <w:r w:rsidRPr="003C46C9">
              <w:rPr>
                <w:bCs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46C9" w:rsidRDefault="003C46C9" w:rsidP="003C46C9">
            <w:r>
              <w:rPr>
                <w:sz w:val="20"/>
                <w:szCs w:val="20"/>
              </w:rPr>
              <w:t>02400 80 45</w:t>
            </w:r>
            <w:r w:rsidRPr="00D62BF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710964" w:rsidRDefault="003C46C9" w:rsidP="003C46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3C46C9" w:rsidRDefault="003C46C9" w:rsidP="003C46C9">
            <w:pPr>
              <w:jc w:val="center"/>
              <w:rPr>
                <w:bCs/>
                <w:sz w:val="20"/>
                <w:szCs w:val="20"/>
              </w:rPr>
            </w:pPr>
            <w:r w:rsidRPr="003C46C9">
              <w:rPr>
                <w:bCs/>
                <w:sz w:val="20"/>
                <w:szCs w:val="20"/>
              </w:rPr>
              <w:t>9044,5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710964" w:rsidRDefault="003C46C9" w:rsidP="003C46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710964" w:rsidRDefault="003C46C9" w:rsidP="003C46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C46C9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710964" w:rsidRDefault="00222704" w:rsidP="003C4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6C9" w:rsidRPr="00710964" w:rsidRDefault="003C46C9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710964" w:rsidRDefault="003C46C9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3C46C9" w:rsidRDefault="003C46C9" w:rsidP="003C46C9">
            <w:pPr>
              <w:jc w:val="center"/>
              <w:rPr>
                <w:bCs/>
                <w:sz w:val="20"/>
                <w:szCs w:val="20"/>
              </w:rPr>
            </w:pPr>
            <w:r w:rsidRPr="003C46C9">
              <w:rPr>
                <w:bCs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46C9" w:rsidRDefault="003C46C9" w:rsidP="003C46C9">
            <w:r>
              <w:rPr>
                <w:sz w:val="20"/>
                <w:szCs w:val="20"/>
              </w:rPr>
              <w:t>02400 80 45</w:t>
            </w:r>
            <w:r w:rsidRPr="00D62BF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710964" w:rsidRDefault="003C46C9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3C46C9" w:rsidRDefault="003C46C9" w:rsidP="003C46C9">
            <w:pPr>
              <w:jc w:val="center"/>
              <w:rPr>
                <w:bCs/>
                <w:sz w:val="20"/>
                <w:szCs w:val="20"/>
              </w:rPr>
            </w:pPr>
            <w:r w:rsidRPr="003C46C9">
              <w:rPr>
                <w:bCs/>
                <w:sz w:val="20"/>
                <w:szCs w:val="20"/>
              </w:rPr>
              <w:t>9044,5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710964" w:rsidRDefault="003C46C9" w:rsidP="003C46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710964" w:rsidRDefault="003C46C9" w:rsidP="003C46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3C46C9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710964" w:rsidRDefault="00222704" w:rsidP="003C4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6C9" w:rsidRPr="00710964" w:rsidRDefault="003C46C9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710964" w:rsidRDefault="003C46C9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3C46C9" w:rsidRDefault="003C46C9" w:rsidP="003C46C9">
            <w:pPr>
              <w:jc w:val="center"/>
              <w:rPr>
                <w:bCs/>
                <w:sz w:val="20"/>
                <w:szCs w:val="20"/>
              </w:rPr>
            </w:pPr>
            <w:r w:rsidRPr="003C46C9">
              <w:rPr>
                <w:bCs/>
                <w:sz w:val="20"/>
                <w:szCs w:val="20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46C9" w:rsidRDefault="003C46C9" w:rsidP="003C46C9">
            <w:r>
              <w:rPr>
                <w:sz w:val="20"/>
                <w:szCs w:val="20"/>
              </w:rPr>
              <w:t>02400 80 45</w:t>
            </w:r>
            <w:r w:rsidRPr="00D62BF1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710964" w:rsidRDefault="003C46C9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3C46C9" w:rsidRDefault="003C46C9" w:rsidP="003C46C9">
            <w:pPr>
              <w:jc w:val="center"/>
              <w:rPr>
                <w:bCs/>
                <w:sz w:val="20"/>
                <w:szCs w:val="20"/>
              </w:rPr>
            </w:pPr>
            <w:r w:rsidRPr="003C46C9">
              <w:rPr>
                <w:bCs/>
                <w:sz w:val="20"/>
                <w:szCs w:val="20"/>
              </w:rPr>
              <w:t>9044,5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710964" w:rsidRDefault="003C46C9" w:rsidP="003C46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C46C9" w:rsidRPr="00710964" w:rsidRDefault="003C46C9" w:rsidP="003C46C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</w:t>
            </w:r>
            <w:r w:rsidR="00222704">
              <w:rPr>
                <w:sz w:val="20"/>
                <w:szCs w:val="20"/>
              </w:rPr>
              <w:t>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8C2FF1" w:rsidRPr="00710964" w:rsidTr="00222704">
        <w:trPr>
          <w:trHeight w:val="9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</w:t>
            </w:r>
            <w:r w:rsidR="00222704">
              <w:rPr>
                <w:sz w:val="20"/>
                <w:szCs w:val="20"/>
              </w:rPr>
              <w:t>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Муниципальная программа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</w:t>
            </w:r>
            <w:r w:rsidR="00222704">
              <w:rPr>
                <w:sz w:val="20"/>
                <w:szCs w:val="20"/>
              </w:rPr>
              <w:t>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Подпрограмма «Благоустройство»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02200 00 000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</w:tr>
      <w:tr w:rsidR="008C2FF1" w:rsidRPr="00710964" w:rsidTr="00222704">
        <w:trPr>
          <w:trHeight w:val="18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9</w:t>
            </w:r>
            <w:r w:rsidR="00222704">
              <w:rPr>
                <w:sz w:val="20"/>
                <w:szCs w:val="20"/>
              </w:rPr>
              <w:t>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222704" w:rsidP="003C4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rPr>
                <w:color w:val="000000"/>
                <w:sz w:val="20"/>
                <w:szCs w:val="20"/>
              </w:rPr>
            </w:pPr>
            <w:r w:rsidRPr="00710964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</w:tr>
      <w:tr w:rsidR="008C2FF1" w:rsidRPr="00710964" w:rsidTr="00222704">
        <w:trPr>
          <w:trHeight w:val="49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222704" w:rsidP="003C4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710964" w:rsidRDefault="008C2FF1" w:rsidP="003C46C9">
            <w:pPr>
              <w:rPr>
                <w:color w:val="000000"/>
                <w:sz w:val="20"/>
                <w:szCs w:val="20"/>
              </w:rPr>
            </w:pPr>
            <w:r w:rsidRPr="00710964">
              <w:rPr>
                <w:color w:val="000000"/>
                <w:sz w:val="20"/>
                <w:szCs w:val="20"/>
              </w:rPr>
              <w:t>Субсидии юридическим лицам(кроме некоммерческих организаций),  индивидуальным предпринимателям, физическим лицам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810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</w:t>
            </w:r>
            <w:r w:rsidR="00222704">
              <w:rPr>
                <w:sz w:val="20"/>
                <w:szCs w:val="20"/>
              </w:rPr>
              <w:t>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CB16B7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CB16B7">
              <w:rPr>
                <w:b/>
                <w:bCs/>
                <w:sz w:val="20"/>
                <w:szCs w:val="20"/>
              </w:rPr>
              <w:t>4442,2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4452,2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4452,2</w:t>
            </w:r>
          </w:p>
        </w:tc>
      </w:tr>
      <w:tr w:rsidR="008C2FF1" w:rsidRPr="00710964" w:rsidTr="00222704">
        <w:trPr>
          <w:trHeight w:val="9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</w:t>
            </w:r>
            <w:r w:rsidR="00222704">
              <w:rPr>
                <w:sz w:val="20"/>
                <w:szCs w:val="20"/>
              </w:rPr>
              <w:t>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Муниципальная программа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CB16B7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CB16B7">
              <w:rPr>
                <w:b/>
                <w:bCs/>
                <w:sz w:val="20"/>
                <w:szCs w:val="20"/>
              </w:rPr>
              <w:t>4442,2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4452,2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4452,2</w:t>
            </w:r>
          </w:p>
        </w:tc>
      </w:tr>
      <w:tr w:rsidR="008C2FF1" w:rsidRPr="00710964" w:rsidTr="00222704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</w:t>
            </w:r>
            <w:r w:rsidR="00222704">
              <w:rPr>
                <w:sz w:val="20"/>
                <w:szCs w:val="20"/>
              </w:rPr>
              <w:t>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Подпрограмма «Благоустройство»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02200 00 000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CB16B7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4442,2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4452,2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4452,2</w:t>
            </w:r>
          </w:p>
        </w:tc>
      </w:tr>
      <w:tr w:rsidR="008C2FF1" w:rsidRPr="00710964" w:rsidTr="00222704">
        <w:trPr>
          <w:trHeight w:val="54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</w:t>
            </w:r>
            <w:r w:rsidR="00222704">
              <w:rPr>
                <w:sz w:val="20"/>
                <w:szCs w:val="20"/>
              </w:rPr>
              <w:t>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содержание общественных пространств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449,0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449,0</w:t>
            </w:r>
          </w:p>
        </w:tc>
      </w:tr>
      <w:tr w:rsidR="008C2FF1" w:rsidRPr="00710964" w:rsidTr="00222704">
        <w:trPr>
          <w:trHeight w:val="399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</w:t>
            </w:r>
            <w:r w:rsidR="00222704">
              <w:rPr>
                <w:sz w:val="20"/>
                <w:szCs w:val="20"/>
              </w:rPr>
              <w:t>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449,0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449,0</w:t>
            </w:r>
          </w:p>
        </w:tc>
      </w:tr>
      <w:tr w:rsidR="008C2FF1" w:rsidRPr="00710964" w:rsidTr="00222704">
        <w:trPr>
          <w:trHeight w:val="50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</w:t>
            </w:r>
            <w:r w:rsidR="00222704">
              <w:rPr>
                <w:sz w:val="20"/>
                <w:szCs w:val="20"/>
              </w:rPr>
              <w:t>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449,0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449,0</w:t>
            </w:r>
          </w:p>
        </w:tc>
      </w:tr>
      <w:tr w:rsidR="008C2FF1" w:rsidRPr="00710964" w:rsidTr="00222704">
        <w:trPr>
          <w:trHeight w:val="1223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</w:t>
            </w:r>
            <w:r w:rsidR="00222704">
              <w:rPr>
                <w:sz w:val="20"/>
                <w:szCs w:val="20"/>
              </w:rPr>
              <w:t>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1942,8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1942,8</w:t>
            </w:r>
          </w:p>
        </w:tc>
      </w:tr>
      <w:tr w:rsidR="008C2FF1" w:rsidRPr="00710964" w:rsidTr="00222704">
        <w:trPr>
          <w:trHeight w:val="4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</w:t>
            </w:r>
            <w:r w:rsidR="00222704">
              <w:rPr>
                <w:sz w:val="20"/>
                <w:szCs w:val="20"/>
              </w:rPr>
              <w:t>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1942,8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1942,8</w:t>
            </w:r>
          </w:p>
        </w:tc>
      </w:tr>
      <w:tr w:rsidR="008C2FF1" w:rsidRPr="00710964" w:rsidTr="00222704">
        <w:trPr>
          <w:trHeight w:val="72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</w:t>
            </w:r>
            <w:r w:rsidR="00222704">
              <w:rPr>
                <w:sz w:val="20"/>
                <w:szCs w:val="20"/>
              </w:rPr>
              <w:t>10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1942,8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1942,8</w:t>
            </w:r>
          </w:p>
        </w:tc>
      </w:tr>
      <w:tr w:rsidR="008C2FF1" w:rsidRPr="00710964" w:rsidTr="00222704">
        <w:trPr>
          <w:trHeight w:val="1034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</w:t>
            </w:r>
            <w:r w:rsidR="00222704">
              <w:rPr>
                <w:sz w:val="20"/>
                <w:szCs w:val="20"/>
              </w:rPr>
              <w:t>11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142,4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142,4</w:t>
            </w:r>
          </w:p>
        </w:tc>
      </w:tr>
      <w:tr w:rsidR="008C2FF1" w:rsidRPr="00710964" w:rsidTr="00222704">
        <w:trPr>
          <w:trHeight w:val="34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</w:t>
            </w:r>
            <w:r w:rsidR="00222704">
              <w:rPr>
                <w:sz w:val="20"/>
                <w:szCs w:val="20"/>
              </w:rPr>
              <w:t>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142,4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142,4</w:t>
            </w:r>
          </w:p>
        </w:tc>
      </w:tr>
      <w:tr w:rsidR="008C2FF1" w:rsidRPr="00710964" w:rsidTr="00EE1388">
        <w:trPr>
          <w:trHeight w:val="651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</w:t>
            </w:r>
            <w:r w:rsidR="00222704">
              <w:rPr>
                <w:sz w:val="20"/>
                <w:szCs w:val="20"/>
              </w:rPr>
              <w:t>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142,4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142,4</w:t>
            </w:r>
          </w:p>
        </w:tc>
      </w:tr>
      <w:tr w:rsidR="008C2FF1" w:rsidRPr="00710964" w:rsidTr="00222704">
        <w:trPr>
          <w:trHeight w:val="41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</w:t>
            </w:r>
            <w:r w:rsidR="00222704">
              <w:rPr>
                <w:sz w:val="20"/>
                <w:szCs w:val="20"/>
              </w:rPr>
              <w:t>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Мероприятия по благоустройству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CB16B7" w:rsidP="003C4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1528</w:t>
            </w:r>
            <w:r w:rsidR="008C2FF1" w:rsidRPr="00710964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1818,0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1818,0</w:t>
            </w:r>
          </w:p>
        </w:tc>
      </w:tr>
      <w:tr w:rsidR="008C2FF1" w:rsidRPr="00710964" w:rsidTr="00222704">
        <w:trPr>
          <w:trHeight w:val="151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</w:t>
            </w:r>
            <w:r w:rsidR="00222704">
              <w:rPr>
                <w:sz w:val="20"/>
                <w:szCs w:val="20"/>
              </w:rPr>
              <w:t>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521,0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521,0</w:t>
            </w:r>
          </w:p>
        </w:tc>
      </w:tr>
      <w:tr w:rsidR="008C2FF1" w:rsidRPr="00710964" w:rsidTr="00222704">
        <w:trPr>
          <w:trHeight w:val="46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</w:t>
            </w:r>
            <w:r w:rsidR="00222704">
              <w:rPr>
                <w:sz w:val="20"/>
                <w:szCs w:val="20"/>
              </w:rPr>
              <w:t>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521,0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521,0</w:t>
            </w:r>
          </w:p>
        </w:tc>
      </w:tr>
      <w:tr w:rsidR="008C2FF1" w:rsidRPr="00710964" w:rsidTr="00222704">
        <w:trPr>
          <w:trHeight w:val="36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</w:t>
            </w:r>
            <w:r w:rsidR="00222704">
              <w:rPr>
                <w:sz w:val="20"/>
                <w:szCs w:val="20"/>
              </w:rPr>
              <w:t>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CB16B7" w:rsidP="003C4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8C2FF1" w:rsidRPr="00710964">
              <w:rPr>
                <w:sz w:val="20"/>
                <w:szCs w:val="20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1297,0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1297,0</w:t>
            </w:r>
          </w:p>
        </w:tc>
      </w:tr>
      <w:tr w:rsidR="008C2FF1" w:rsidRPr="00710964" w:rsidTr="00222704">
        <w:trPr>
          <w:trHeight w:val="458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</w:t>
            </w:r>
            <w:r w:rsidR="00222704">
              <w:rPr>
                <w:sz w:val="20"/>
                <w:szCs w:val="20"/>
              </w:rPr>
              <w:t>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CB16B7" w:rsidP="003C46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8C2FF1" w:rsidRPr="00710964">
              <w:rPr>
                <w:sz w:val="20"/>
                <w:szCs w:val="20"/>
              </w:rPr>
              <w:t>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1258,0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1258,0</w:t>
            </w:r>
          </w:p>
        </w:tc>
      </w:tr>
      <w:tr w:rsidR="008C2FF1" w:rsidRPr="00710964" w:rsidTr="00222704">
        <w:trPr>
          <w:trHeight w:val="12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11</w:t>
            </w:r>
            <w:r w:rsidR="00222704">
              <w:rPr>
                <w:sz w:val="20"/>
                <w:szCs w:val="20"/>
              </w:rPr>
              <w:t>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</w:tr>
      <w:tr w:rsidR="008C2FF1" w:rsidRPr="00710964" w:rsidTr="00222704">
        <w:trPr>
          <w:trHeight w:val="34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</w:t>
            </w:r>
            <w:r w:rsidR="00222704">
              <w:rPr>
                <w:sz w:val="20"/>
                <w:szCs w:val="20"/>
              </w:rPr>
              <w:t>20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</w:tr>
      <w:tr w:rsidR="008C2FF1" w:rsidRPr="00710964" w:rsidTr="00222704">
        <w:trPr>
          <w:trHeight w:val="59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</w:t>
            </w:r>
            <w:r w:rsidR="00222704">
              <w:rPr>
                <w:sz w:val="20"/>
                <w:szCs w:val="20"/>
              </w:rPr>
              <w:t>21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02200 90 180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100,0</w:t>
            </w:r>
          </w:p>
        </w:tc>
      </w:tr>
      <w:tr w:rsidR="008C2FF1" w:rsidRPr="00710964" w:rsidTr="00222704">
        <w:trPr>
          <w:trHeight w:val="1157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</w:t>
            </w:r>
            <w:r w:rsidR="00222704">
              <w:rPr>
                <w:sz w:val="20"/>
                <w:szCs w:val="20"/>
              </w:rPr>
              <w:t>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S6 410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8C2FF1" w:rsidRPr="00710964" w:rsidTr="00222704">
        <w:trPr>
          <w:trHeight w:val="3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</w:t>
            </w:r>
            <w:r w:rsidR="00222704">
              <w:rPr>
                <w:sz w:val="20"/>
                <w:szCs w:val="20"/>
              </w:rPr>
              <w:t>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S6 410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8C2FF1" w:rsidRPr="00710964" w:rsidTr="00222704">
        <w:trPr>
          <w:trHeight w:val="276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</w:t>
            </w:r>
            <w:r w:rsidR="00222704">
              <w:rPr>
                <w:sz w:val="20"/>
                <w:szCs w:val="20"/>
              </w:rPr>
              <w:t>4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02200 S6 410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280,0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0,0</w:t>
            </w: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</w:t>
            </w:r>
            <w:r w:rsidR="00222704">
              <w:rPr>
                <w:sz w:val="20"/>
                <w:szCs w:val="20"/>
              </w:rPr>
              <w:t>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1318,9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1318,9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1318,9</w:t>
            </w: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</w:t>
            </w:r>
            <w:r w:rsidR="00222704">
              <w:rPr>
                <w:sz w:val="20"/>
                <w:szCs w:val="20"/>
              </w:rPr>
              <w:t>6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1318,9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1318,9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1318,9</w:t>
            </w:r>
          </w:p>
        </w:tc>
      </w:tr>
      <w:tr w:rsidR="008C2FF1" w:rsidRPr="00710964" w:rsidTr="00222704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</w:t>
            </w:r>
            <w:r w:rsidR="00222704">
              <w:rPr>
                <w:sz w:val="20"/>
                <w:szCs w:val="20"/>
              </w:rPr>
              <w:t>7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Муниципальная программа "Развитие 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01000 00 000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</w:tr>
      <w:tr w:rsidR="008C2FF1" w:rsidRPr="00710964" w:rsidTr="00222704">
        <w:trPr>
          <w:trHeight w:val="49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</w:t>
            </w:r>
            <w:r w:rsidR="00222704">
              <w:rPr>
                <w:sz w:val="20"/>
                <w:szCs w:val="20"/>
              </w:rPr>
              <w:t>8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Подпрограмма «Развитие услуг организаций культуры»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01100 00 000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</w:tr>
      <w:tr w:rsidR="008C2FF1" w:rsidRPr="00710964" w:rsidTr="00222704">
        <w:trPr>
          <w:trHeight w:val="120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12</w:t>
            </w:r>
            <w:r w:rsidR="00222704">
              <w:rPr>
                <w:sz w:val="20"/>
                <w:szCs w:val="20"/>
              </w:rPr>
              <w:t>9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Трансферты на передачу полномочий в области клубного дела в рамках подпрограммы</w:t>
            </w:r>
            <w:r>
              <w:rPr>
                <w:sz w:val="20"/>
                <w:szCs w:val="20"/>
              </w:rPr>
              <w:t xml:space="preserve"> </w:t>
            </w:r>
            <w:r w:rsidRPr="00710964">
              <w:rPr>
                <w:sz w:val="20"/>
                <w:szCs w:val="20"/>
              </w:rPr>
              <w:t>"Развитие услуг организаций культуры" муниципальной программы "Развитие культуры"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01100 90 030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</w:t>
            </w:r>
            <w:r w:rsidR="00222704">
              <w:rPr>
                <w:sz w:val="20"/>
                <w:szCs w:val="20"/>
              </w:rPr>
              <w:t>30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Межбюджетные трансферты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01100 90 030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</w:t>
            </w:r>
            <w:r w:rsidR="00222704">
              <w:rPr>
                <w:sz w:val="20"/>
                <w:szCs w:val="20"/>
              </w:rPr>
              <w:t>31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031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01100 90 030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540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1318,9</w:t>
            </w:r>
          </w:p>
        </w:tc>
      </w:tr>
      <w:tr w:rsidR="008C2FF1" w:rsidRPr="00710964" w:rsidTr="00222704">
        <w:trPr>
          <w:trHeight w:val="7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</w:t>
            </w:r>
            <w:r w:rsidR="00222704">
              <w:rPr>
                <w:sz w:val="20"/>
                <w:szCs w:val="20"/>
              </w:rPr>
              <w:t>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Условно утверждённые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491,7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1012,0</w:t>
            </w:r>
          </w:p>
        </w:tc>
      </w:tr>
      <w:tr w:rsidR="008C2FF1" w:rsidRPr="00710964" w:rsidTr="00222704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22270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13</w:t>
            </w:r>
            <w:r w:rsidR="00222704">
              <w:rPr>
                <w:sz w:val="20"/>
                <w:szCs w:val="20"/>
              </w:rPr>
              <w:t>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710964" w:rsidRDefault="008C2FF1" w:rsidP="003C46C9">
            <w:pPr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072F67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28978,7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19695,4</w:t>
            </w:r>
          </w:p>
        </w:tc>
        <w:tc>
          <w:tcPr>
            <w:tcW w:w="2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710964" w:rsidRDefault="008C2FF1" w:rsidP="003C46C9">
            <w:pPr>
              <w:jc w:val="center"/>
              <w:rPr>
                <w:b/>
                <w:bCs/>
                <w:sz w:val="20"/>
                <w:szCs w:val="20"/>
              </w:rPr>
            </w:pPr>
            <w:r w:rsidRPr="00710964">
              <w:rPr>
                <w:b/>
                <w:bCs/>
                <w:sz w:val="20"/>
                <w:szCs w:val="20"/>
              </w:rPr>
              <w:t>20267,2</w:t>
            </w:r>
          </w:p>
        </w:tc>
      </w:tr>
    </w:tbl>
    <w:p w:rsidR="008C2FF1" w:rsidRDefault="008C2FF1" w:rsidP="008C2FF1">
      <w:pPr>
        <w:rPr>
          <w:color w:val="FF0000"/>
        </w:rPr>
      </w:pPr>
    </w:p>
    <w:p w:rsidR="008C2FF1" w:rsidRDefault="008C2FF1" w:rsidP="008C2FF1">
      <w:pPr>
        <w:pStyle w:val="ConsPlusNormal"/>
        <w:jc w:val="right"/>
      </w:pPr>
      <w:r>
        <w:rPr>
          <w:color w:val="FF0000"/>
        </w:rPr>
        <w:br w:type="page"/>
      </w:r>
    </w:p>
    <w:p w:rsidR="008C2FF1" w:rsidRPr="008C2FF1" w:rsidRDefault="008C2FF1" w:rsidP="008C2FF1">
      <w:pPr>
        <w:jc w:val="right"/>
      </w:pPr>
      <w:r w:rsidRPr="008C2FF1">
        <w:t>Приложение №5</w:t>
      </w:r>
    </w:p>
    <w:p w:rsidR="008C2FF1" w:rsidRPr="008C2FF1" w:rsidRDefault="008C2FF1" w:rsidP="008C2FF1">
      <w:pPr>
        <w:jc w:val="right"/>
      </w:pPr>
      <w:r w:rsidRPr="008C2FF1">
        <w:t>к решению Новобирилюсского</w:t>
      </w:r>
    </w:p>
    <w:p w:rsidR="008C2FF1" w:rsidRPr="008C2FF1" w:rsidRDefault="008C2FF1" w:rsidP="008C2FF1">
      <w:pPr>
        <w:jc w:val="right"/>
      </w:pPr>
      <w:r w:rsidRPr="008C2FF1">
        <w:t>сельского Совета депутатов</w:t>
      </w:r>
    </w:p>
    <w:p w:rsidR="00874602" w:rsidRPr="002B5FD7" w:rsidRDefault="00874602" w:rsidP="00874602">
      <w:pPr>
        <w:ind w:left="1080"/>
        <w:jc w:val="right"/>
      </w:pPr>
      <w:r w:rsidRPr="002B5FD7">
        <w:t xml:space="preserve">от </w:t>
      </w:r>
      <w:r>
        <w:t>28.01.2025</w:t>
      </w:r>
      <w:r w:rsidRPr="002B5FD7">
        <w:t xml:space="preserve"> № </w:t>
      </w:r>
      <w:r>
        <w:t>39-198</w:t>
      </w:r>
    </w:p>
    <w:p w:rsidR="008C2FF1" w:rsidRPr="008C2FF1" w:rsidRDefault="00874602" w:rsidP="00874602">
      <w:pPr>
        <w:jc w:val="right"/>
      </w:pPr>
      <w:r w:rsidRPr="008C2FF1">
        <w:t xml:space="preserve"> </w:t>
      </w:r>
      <w:r w:rsidR="008C2FF1" w:rsidRPr="008C2FF1">
        <w:t>«О внесении изменений в бюджет»</w:t>
      </w:r>
    </w:p>
    <w:p w:rsidR="002B5FD7" w:rsidRPr="008C2FF1" w:rsidRDefault="002B5FD7" w:rsidP="008C2FF1">
      <w:pPr>
        <w:pStyle w:val="ConsPlusNormal"/>
        <w:jc w:val="right"/>
        <w:rPr>
          <w:sz w:val="24"/>
          <w:szCs w:val="24"/>
        </w:rPr>
      </w:pPr>
    </w:p>
    <w:tbl>
      <w:tblPr>
        <w:tblW w:w="15837" w:type="dxa"/>
        <w:tblInd w:w="108" w:type="dxa"/>
        <w:tblLook w:val="04A0" w:firstRow="1" w:lastRow="0" w:firstColumn="1" w:lastColumn="0" w:noHBand="0" w:noVBand="1"/>
      </w:tblPr>
      <w:tblGrid>
        <w:gridCol w:w="913"/>
        <w:gridCol w:w="5015"/>
        <w:gridCol w:w="1701"/>
        <w:gridCol w:w="1145"/>
        <w:gridCol w:w="1302"/>
        <w:gridCol w:w="1020"/>
        <w:gridCol w:w="7"/>
        <w:gridCol w:w="1475"/>
        <w:gridCol w:w="7"/>
        <w:gridCol w:w="2135"/>
        <w:gridCol w:w="881"/>
        <w:gridCol w:w="236"/>
      </w:tblGrid>
      <w:tr w:rsidR="008C2FF1" w:rsidRPr="008C2FF1" w:rsidTr="008C2FF1">
        <w:trPr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/>
        </w:tc>
        <w:tc>
          <w:tcPr>
            <w:tcW w:w="146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ind w:right="474"/>
              <w:jc w:val="right"/>
            </w:pPr>
            <w:r w:rsidRPr="008C2FF1">
              <w:t>Приложение №5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right"/>
            </w:pPr>
          </w:p>
        </w:tc>
      </w:tr>
      <w:tr w:rsidR="008C2FF1" w:rsidRPr="008C2FF1" w:rsidTr="008C2FF1">
        <w:trPr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/>
        </w:tc>
        <w:tc>
          <w:tcPr>
            <w:tcW w:w="146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ind w:right="474"/>
              <w:jc w:val="right"/>
            </w:pPr>
            <w:r w:rsidRPr="008C2FF1">
              <w:t>к решению Новобирилюсского  сельского Совета депутатов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right"/>
            </w:pPr>
          </w:p>
        </w:tc>
      </w:tr>
      <w:tr w:rsidR="008C2FF1" w:rsidRPr="008C2FF1" w:rsidTr="008C2FF1">
        <w:trPr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/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ind w:right="474"/>
            </w:pPr>
          </w:p>
        </w:tc>
        <w:tc>
          <w:tcPr>
            <w:tcW w:w="96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ind w:right="474"/>
              <w:jc w:val="right"/>
            </w:pPr>
            <w:r w:rsidRPr="008C2FF1">
              <w:t>от  10 декабря 2024 № 37-193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right"/>
            </w:pPr>
          </w:p>
        </w:tc>
      </w:tr>
      <w:tr w:rsidR="008C2FF1" w:rsidRPr="008C2FF1" w:rsidTr="008C2FF1">
        <w:trPr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/>
        </w:tc>
        <w:tc>
          <w:tcPr>
            <w:tcW w:w="146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ind w:right="474"/>
              <w:jc w:val="right"/>
            </w:pPr>
            <w:r w:rsidRPr="008C2FF1">
              <w:t>"Об утверждении бюджета сельсовета на 2025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right"/>
            </w:pPr>
          </w:p>
        </w:tc>
      </w:tr>
      <w:tr w:rsidR="008C2FF1" w:rsidRPr="008C2FF1" w:rsidTr="008C2FF1">
        <w:trPr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/>
        </w:tc>
        <w:tc>
          <w:tcPr>
            <w:tcW w:w="146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ind w:right="474"/>
              <w:jc w:val="right"/>
            </w:pPr>
            <w:r w:rsidRPr="008C2FF1">
              <w:t xml:space="preserve"> и плановый период 2026-20267годов"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right"/>
            </w:pPr>
          </w:p>
        </w:tc>
      </w:tr>
      <w:tr w:rsidR="008C2FF1" w:rsidRPr="008C2FF1" w:rsidTr="008C2FF1">
        <w:trPr>
          <w:gridAfter w:val="2"/>
          <w:wAfter w:w="1117" w:type="dxa"/>
          <w:trHeight w:val="100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/>
        </w:tc>
        <w:tc>
          <w:tcPr>
            <w:tcW w:w="101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Распределение бюджетных ассигнований по  целевым статьям (муниципальным программам Новобирилюсского сельсовета и непрограммным направлениям деятельности), группам и подгруппам видов расходов классификации расходов  бюджета сельсовета на 2025 год и плановый период 2026-2027 годов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/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/>
        </w:tc>
        <w:tc>
          <w:tcPr>
            <w:tcW w:w="1019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222704" w:rsidP="008C2FF1">
            <w:pPr>
              <w:jc w:val="right"/>
            </w:pPr>
            <w:r>
              <w:t xml:space="preserve"> </w:t>
            </w:r>
            <w:r w:rsidR="008C2FF1" w:rsidRPr="008C2FF1">
              <w:t>(тыс. рублей)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right"/>
            </w:pPr>
          </w:p>
        </w:tc>
        <w:tc>
          <w:tcPr>
            <w:tcW w:w="2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/>
        </w:tc>
      </w:tr>
      <w:tr w:rsidR="008C2FF1" w:rsidRPr="008C2FF1" w:rsidTr="008C2FF1">
        <w:trPr>
          <w:gridAfter w:val="2"/>
          <w:wAfter w:w="1117" w:type="dxa"/>
          <w:trHeight w:val="76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№ строки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Наименование показателя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Целевая статья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Вид расходов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Раздел  Подраздел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Сумма на          2025 год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Сумма на          2026 год</w:t>
            </w:r>
          </w:p>
        </w:tc>
        <w:tc>
          <w:tcPr>
            <w:tcW w:w="2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Сумма на          2027 год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</w:p>
        </w:tc>
        <w:tc>
          <w:tcPr>
            <w:tcW w:w="5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r w:rsidRPr="008C2FF1">
              <w:t> 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r w:rsidRPr="008C2FF1">
              <w:t> </w:t>
            </w:r>
          </w:p>
        </w:tc>
      </w:tr>
      <w:tr w:rsidR="008C2FF1" w:rsidRPr="008C2FF1" w:rsidTr="008C2FF1">
        <w:trPr>
          <w:gridAfter w:val="2"/>
          <w:wAfter w:w="1117" w:type="dxa"/>
          <w:trHeight w:val="259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>Муниципальная программа "Развитие  культуры"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0100000000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1318,9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1318,9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1318,9</w:t>
            </w:r>
          </w:p>
        </w:tc>
      </w:tr>
      <w:tr w:rsidR="008C2FF1" w:rsidRPr="008C2FF1" w:rsidTr="008C2FF1">
        <w:trPr>
          <w:gridAfter w:val="2"/>
          <w:wAfter w:w="1117" w:type="dxa"/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</w:t>
            </w:r>
          </w:p>
        </w:tc>
        <w:tc>
          <w:tcPr>
            <w:tcW w:w="5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Подпрограмма «Развитие услуг организаций культуры»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0110000000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1318,9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1318,9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1318,9</w:t>
            </w:r>
          </w:p>
        </w:tc>
      </w:tr>
      <w:tr w:rsidR="008C2FF1" w:rsidRPr="008C2FF1" w:rsidTr="008C2FF1">
        <w:trPr>
          <w:gridAfter w:val="2"/>
          <w:wAfter w:w="1117" w:type="dxa"/>
          <w:trHeight w:val="64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8C2FF1" w:rsidRDefault="008C2FF1" w:rsidP="008C2FF1">
            <w:r w:rsidRPr="008C2FF1">
              <w:t>Трансферты на передачу полномочий в области клубного дела в рамках подпрограммы "Развитие услуг организаций культуры" муниципальной программы "Развитие культуры"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0110090030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1318,9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1318,9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1318,9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0110090030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1318,9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1318,9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1318,9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0110090030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1318,9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1318,9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1318,9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FF1" w:rsidRPr="008C2FF1" w:rsidRDefault="008C2FF1" w:rsidP="008C2FF1">
            <w:pPr>
              <w:rPr>
                <w:color w:val="000000"/>
              </w:rPr>
            </w:pPr>
            <w:r w:rsidRPr="008C2FF1">
              <w:rPr>
                <w:color w:val="000000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0110090030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0800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1318,9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1318,9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1318,9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FF1" w:rsidRPr="008C2FF1" w:rsidRDefault="008C2FF1" w:rsidP="008C2FF1">
            <w:pPr>
              <w:rPr>
                <w:color w:val="000000"/>
              </w:rPr>
            </w:pPr>
            <w:r w:rsidRPr="008C2FF1">
              <w:rPr>
                <w:color w:val="000000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0110090030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0801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1318,9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1318,9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1318,9</w:t>
            </w:r>
          </w:p>
        </w:tc>
      </w:tr>
      <w:tr w:rsidR="008C2FF1" w:rsidRPr="008C2FF1" w:rsidTr="008C2FF1">
        <w:trPr>
          <w:gridAfter w:val="2"/>
          <w:wAfter w:w="1117" w:type="dxa"/>
          <w:trHeight w:val="7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>Муниципальная программа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0200000000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C2FF1" w:rsidRPr="008C2FF1" w:rsidRDefault="00CB16B7" w:rsidP="008C2FF1">
            <w:pPr>
              <w:jc w:val="center"/>
            </w:pPr>
            <w:r>
              <w:t>18988,1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5885,4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5936,9</w:t>
            </w:r>
          </w:p>
        </w:tc>
      </w:tr>
      <w:tr w:rsidR="008C2FF1" w:rsidRPr="008C2FF1" w:rsidTr="008C2FF1">
        <w:trPr>
          <w:gridAfter w:val="2"/>
          <w:wAfter w:w="1117" w:type="dxa"/>
          <w:trHeight w:val="52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C2FF1" w:rsidRPr="008C2FF1" w:rsidRDefault="008C2FF1" w:rsidP="008C2FF1">
            <w:r w:rsidRPr="008C2FF1">
              <w:t>Подпрограмма «Организация транспортного обслуживании населения и содержание дорог»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4857,3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1289,1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1340,6</w:t>
            </w:r>
          </w:p>
        </w:tc>
      </w:tr>
      <w:tr w:rsidR="008C2FF1" w:rsidRPr="008C2FF1" w:rsidTr="008C2FF1">
        <w:trPr>
          <w:gridAfter w:val="2"/>
          <w:wAfter w:w="1117" w:type="dxa"/>
          <w:trHeight w:val="20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>Мероприятия, направленные на  разработку проектной документации по восстановлению моста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52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52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10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pPr>
              <w:rPr>
                <w:b/>
                <w:bCs/>
              </w:rPr>
            </w:pPr>
            <w:r w:rsidRPr="008C2FF1">
              <w:rPr>
                <w:b/>
                <w:bCs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color w:val="000000"/>
              </w:rPr>
            </w:pPr>
            <w:r w:rsidRPr="008C2FF1">
              <w:rPr>
                <w:color w:val="000000"/>
              </w:rPr>
              <w:t>0400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15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color w:val="000000"/>
              </w:rPr>
            </w:pPr>
            <w:r w:rsidRPr="008C2FF1">
              <w:rPr>
                <w:color w:val="000000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19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 xml:space="preserve"> Мероприятия, направленные на осуществление дорожной деятельности в целях решения задач социально-экономического развития территории 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49,2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49,2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49,2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pPr>
              <w:rPr>
                <w:b/>
                <w:bCs/>
              </w:rPr>
            </w:pPr>
            <w:r w:rsidRPr="008C2FF1">
              <w:rPr>
                <w:b/>
                <w:bCs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color w:val="000000"/>
              </w:rPr>
            </w:pPr>
            <w:r w:rsidRPr="008C2FF1">
              <w:rPr>
                <w:color w:val="000000"/>
              </w:rPr>
              <w:t>0400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49,2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color w:val="000000"/>
              </w:rPr>
            </w:pPr>
            <w:r w:rsidRPr="008C2FF1">
              <w:rPr>
                <w:color w:val="000000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49,2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204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 xml:space="preserve"> Мероприятия, направленные на повышение безопасности дорожного движения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9,6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9,6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9,6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pPr>
              <w:rPr>
                <w:b/>
                <w:bCs/>
              </w:rPr>
            </w:pPr>
            <w:r w:rsidRPr="008C2FF1">
              <w:rPr>
                <w:b/>
                <w:bCs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color w:val="000000"/>
              </w:rPr>
            </w:pPr>
            <w:r w:rsidRPr="008C2FF1">
              <w:rPr>
                <w:color w:val="000000"/>
              </w:rPr>
              <w:t>0400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9,6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color w:val="000000"/>
              </w:rPr>
            </w:pPr>
            <w:r w:rsidRPr="008C2FF1">
              <w:rPr>
                <w:color w:val="000000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9,6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15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>Мероприятия, направленные на  ремонт автомобильных дорог общего пользования местного значения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6,5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6,5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6,5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pPr>
              <w:rPr>
                <w:b/>
                <w:bCs/>
              </w:rPr>
            </w:pPr>
            <w:r w:rsidRPr="008C2FF1">
              <w:rPr>
                <w:b/>
                <w:bCs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color w:val="000000"/>
              </w:rPr>
            </w:pPr>
            <w:r w:rsidRPr="008C2FF1">
              <w:rPr>
                <w:color w:val="000000"/>
              </w:rPr>
              <w:t>0400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6,5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SД 160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color w:val="000000"/>
              </w:rPr>
            </w:pPr>
            <w:r w:rsidRPr="008C2FF1">
              <w:rPr>
                <w:color w:val="000000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6,5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15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072F67">
            <w:r w:rsidRPr="008C2FF1">
              <w:t xml:space="preserve">Мероприятия, направленные на содержание автомобильных дорог общего пользования местного значения  за счёт </w:t>
            </w:r>
            <w:r w:rsidR="00072F67">
              <w:t>местного</w:t>
            </w:r>
            <w:r w:rsidRPr="008C2FF1">
              <w:t xml:space="preserve">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072F67" w:rsidP="008C2FF1">
            <w:pPr>
              <w:jc w:val="center"/>
            </w:pPr>
            <w:r>
              <w:t>02100 9Д 054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3617,7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3617,7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3617,7</w:t>
            </w:r>
          </w:p>
        </w:tc>
      </w:tr>
      <w:tr w:rsidR="008C2FF1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072F67" w:rsidP="008C2FF1">
            <w:pPr>
              <w:jc w:val="center"/>
            </w:pPr>
            <w:r>
              <w:t>02100 9Д 054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3617,7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3617,7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3617,7</w:t>
            </w:r>
          </w:p>
        </w:tc>
      </w:tr>
      <w:tr w:rsidR="008C2FF1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072F67" w:rsidP="008C2FF1">
            <w:pPr>
              <w:jc w:val="center"/>
            </w:pPr>
            <w:r>
              <w:t>02100 9Д 054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3617,7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3617,7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3617,7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pPr>
              <w:rPr>
                <w:b/>
                <w:bCs/>
              </w:rPr>
            </w:pPr>
            <w:r w:rsidRPr="008C2FF1">
              <w:rPr>
                <w:b/>
                <w:bCs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072F67" w:rsidP="008C2FF1">
            <w:pPr>
              <w:jc w:val="center"/>
            </w:pPr>
            <w:r>
              <w:t>02100 9Д 054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color w:val="000000"/>
              </w:rPr>
            </w:pPr>
            <w:r w:rsidRPr="008C2FF1">
              <w:rPr>
                <w:color w:val="000000"/>
              </w:rPr>
              <w:t>0400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3617,7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3617,7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3617,7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9Д 05</w:t>
            </w:r>
            <w:r w:rsidR="00072F67">
              <w:t>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color w:val="000000"/>
              </w:rPr>
            </w:pPr>
            <w:r w:rsidRPr="008C2FF1">
              <w:rPr>
                <w:color w:val="000000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3617,7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3617,7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3617,7</w:t>
            </w:r>
          </w:p>
        </w:tc>
      </w:tr>
      <w:tr w:rsidR="008C2FF1" w:rsidRPr="008C2FF1" w:rsidTr="008C2FF1">
        <w:trPr>
          <w:gridAfter w:val="2"/>
          <w:wAfter w:w="1117" w:type="dxa"/>
          <w:trHeight w:val="169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>Мероприятия, направленные на содержание автомобильных дорог общего пользования местного значения  за счёт средств местного бюджета (акцизы)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9Д 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1169,7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1289,1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1340,6</w:t>
            </w:r>
          </w:p>
        </w:tc>
      </w:tr>
      <w:tr w:rsidR="008C2FF1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9Д 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1169,7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1289,1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1340,6</w:t>
            </w:r>
          </w:p>
        </w:tc>
      </w:tr>
      <w:tr w:rsidR="008C2FF1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9Д 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1169,7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1289,1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1340,6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pPr>
              <w:rPr>
                <w:b/>
                <w:bCs/>
              </w:rPr>
            </w:pPr>
            <w:r w:rsidRPr="008C2FF1">
              <w:rPr>
                <w:b/>
                <w:bCs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9Д 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color w:val="000000"/>
              </w:rPr>
            </w:pPr>
            <w:r w:rsidRPr="008C2FF1">
              <w:rPr>
                <w:color w:val="000000"/>
              </w:rPr>
              <w:t>0400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1169,7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1289,1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1340,6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02100 9Д 010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color w:val="000000"/>
              </w:rPr>
            </w:pPr>
            <w:r w:rsidRPr="008C2FF1">
              <w:rPr>
                <w:color w:val="000000"/>
              </w:rPr>
              <w:t>0409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1169,7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1289,1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1340,6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C2FF1" w:rsidRPr="008C2FF1" w:rsidRDefault="008C2FF1" w:rsidP="008C2FF1">
            <w:r w:rsidRPr="008C2FF1">
              <w:t>Подпрограмма «Благоустройство»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CB16B7" w:rsidP="008C2FF1">
            <w:pPr>
              <w:jc w:val="center"/>
            </w:pPr>
            <w:r>
              <w:t>4542,2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4552,2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4552,2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Расходы на содержание общественных пространств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449,0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449,0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449,0</w:t>
            </w:r>
          </w:p>
        </w:tc>
      </w:tr>
      <w:tr w:rsidR="008C2FF1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449,0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449,0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449,0</w:t>
            </w:r>
          </w:p>
        </w:tc>
      </w:tr>
      <w:tr w:rsidR="008C2FF1" w:rsidRPr="008C2FF1" w:rsidTr="008C2FF1">
        <w:trPr>
          <w:gridAfter w:val="2"/>
          <w:wAfter w:w="1117" w:type="dxa"/>
          <w:trHeight w:val="25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449,0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449,0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449,0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pPr>
              <w:rPr>
                <w:b/>
                <w:bCs/>
              </w:rPr>
            </w:pPr>
            <w:r w:rsidRPr="008C2FF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449,0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449,0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449,0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449,0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449,0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449,0</w:t>
            </w:r>
          </w:p>
        </w:tc>
      </w:tr>
      <w:tr w:rsidR="008C2FF1" w:rsidRPr="008C2FF1" w:rsidTr="008C2FF1">
        <w:trPr>
          <w:gridAfter w:val="2"/>
          <w:wAfter w:w="1117" w:type="dxa"/>
          <w:trHeight w:val="139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47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rPr>
                <w:color w:val="000000"/>
              </w:rPr>
            </w:pPr>
            <w:r w:rsidRPr="008C2FF1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800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</w:tr>
      <w:tr w:rsidR="008C2FF1" w:rsidRPr="008C2FF1" w:rsidTr="008C2FF1">
        <w:trPr>
          <w:gridAfter w:val="2"/>
          <w:wAfter w:w="1117" w:type="dxa"/>
          <w:trHeight w:val="7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48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pPr>
              <w:rPr>
                <w:color w:val="000000"/>
              </w:rPr>
            </w:pPr>
            <w:r w:rsidRPr="008C2FF1">
              <w:rPr>
                <w:color w:val="000000"/>
              </w:rPr>
              <w:t>Субсидии юридическим лицам(кроме некоммерческих организаций),  индивидуальным предпринимателям, физическим лицам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810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49</w:t>
            </w:r>
          </w:p>
        </w:tc>
        <w:tc>
          <w:tcPr>
            <w:tcW w:w="5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FF1" w:rsidRPr="008C2FF1" w:rsidRDefault="008C2FF1" w:rsidP="008C2FF1">
            <w:pPr>
              <w:rPr>
                <w:color w:val="000000"/>
              </w:rPr>
            </w:pPr>
            <w:r w:rsidRPr="008C2FF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810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810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0502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</w:tr>
      <w:tr w:rsidR="008C2FF1" w:rsidRPr="008C2FF1" w:rsidTr="008C2FF1">
        <w:trPr>
          <w:gridAfter w:val="2"/>
          <w:wAfter w:w="1117" w:type="dxa"/>
          <w:trHeight w:val="11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1942,8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1942,8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1942,8</w:t>
            </w:r>
          </w:p>
        </w:tc>
      </w:tr>
      <w:tr w:rsidR="008C2FF1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1942,8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1942,8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1942,8</w:t>
            </w:r>
          </w:p>
        </w:tc>
      </w:tr>
      <w:tr w:rsidR="008C2FF1" w:rsidRPr="008C2FF1" w:rsidTr="008C2FF1">
        <w:trPr>
          <w:gridAfter w:val="2"/>
          <w:wAfter w:w="1117" w:type="dxa"/>
          <w:trHeight w:val="25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1942,8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1942,8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1942,8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FF1" w:rsidRPr="008C2FF1" w:rsidRDefault="008C2FF1" w:rsidP="008C2FF1">
            <w:pPr>
              <w:rPr>
                <w:color w:val="000000"/>
              </w:rPr>
            </w:pPr>
            <w:r w:rsidRPr="008C2FF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1942,8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1942,8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1942,8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1942,8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1942,8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1942,8</w:t>
            </w:r>
          </w:p>
        </w:tc>
      </w:tr>
      <w:tr w:rsidR="008C2FF1" w:rsidRPr="008C2FF1" w:rsidTr="008C2FF1">
        <w:trPr>
          <w:gridAfter w:val="2"/>
          <w:wAfter w:w="1117" w:type="dxa"/>
          <w:trHeight w:val="82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56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8C2FF1" w:rsidRDefault="008C2FF1" w:rsidP="008C2FF1">
            <w:r w:rsidRPr="008C2FF1">
              <w:t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142,4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142,4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142,4</w:t>
            </w:r>
          </w:p>
        </w:tc>
      </w:tr>
      <w:tr w:rsidR="008C2FF1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57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142,4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142,4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142,4</w:t>
            </w:r>
          </w:p>
        </w:tc>
      </w:tr>
      <w:tr w:rsidR="008C2FF1" w:rsidRPr="008C2FF1" w:rsidTr="008C2FF1">
        <w:trPr>
          <w:gridAfter w:val="2"/>
          <w:wAfter w:w="1117" w:type="dxa"/>
          <w:trHeight w:val="42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142,4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142,4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142,4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FF1" w:rsidRPr="008C2FF1" w:rsidRDefault="008C2FF1" w:rsidP="008C2FF1">
            <w:pPr>
              <w:rPr>
                <w:color w:val="000000"/>
              </w:rPr>
            </w:pPr>
            <w:r w:rsidRPr="008C2FF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142,4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142,4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142,4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60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02200 90 090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142,4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142,4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142,4</w:t>
            </w:r>
          </w:p>
        </w:tc>
      </w:tr>
      <w:tr w:rsidR="008C2FF1" w:rsidRPr="008C2FF1" w:rsidTr="008C2FF1">
        <w:trPr>
          <w:gridAfter w:val="2"/>
          <w:wAfter w:w="1117" w:type="dxa"/>
          <w:trHeight w:val="83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61</w:t>
            </w:r>
          </w:p>
        </w:tc>
        <w:tc>
          <w:tcPr>
            <w:tcW w:w="5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2FF1" w:rsidRPr="008C2FF1" w:rsidRDefault="008C2FF1" w:rsidP="008C2FF1">
            <w:r w:rsidRPr="008C2FF1">
              <w:t>Мероприятия по благоустройству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CB16B7" w:rsidP="008C2F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1528,0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1818,0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1818,0</w:t>
            </w:r>
          </w:p>
        </w:tc>
      </w:tr>
      <w:tr w:rsidR="008C2FF1" w:rsidRPr="008C2FF1" w:rsidTr="008C2FF1">
        <w:trPr>
          <w:gridAfter w:val="2"/>
          <w:wAfter w:w="1117" w:type="dxa"/>
          <w:trHeight w:val="12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62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FF1" w:rsidRPr="008C2FF1" w:rsidRDefault="008C2FF1" w:rsidP="008C2FF1">
            <w:r w:rsidRPr="008C2F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521,0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521,0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521,0</w:t>
            </w:r>
          </w:p>
        </w:tc>
      </w:tr>
      <w:tr w:rsidR="008C2FF1" w:rsidRPr="008C2FF1" w:rsidTr="008C2FF1">
        <w:trPr>
          <w:gridAfter w:val="2"/>
          <w:wAfter w:w="1117" w:type="dxa"/>
          <w:trHeight w:val="23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63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2FF1" w:rsidRPr="008C2FF1" w:rsidRDefault="008C2FF1" w:rsidP="008C2FF1">
            <w:r w:rsidRPr="008C2FF1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521,0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521,0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521,0</w:t>
            </w:r>
          </w:p>
        </w:tc>
      </w:tr>
      <w:tr w:rsidR="008C2FF1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64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CB16B7" w:rsidP="008C2FF1">
            <w:pPr>
              <w:jc w:val="center"/>
            </w:pPr>
            <w:r>
              <w:t>100</w:t>
            </w:r>
            <w:r w:rsidR="008C2FF1" w:rsidRPr="008C2FF1">
              <w:t>7,0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1297,0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1297,0</w:t>
            </w:r>
          </w:p>
        </w:tc>
      </w:tr>
      <w:tr w:rsidR="008C2FF1" w:rsidRPr="008C2FF1" w:rsidTr="008C2FF1">
        <w:trPr>
          <w:gridAfter w:val="2"/>
          <w:wAfter w:w="1117" w:type="dxa"/>
          <w:trHeight w:val="27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65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CB16B7" w:rsidP="008C2FF1">
            <w:pPr>
              <w:jc w:val="center"/>
            </w:pPr>
            <w:r>
              <w:t>100</w:t>
            </w:r>
            <w:r w:rsidR="008C2FF1" w:rsidRPr="008C2FF1">
              <w:t>7,0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1297,0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1297,0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66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FF1" w:rsidRPr="008C2FF1" w:rsidRDefault="008C2FF1" w:rsidP="008C2FF1">
            <w:pPr>
              <w:rPr>
                <w:color w:val="000000"/>
              </w:rPr>
            </w:pPr>
            <w:r w:rsidRPr="008C2FF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CB16B7" w:rsidP="008C2FF1">
            <w:pPr>
              <w:jc w:val="center"/>
            </w:pPr>
            <w:r>
              <w:t>100</w:t>
            </w:r>
            <w:r w:rsidR="008C2FF1" w:rsidRPr="008C2FF1">
              <w:t>7,0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1297,0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1297,0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67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CB16B7" w:rsidP="008C2FF1">
            <w:pPr>
              <w:jc w:val="center"/>
            </w:pPr>
            <w:r>
              <w:t>100</w:t>
            </w:r>
            <w:r w:rsidR="008C2FF1" w:rsidRPr="008C2FF1">
              <w:t>7,0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1297,0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1297,0</w:t>
            </w:r>
          </w:p>
        </w:tc>
      </w:tr>
      <w:tr w:rsidR="008C2FF1" w:rsidRPr="008C2FF1" w:rsidTr="008C2FF1">
        <w:trPr>
          <w:gridAfter w:val="2"/>
          <w:wAfter w:w="1117" w:type="dxa"/>
          <w:trHeight w:val="114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68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100,0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100,0</w:t>
            </w:r>
          </w:p>
        </w:tc>
      </w:tr>
      <w:tr w:rsidR="008C2FF1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69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</w:tr>
      <w:tr w:rsidR="008C2FF1" w:rsidRPr="008C2FF1" w:rsidTr="008C2FF1">
        <w:trPr>
          <w:gridAfter w:val="2"/>
          <w:wAfter w:w="1117" w:type="dxa"/>
          <w:trHeight w:val="45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70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71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FF1" w:rsidRPr="008C2FF1" w:rsidRDefault="008C2FF1" w:rsidP="008C2FF1">
            <w:pPr>
              <w:rPr>
                <w:color w:val="000000"/>
              </w:rPr>
            </w:pPr>
            <w:r w:rsidRPr="008C2FF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72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02200 90 180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100,0</w:t>
            </w:r>
          </w:p>
        </w:tc>
      </w:tr>
      <w:tr w:rsidR="008C2FF1" w:rsidRPr="008C2FF1" w:rsidTr="008C2FF1">
        <w:trPr>
          <w:gridAfter w:val="2"/>
          <w:wAfter w:w="1117" w:type="dxa"/>
          <w:trHeight w:val="129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73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Мероприятия по поддержке местных инициатив в рамках подпрограммы «Благоустройство»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S6 410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280,0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74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S6 410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280,0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3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75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S6 410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280,0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76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FF1" w:rsidRPr="008C2FF1" w:rsidRDefault="008C2FF1" w:rsidP="008C2FF1">
            <w:pPr>
              <w:rPr>
                <w:color w:val="000000"/>
              </w:rPr>
            </w:pPr>
            <w:r w:rsidRPr="008C2FF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S6 410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280,0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77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r w:rsidRPr="008C2FF1"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02200 S6 410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0503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280,0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7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78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C2FF1" w:rsidRPr="008C2FF1" w:rsidRDefault="008C2FF1" w:rsidP="008C2FF1">
            <w:r w:rsidRPr="008C2FF1"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0230000000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44,1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44,1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44,1</w:t>
            </w:r>
          </w:p>
        </w:tc>
      </w:tr>
      <w:tr w:rsidR="008C2FF1" w:rsidRPr="008C2FF1" w:rsidTr="008C2FF1">
        <w:trPr>
          <w:gridAfter w:val="2"/>
          <w:wAfter w:w="1117" w:type="dxa"/>
          <w:trHeight w:val="17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79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8C2FF1" w:rsidRPr="008C2FF1" w:rsidRDefault="008C2FF1" w:rsidP="008C2FF1">
            <w:r w:rsidRPr="008C2FF1">
              <w:t>Мероприятия по обеспечению первичных мер пожарной 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02300 S4 120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39,1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39,1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39,1</w:t>
            </w:r>
          </w:p>
        </w:tc>
      </w:tr>
      <w:tr w:rsidR="008C2FF1" w:rsidRPr="008C2FF1" w:rsidTr="00EE1388">
        <w:trPr>
          <w:gridAfter w:val="2"/>
          <w:wAfter w:w="1117" w:type="dxa"/>
          <w:trHeight w:val="60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80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02300 S4 120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39,1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39,1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39,1</w:t>
            </w:r>
          </w:p>
        </w:tc>
      </w:tr>
      <w:tr w:rsidR="008C2FF1" w:rsidRPr="008C2FF1" w:rsidTr="008C2FF1">
        <w:trPr>
          <w:gridAfter w:val="2"/>
          <w:wAfter w:w="1117" w:type="dxa"/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81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02300 S4 120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39,1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39,1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39,1</w:t>
            </w:r>
          </w:p>
        </w:tc>
      </w:tr>
      <w:tr w:rsidR="008C2FF1" w:rsidRPr="008C2FF1" w:rsidTr="008C2FF1">
        <w:trPr>
          <w:gridAfter w:val="2"/>
          <w:wAfter w:w="1117" w:type="dxa"/>
          <w:trHeight w:val="22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82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pPr>
              <w:rPr>
                <w:b/>
                <w:bCs/>
              </w:rPr>
            </w:pPr>
            <w:r w:rsidRPr="008C2FF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02300 S4 120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39,1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39,1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39,1</w:t>
            </w:r>
          </w:p>
        </w:tc>
      </w:tr>
      <w:tr w:rsidR="008C2FF1" w:rsidRPr="008C2FF1" w:rsidTr="008C2FF1">
        <w:trPr>
          <w:gridAfter w:val="2"/>
          <w:wAfter w:w="1117" w:type="dxa"/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83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pPr>
              <w:rPr>
                <w:b/>
                <w:bCs/>
              </w:rPr>
            </w:pPr>
            <w:r w:rsidRPr="008C2FF1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02300 S4 120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0310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39,1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39,1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39,1</w:t>
            </w:r>
          </w:p>
        </w:tc>
      </w:tr>
      <w:tr w:rsidR="008C2FF1" w:rsidRPr="008C2FF1" w:rsidTr="008C2FF1">
        <w:trPr>
          <w:gridAfter w:val="2"/>
          <w:wAfter w:w="1117" w:type="dxa"/>
          <w:trHeight w:val="13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84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жизнедеятельности и безопасности проживания населения на территории Новобирилюсского сельсовета»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r w:rsidRPr="008C2FF1">
              <w:t>02300 90 150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5,0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5,0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5,0</w:t>
            </w:r>
          </w:p>
        </w:tc>
      </w:tr>
      <w:tr w:rsidR="008C2FF1" w:rsidRPr="008C2FF1" w:rsidTr="008C2FF1">
        <w:trPr>
          <w:gridAfter w:val="2"/>
          <w:wAfter w:w="1117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85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r w:rsidRPr="008C2FF1">
              <w:t>02300 90 150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5,0</w:t>
            </w:r>
          </w:p>
        </w:tc>
      </w:tr>
      <w:tr w:rsidR="008C2FF1" w:rsidRPr="008C2FF1" w:rsidTr="008C2FF1">
        <w:trPr>
          <w:gridAfter w:val="2"/>
          <w:wAfter w:w="1117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86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r w:rsidRPr="008C2FF1">
              <w:t>02300 90 150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5,0</w:t>
            </w:r>
          </w:p>
        </w:tc>
      </w:tr>
      <w:tr w:rsidR="008C2FF1" w:rsidRPr="008C2FF1" w:rsidTr="008C2FF1">
        <w:trPr>
          <w:gridAfter w:val="2"/>
          <w:wAfter w:w="1117" w:type="dxa"/>
          <w:trHeight w:val="49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87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pPr>
              <w:rPr>
                <w:b/>
                <w:bCs/>
              </w:rPr>
            </w:pPr>
            <w:r w:rsidRPr="008C2FF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r w:rsidRPr="008C2FF1">
              <w:t>02300 90 150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0300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5,0</w:t>
            </w:r>
          </w:p>
        </w:tc>
      </w:tr>
      <w:tr w:rsidR="008C2FF1" w:rsidRPr="008C2FF1" w:rsidTr="008C2FF1">
        <w:trPr>
          <w:gridAfter w:val="2"/>
          <w:wAfter w:w="1117" w:type="dxa"/>
          <w:trHeight w:val="31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88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r w:rsidRPr="008C2FF1">
              <w:t>02300 90 150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0314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5,0</w:t>
            </w:r>
          </w:p>
        </w:tc>
      </w:tr>
      <w:tr w:rsidR="008C2FF1" w:rsidRPr="008C2FF1" w:rsidTr="008C2FF1">
        <w:trPr>
          <w:gridAfter w:val="2"/>
          <w:wAfter w:w="1117" w:type="dxa"/>
          <w:trHeight w:val="5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89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8C2FF1" w:rsidRPr="008C2FF1" w:rsidRDefault="008C2FF1" w:rsidP="008C2FF1">
            <w:r w:rsidRPr="008C2FF1">
              <w:t>Подпрограмма "Переселения граждан из аварийного жилья"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0240000000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072F67" w:rsidP="008C2F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9544,5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12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90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Новобирилюсского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02400 80 370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5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91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02400 80 370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5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92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02400 80 370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EE1388">
        <w:trPr>
          <w:gridAfter w:val="2"/>
          <w:wAfter w:w="1117" w:type="dxa"/>
          <w:trHeight w:val="29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93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FF1" w:rsidRPr="008C2FF1" w:rsidRDefault="008C2FF1" w:rsidP="008C2FF1">
            <w:pPr>
              <w:rPr>
                <w:b/>
                <w:bCs/>
              </w:rPr>
            </w:pPr>
            <w:r w:rsidRPr="008C2FF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02400 80 370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8C2FF1" w:rsidRPr="008C2FF1" w:rsidTr="008C2FF1">
        <w:trPr>
          <w:gridAfter w:val="2"/>
          <w:wAfter w:w="1117" w:type="dxa"/>
          <w:trHeight w:val="11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94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2FF1" w:rsidRPr="008C2FF1" w:rsidRDefault="008C2FF1" w:rsidP="008C2FF1">
            <w:r w:rsidRPr="008C2FF1"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02400 80 370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0501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500,0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FF1" w:rsidRPr="008C2FF1" w:rsidRDefault="008C2FF1" w:rsidP="008C2FF1">
            <w:pPr>
              <w:jc w:val="center"/>
            </w:pPr>
            <w:r w:rsidRPr="008C2FF1">
              <w:t>0,0</w:t>
            </w:r>
          </w:p>
        </w:tc>
      </w:tr>
      <w:tr w:rsidR="00072F67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F67" w:rsidRPr="008C2FF1" w:rsidRDefault="00222704" w:rsidP="008C2FF1">
            <w:pPr>
              <w:jc w:val="center"/>
            </w:pPr>
            <w:r>
              <w:t>95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F67" w:rsidRPr="008C2FF1" w:rsidRDefault="00072F67" w:rsidP="008C2FF1">
            <w:r w:rsidRPr="00072F67">
              <w:t>Мероприятия по сносу аварийного жилищного фонда а рамках подпрограммы " Переселение граждан из аварийного жилья" муниципальной программы "Обеспечение жизнедеятельности и безопасности проживания населения на территории Новобирилюсского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F67" w:rsidRPr="008C2FF1" w:rsidRDefault="00072F67" w:rsidP="00072F67">
            <w:r>
              <w:t>02400 80 45</w:t>
            </w:r>
            <w:r w:rsidRPr="00072F67">
              <w:t>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F67" w:rsidRPr="008C2FF1" w:rsidRDefault="00072F67" w:rsidP="008C2FF1">
            <w:pPr>
              <w:jc w:val="center"/>
              <w:rPr>
                <w:b/>
                <w:bCs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F67" w:rsidRPr="008C2FF1" w:rsidRDefault="00072F67" w:rsidP="008C2FF1">
            <w:pPr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072F67" w:rsidRPr="00072F67" w:rsidRDefault="00072F67" w:rsidP="008C2FF1">
            <w:pPr>
              <w:jc w:val="center"/>
              <w:rPr>
                <w:bCs/>
              </w:rPr>
            </w:pPr>
            <w:r w:rsidRPr="00072F67">
              <w:rPr>
                <w:bCs/>
              </w:rPr>
              <w:t>9044,5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072F67" w:rsidRPr="008C2FF1" w:rsidRDefault="00072F67" w:rsidP="008C2F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072F67" w:rsidRPr="008C2FF1" w:rsidRDefault="00072F67" w:rsidP="008C2F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072F67" w:rsidRPr="008C2FF1" w:rsidTr="00222704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F67" w:rsidRPr="008C2FF1" w:rsidRDefault="00222704" w:rsidP="00072F67">
            <w:pPr>
              <w:jc w:val="center"/>
            </w:pPr>
            <w:r>
              <w:t>96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F67" w:rsidRPr="008C2FF1" w:rsidRDefault="00072F67" w:rsidP="00072F67">
            <w:r w:rsidRPr="008C2FF1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2F67" w:rsidRDefault="00072F67" w:rsidP="00072F67">
            <w:r w:rsidRPr="00B437A4">
              <w:t>02400 80 450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F67" w:rsidRPr="00072F67" w:rsidRDefault="00072F67" w:rsidP="00072F67">
            <w:pPr>
              <w:jc w:val="center"/>
              <w:rPr>
                <w:bCs/>
              </w:rPr>
            </w:pPr>
            <w:r w:rsidRPr="00072F67">
              <w:rPr>
                <w:bCs/>
              </w:rPr>
              <w:t>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072F67" w:rsidRPr="00072F67" w:rsidRDefault="00072F67" w:rsidP="00072F67">
            <w:pPr>
              <w:jc w:val="center"/>
              <w:rPr>
                <w:bCs/>
              </w:rPr>
            </w:pPr>
            <w:r w:rsidRPr="00072F67">
              <w:rPr>
                <w:bCs/>
              </w:rPr>
              <w:t>9044,5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072F67" w:rsidRPr="008C2FF1" w:rsidTr="00222704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F67" w:rsidRPr="008C2FF1" w:rsidRDefault="00222704" w:rsidP="00072F67">
            <w:pPr>
              <w:jc w:val="center"/>
            </w:pPr>
            <w:r>
              <w:t>97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F67" w:rsidRPr="008C2FF1" w:rsidRDefault="00072F67" w:rsidP="00072F67">
            <w:r w:rsidRPr="008C2FF1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2F67" w:rsidRDefault="00072F67" w:rsidP="00072F67">
            <w:r w:rsidRPr="00B437A4">
              <w:t>02400 80 450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F67" w:rsidRPr="00072F67" w:rsidRDefault="00072F67" w:rsidP="00072F67">
            <w:pPr>
              <w:jc w:val="center"/>
              <w:rPr>
                <w:bCs/>
              </w:rPr>
            </w:pPr>
            <w:r w:rsidRPr="00072F67">
              <w:rPr>
                <w:bCs/>
              </w:rPr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072F67" w:rsidRPr="00072F67" w:rsidRDefault="00072F67" w:rsidP="00072F67">
            <w:pPr>
              <w:jc w:val="center"/>
              <w:rPr>
                <w:bCs/>
              </w:rPr>
            </w:pPr>
            <w:r w:rsidRPr="00072F67">
              <w:rPr>
                <w:bCs/>
              </w:rPr>
              <w:t>9044,5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072F67" w:rsidRPr="008C2FF1" w:rsidTr="00EE1388">
        <w:trPr>
          <w:gridAfter w:val="2"/>
          <w:wAfter w:w="1117" w:type="dxa"/>
          <w:trHeight w:val="19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F67" w:rsidRPr="008C2FF1" w:rsidRDefault="00072F67" w:rsidP="00072F67">
            <w:pPr>
              <w:jc w:val="center"/>
            </w:pP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2F67" w:rsidRPr="008C2FF1" w:rsidRDefault="00072F67" w:rsidP="00072F67">
            <w:pPr>
              <w:rPr>
                <w:b/>
                <w:bCs/>
              </w:rPr>
            </w:pPr>
            <w:r w:rsidRPr="008C2FF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2F67" w:rsidRDefault="00072F67" w:rsidP="00072F67">
            <w:r w:rsidRPr="00B437A4">
              <w:t>02400 80 450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F67" w:rsidRPr="00072F67" w:rsidRDefault="00072F67" w:rsidP="00072F67">
            <w:pPr>
              <w:jc w:val="center"/>
              <w:rPr>
                <w:bCs/>
              </w:rPr>
            </w:pPr>
            <w:r w:rsidRPr="00072F67">
              <w:rPr>
                <w:bCs/>
              </w:rPr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F67" w:rsidRPr="00072F67" w:rsidRDefault="00072F67" w:rsidP="00072F67">
            <w:pPr>
              <w:jc w:val="center"/>
              <w:rPr>
                <w:bCs/>
              </w:rPr>
            </w:pPr>
            <w:r w:rsidRPr="00072F67">
              <w:rPr>
                <w:bCs/>
              </w:rPr>
              <w:t>0500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9044,5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072F67" w:rsidRPr="008C2FF1" w:rsidTr="00EE1388">
        <w:trPr>
          <w:gridAfter w:val="2"/>
          <w:wAfter w:w="1117" w:type="dxa"/>
          <w:trHeight w:val="13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F67" w:rsidRPr="008C2FF1" w:rsidRDefault="00222704" w:rsidP="00072F67">
            <w:pPr>
              <w:jc w:val="center"/>
            </w:pPr>
            <w:r>
              <w:t>98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F67" w:rsidRPr="008C2FF1" w:rsidRDefault="00072F67" w:rsidP="00072F67">
            <w:r w:rsidRPr="008C2FF1"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2F67" w:rsidRDefault="00072F67" w:rsidP="00072F67">
            <w:r w:rsidRPr="00B437A4">
              <w:t>02400 80 450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F67" w:rsidRPr="00072F67" w:rsidRDefault="00072F67" w:rsidP="00072F67">
            <w:pPr>
              <w:jc w:val="center"/>
              <w:rPr>
                <w:bCs/>
              </w:rPr>
            </w:pPr>
            <w:r w:rsidRPr="00072F67">
              <w:rPr>
                <w:bCs/>
              </w:rPr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F67" w:rsidRPr="00072F67" w:rsidRDefault="00072F67" w:rsidP="00072F67">
            <w:pPr>
              <w:jc w:val="center"/>
              <w:rPr>
                <w:bCs/>
              </w:rPr>
            </w:pPr>
            <w:r w:rsidRPr="00072F67">
              <w:rPr>
                <w:bCs/>
              </w:rPr>
              <w:t>0501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9044,5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072F67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222704">
            <w:pPr>
              <w:jc w:val="center"/>
            </w:pPr>
            <w:r w:rsidRPr="008C2FF1">
              <w:t>9</w:t>
            </w:r>
            <w:r w:rsidR="00222704">
              <w:t>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Непрограммные расходы администрации Новобирилюсского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7600000000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2114,5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2114,5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2114,5</w:t>
            </w:r>
          </w:p>
        </w:tc>
      </w:tr>
      <w:tr w:rsidR="00072F67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222704" w:rsidP="00072F67">
            <w:pPr>
              <w:jc w:val="center"/>
            </w:pPr>
            <w:r>
              <w:t>100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b/>
                <w:bCs/>
              </w:rPr>
            </w:pPr>
            <w:r w:rsidRPr="008C2FF1">
              <w:rPr>
                <w:b/>
                <w:bCs/>
              </w:rPr>
              <w:t>Функционирование главы Новобирилюсского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7610000000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1160,3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1160,3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1160,3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222704" w:rsidP="00072F67">
            <w:pPr>
              <w:jc w:val="center"/>
            </w:pPr>
            <w:r>
              <w:t>101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 xml:space="preserve">Глава Новобирилюсского сельсовета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7610090210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1160,3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1160,3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1160,3</w:t>
            </w:r>
          </w:p>
        </w:tc>
      </w:tr>
      <w:tr w:rsidR="00072F67" w:rsidRPr="008C2FF1" w:rsidTr="008C2FF1">
        <w:trPr>
          <w:gridAfter w:val="2"/>
          <w:wAfter w:w="1117" w:type="dxa"/>
          <w:trHeight w:val="97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222704" w:rsidP="00072F67">
            <w:pPr>
              <w:jc w:val="center"/>
            </w:pPr>
            <w:r>
              <w:t>102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7610090210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1160,3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1160,3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1160,3</w:t>
            </w:r>
          </w:p>
        </w:tc>
      </w:tr>
      <w:tr w:rsidR="00072F67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222704" w:rsidP="00072F67">
            <w:pPr>
              <w:jc w:val="center"/>
            </w:pPr>
            <w:r>
              <w:t>103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Расходы на выплаты персоналу государственных(муниципальных)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7610090210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1160,3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1160,3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1160,3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222704">
            <w:pPr>
              <w:jc w:val="center"/>
            </w:pPr>
            <w:r w:rsidRPr="008C2FF1">
              <w:t>10</w:t>
            </w:r>
            <w:r w:rsidR="00222704">
              <w:t>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7610090210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1160,3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1160,3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1160,3</w:t>
            </w:r>
          </w:p>
        </w:tc>
      </w:tr>
      <w:tr w:rsidR="00072F67" w:rsidRPr="008C2FF1" w:rsidTr="008C2FF1">
        <w:trPr>
          <w:gridAfter w:val="2"/>
          <w:wAfter w:w="1117" w:type="dxa"/>
          <w:trHeight w:val="7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222704">
            <w:pPr>
              <w:jc w:val="center"/>
            </w:pPr>
            <w:r w:rsidRPr="008C2FF1">
              <w:t>10</w:t>
            </w:r>
            <w:r w:rsidR="00222704">
              <w:t>5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7610090210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1160,3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1160,3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1160,3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222704">
            <w:pPr>
              <w:jc w:val="center"/>
            </w:pPr>
            <w:r w:rsidRPr="008C2FF1">
              <w:t>10</w:t>
            </w:r>
            <w:r w:rsidR="00222704">
              <w:t>6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Непрограммные расходы Совета депутатов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7600000000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934,2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934,2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934,2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222704">
            <w:pPr>
              <w:jc w:val="center"/>
            </w:pPr>
            <w:r w:rsidRPr="008C2FF1">
              <w:t>10</w:t>
            </w:r>
            <w:r w:rsidR="00222704">
              <w:t>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r w:rsidRPr="008C2FF1">
              <w:t>Функционирование Совета депутатов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7610000000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934,2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934,2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934,2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222704">
            <w:pPr>
              <w:jc w:val="center"/>
            </w:pPr>
            <w:r w:rsidRPr="008C2FF1">
              <w:t>10</w:t>
            </w:r>
            <w:r w:rsidR="00222704">
              <w:t>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Председатель Совета депутатов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7610090210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934,2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934,2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934,2</w:t>
            </w:r>
          </w:p>
        </w:tc>
      </w:tr>
      <w:tr w:rsidR="00072F67" w:rsidRPr="008C2FF1" w:rsidTr="008C2FF1">
        <w:trPr>
          <w:gridAfter w:val="2"/>
          <w:wAfter w:w="1117" w:type="dxa"/>
          <w:trHeight w:val="115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222704">
            <w:pPr>
              <w:jc w:val="center"/>
            </w:pPr>
            <w:r w:rsidRPr="008C2FF1">
              <w:t>10</w:t>
            </w:r>
            <w:r w:rsidR="00222704">
              <w:t>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7610090210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934,2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934,2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934,2</w:t>
            </w:r>
          </w:p>
        </w:tc>
      </w:tr>
      <w:tr w:rsidR="00072F67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222704">
            <w:pPr>
              <w:jc w:val="center"/>
            </w:pPr>
            <w:r w:rsidRPr="008C2FF1">
              <w:t>1</w:t>
            </w:r>
            <w:r w:rsidR="00222704">
              <w:t>10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Расходы на выплаты персоналу государственных(муниципальных)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7610090210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934,2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934,2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934,2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222704">
            <w:pPr>
              <w:jc w:val="center"/>
            </w:pPr>
            <w:r w:rsidRPr="008C2FF1">
              <w:t>1</w:t>
            </w:r>
            <w:r w:rsidR="00222704">
              <w:t>11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7610090210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934,2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934,2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934,2</w:t>
            </w:r>
          </w:p>
        </w:tc>
      </w:tr>
      <w:tr w:rsidR="00072F67" w:rsidRPr="008C2FF1" w:rsidTr="008C2FF1">
        <w:trPr>
          <w:gridAfter w:val="2"/>
          <w:wAfter w:w="1117" w:type="dxa"/>
          <w:trHeight w:val="48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222704">
            <w:pPr>
              <w:jc w:val="center"/>
            </w:pPr>
            <w:r w:rsidRPr="008C2FF1">
              <w:t>1</w:t>
            </w:r>
            <w:r w:rsidR="00222704">
              <w:t>12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7610090210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934,2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934,2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934,2</w:t>
            </w:r>
          </w:p>
        </w:tc>
      </w:tr>
      <w:tr w:rsidR="00072F67" w:rsidRPr="008C2FF1" w:rsidTr="008C2FF1">
        <w:trPr>
          <w:gridAfter w:val="2"/>
          <w:wAfter w:w="1117" w:type="dxa"/>
          <w:trHeight w:val="5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222704">
            <w:pPr>
              <w:jc w:val="center"/>
            </w:pPr>
            <w:r w:rsidRPr="008C2FF1">
              <w:t>1</w:t>
            </w:r>
            <w:r w:rsidR="00222704">
              <w:t>13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Непрограммные расходы администрации Новобирилюсского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7710000000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CB16B7" w:rsidP="00072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6557,2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6267,2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6267,2</w:t>
            </w:r>
          </w:p>
        </w:tc>
      </w:tr>
      <w:tr w:rsidR="00072F67" w:rsidRPr="008C2FF1" w:rsidTr="008C2FF1">
        <w:trPr>
          <w:gridAfter w:val="2"/>
          <w:wAfter w:w="1117" w:type="dxa"/>
          <w:trHeight w:val="5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222704">
            <w:pPr>
              <w:jc w:val="center"/>
            </w:pPr>
            <w:r w:rsidRPr="008C2FF1">
              <w:t>11</w:t>
            </w:r>
            <w:r w:rsidR="00222704">
              <w:t>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F67" w:rsidRPr="008C2FF1" w:rsidRDefault="00072F67" w:rsidP="00072F67">
            <w:r w:rsidRPr="008C2FF1">
              <w:t>Руководство и управление в сфере установленных функций органов местного самоуправления в рамках непрограммных расходов администрации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CB16B7" w:rsidP="00072F67">
            <w:pPr>
              <w:jc w:val="center"/>
            </w:pPr>
            <w:r>
              <w:t>5177,1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4887,1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4887,1</w:t>
            </w:r>
          </w:p>
        </w:tc>
      </w:tr>
      <w:tr w:rsidR="00072F67" w:rsidRPr="008C2FF1" w:rsidTr="008C2FF1">
        <w:trPr>
          <w:gridAfter w:val="2"/>
          <w:wAfter w:w="1117" w:type="dxa"/>
          <w:trHeight w:val="85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222704">
            <w:pPr>
              <w:jc w:val="center"/>
            </w:pPr>
            <w:r w:rsidRPr="008C2FF1">
              <w:t>11</w:t>
            </w:r>
            <w:r w:rsidR="00222704">
              <w:t>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4372,1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4372,1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4372,1</w:t>
            </w:r>
          </w:p>
        </w:tc>
      </w:tr>
      <w:tr w:rsidR="00072F67" w:rsidRPr="008C2FF1" w:rsidTr="008C2FF1">
        <w:trPr>
          <w:gridAfter w:val="2"/>
          <w:wAfter w:w="1117" w:type="dxa"/>
          <w:trHeight w:val="12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222704">
            <w:pPr>
              <w:jc w:val="center"/>
            </w:pPr>
            <w:r w:rsidRPr="008C2FF1">
              <w:t>11</w:t>
            </w:r>
            <w:r w:rsidR="00222704">
              <w:t>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4372,10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4372,10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4372,10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222704">
            <w:pPr>
              <w:jc w:val="center"/>
            </w:pPr>
            <w:r w:rsidRPr="008C2FF1">
              <w:t>11</w:t>
            </w:r>
            <w:r w:rsidR="00222704">
              <w:t>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4372,10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4372,10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4372,10</w:t>
            </w:r>
          </w:p>
        </w:tc>
      </w:tr>
      <w:tr w:rsidR="00072F67" w:rsidRPr="008C2FF1" w:rsidTr="008C2FF1">
        <w:trPr>
          <w:gridAfter w:val="2"/>
          <w:wAfter w:w="1117" w:type="dxa"/>
          <w:trHeight w:val="84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222704">
            <w:pPr>
              <w:jc w:val="center"/>
            </w:pPr>
            <w:r w:rsidRPr="008C2FF1">
              <w:t>11</w:t>
            </w:r>
            <w:r w:rsidR="00222704">
              <w:t>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4372,1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4372,1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4372,1</w:t>
            </w:r>
          </w:p>
        </w:tc>
      </w:tr>
      <w:tr w:rsidR="00072F67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119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510,0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510,0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510,0</w:t>
            </w:r>
          </w:p>
        </w:tc>
      </w:tr>
      <w:tr w:rsidR="00072F67" w:rsidRPr="008C2FF1" w:rsidTr="008C2FF1">
        <w:trPr>
          <w:gridAfter w:val="2"/>
          <w:wAfter w:w="1117" w:type="dxa"/>
          <w:trHeight w:val="24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510,00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510,00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510,00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510,00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510,00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510,00</w:t>
            </w:r>
          </w:p>
        </w:tc>
      </w:tr>
      <w:tr w:rsidR="00072F67" w:rsidRPr="008C2FF1" w:rsidTr="008C2FF1">
        <w:trPr>
          <w:gridAfter w:val="2"/>
          <w:wAfter w:w="1117" w:type="dxa"/>
          <w:trHeight w:val="82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510,0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510,0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510,0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r w:rsidRPr="008C2FF1"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CB16B7" w:rsidP="00072F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  <w:r w:rsidR="00072F67" w:rsidRPr="008C2FF1">
              <w:rPr>
                <w:b/>
                <w:bCs/>
              </w:rPr>
              <w:t>5,0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5,0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5,0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r w:rsidRPr="008C2FF1">
              <w:t>Уплата  налогов, сборов и иных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CB16B7" w:rsidP="00072F67">
            <w:pPr>
              <w:jc w:val="center"/>
            </w:pPr>
            <w:r>
              <w:t>29</w:t>
            </w:r>
            <w:r w:rsidR="00072F67" w:rsidRPr="008C2FF1">
              <w:t>5,0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5,0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CB16B7" w:rsidP="00072F67">
            <w:pPr>
              <w:jc w:val="center"/>
            </w:pPr>
            <w:r>
              <w:t>295,0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5,0</w:t>
            </w:r>
          </w:p>
        </w:tc>
      </w:tr>
      <w:tr w:rsidR="00072F67" w:rsidRPr="008C2FF1" w:rsidTr="008C2FF1">
        <w:trPr>
          <w:gridAfter w:val="2"/>
          <w:wAfter w:w="1117" w:type="dxa"/>
          <w:trHeight w:val="76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CB16B7" w:rsidP="00072F67">
            <w:pPr>
              <w:jc w:val="center"/>
            </w:pPr>
            <w:r>
              <w:t>295</w:t>
            </w:r>
            <w:r w:rsidR="00072F67" w:rsidRPr="008C2FF1">
              <w:t>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5,0</w:t>
            </w:r>
          </w:p>
        </w:tc>
      </w:tr>
      <w:tr w:rsidR="00072F67" w:rsidRPr="008C2FF1" w:rsidTr="008C2FF1">
        <w:trPr>
          <w:gridAfter w:val="2"/>
          <w:wAfter w:w="1117" w:type="dxa"/>
          <w:trHeight w:val="70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127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803,4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803,4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803,4</w:t>
            </w:r>
          </w:p>
        </w:tc>
      </w:tr>
      <w:tr w:rsidR="00072F67" w:rsidRPr="008C2FF1" w:rsidTr="008C2FF1">
        <w:trPr>
          <w:gridAfter w:val="2"/>
          <w:wAfter w:w="1117" w:type="dxa"/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r w:rsidRPr="008C2FF1"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803,4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803,4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803,4</w:t>
            </w:r>
          </w:p>
        </w:tc>
      </w:tr>
      <w:tr w:rsidR="00072F67" w:rsidRPr="008C2FF1" w:rsidTr="008C2FF1">
        <w:trPr>
          <w:gridAfter w:val="2"/>
          <w:wAfter w:w="1117" w:type="dxa"/>
          <w:trHeight w:val="2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r w:rsidRPr="008C2FF1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803,4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803,4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803,4</w:t>
            </w:r>
          </w:p>
        </w:tc>
      </w:tr>
      <w:tr w:rsidR="00072F67" w:rsidRPr="008C2FF1" w:rsidTr="008C2FF1">
        <w:trPr>
          <w:gridAfter w:val="2"/>
          <w:wAfter w:w="1117" w:type="dxa"/>
          <w:trHeight w:val="11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130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803,4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803,4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803,4</w:t>
            </w:r>
          </w:p>
        </w:tc>
      </w:tr>
      <w:tr w:rsidR="00072F67" w:rsidRPr="008C2FF1" w:rsidTr="008C2FF1">
        <w:trPr>
          <w:gridAfter w:val="2"/>
          <w:wAfter w:w="1117" w:type="dxa"/>
          <w:trHeight w:val="7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131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803,4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803,4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803,4</w:t>
            </w:r>
          </w:p>
        </w:tc>
      </w:tr>
      <w:tr w:rsidR="00072F67" w:rsidRPr="008C2FF1" w:rsidTr="008C2FF1">
        <w:trPr>
          <w:gridAfter w:val="2"/>
          <w:wAfter w:w="1117" w:type="dxa"/>
          <w:trHeight w:val="64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132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Трансферты, передаваемые бюджетам муниципальных районов из бюджетов сельских поселений на осуществление  полномочий на ведение бухгалтерского учета по клубам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18,2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18,2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18,2</w:t>
            </w:r>
          </w:p>
        </w:tc>
      </w:tr>
      <w:tr w:rsidR="00072F67" w:rsidRPr="008C2FF1" w:rsidTr="008C2FF1">
        <w:trPr>
          <w:gridAfter w:val="2"/>
          <w:wAfter w:w="1117" w:type="dxa"/>
          <w:trHeight w:val="7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133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r w:rsidRPr="008C2FF1"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18,2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18,2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18,2</w:t>
            </w:r>
          </w:p>
        </w:tc>
      </w:tr>
      <w:tr w:rsidR="00072F67" w:rsidRPr="008C2FF1" w:rsidTr="008C2FF1">
        <w:trPr>
          <w:gridAfter w:val="2"/>
          <w:wAfter w:w="1117" w:type="dxa"/>
          <w:trHeight w:val="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134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r w:rsidRPr="008C2FF1"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18,2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18,2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18,2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135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18,2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18,2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18,2</w:t>
            </w:r>
          </w:p>
        </w:tc>
      </w:tr>
      <w:tr w:rsidR="00072F67" w:rsidRPr="008C2FF1" w:rsidTr="008C2FF1">
        <w:trPr>
          <w:gridAfter w:val="2"/>
          <w:wAfter w:w="1117" w:type="dxa"/>
          <w:trHeight w:val="7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136</w:t>
            </w: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0104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18,2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18,2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18,2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137</w:t>
            </w:r>
          </w:p>
        </w:tc>
        <w:tc>
          <w:tcPr>
            <w:tcW w:w="50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Резервные фонды исполнительных органов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r w:rsidRPr="008C2FF1">
              <w:t>76200 90 260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20,0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138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r w:rsidRPr="008C2FF1">
              <w:t>76200 90 260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20,0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139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Резервный фонд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r w:rsidRPr="008C2FF1">
              <w:t>76200 90 260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870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20,0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140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r w:rsidRPr="008C2FF1">
              <w:t>76200 90 260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870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20,0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141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Резервный фонд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r w:rsidRPr="008C2FF1">
              <w:t>76200 90 260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870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0111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20,0</w:t>
            </w:r>
          </w:p>
        </w:tc>
      </w:tr>
      <w:tr w:rsidR="00072F67" w:rsidRPr="008C2FF1" w:rsidTr="008C2FF1">
        <w:trPr>
          <w:gridAfter w:val="2"/>
          <w:wAfter w:w="1117" w:type="dxa"/>
          <w:trHeight w:val="716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142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77100 75 140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27,4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27,4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27,4</w:t>
            </w:r>
          </w:p>
        </w:tc>
      </w:tr>
      <w:tr w:rsidR="00072F67" w:rsidRPr="008C2FF1" w:rsidTr="008C2FF1">
        <w:trPr>
          <w:gridAfter w:val="2"/>
          <w:wAfter w:w="1117" w:type="dxa"/>
          <w:trHeight w:val="91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143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77100 75 140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21,4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21,4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21,4</w:t>
            </w:r>
          </w:p>
        </w:tc>
      </w:tr>
      <w:tr w:rsidR="00072F67" w:rsidRPr="008C2FF1" w:rsidTr="008C2FF1">
        <w:trPr>
          <w:gridAfter w:val="2"/>
          <w:wAfter w:w="1117" w:type="dxa"/>
          <w:trHeight w:val="33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144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77100 75 140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120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21,4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21,4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21,4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145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77100 75 140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21,4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21,4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21,4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146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77100 75 140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21,4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21,4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21,4</w:t>
            </w:r>
          </w:p>
        </w:tc>
      </w:tr>
      <w:tr w:rsidR="00072F67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147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r w:rsidRPr="008C2FF1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77100 75 140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6,0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6,0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6,0</w:t>
            </w:r>
          </w:p>
        </w:tc>
      </w:tr>
      <w:tr w:rsidR="00072F67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148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r w:rsidRPr="008C2FF1"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77100 75 140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6,0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6,0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6,0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149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77100 75 140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6,0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6,0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6,0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150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77100 75 140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6,0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6,0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6,0</w:t>
            </w:r>
          </w:p>
        </w:tc>
      </w:tr>
      <w:tr w:rsidR="00072F67" w:rsidRPr="008C2FF1" w:rsidTr="008C2FF1">
        <w:trPr>
          <w:gridAfter w:val="2"/>
          <w:wAfter w:w="1117" w:type="dxa"/>
          <w:trHeight w:val="69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151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Мероприятия направленные на повышение комфортности условий жизнедеятельности на территории Новобирилюсского сельсовета в рамках непрограммных расходов администрации сельсовета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481,1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481,1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481,1</w:t>
            </w:r>
          </w:p>
        </w:tc>
      </w:tr>
      <w:tr w:rsidR="00072F67" w:rsidRPr="008C2FF1" w:rsidTr="008C2FF1">
        <w:trPr>
          <w:gridAfter w:val="2"/>
          <w:wAfter w:w="1117" w:type="dxa"/>
          <w:trHeight w:val="11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152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481,1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481,1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481,1</w:t>
            </w:r>
          </w:p>
        </w:tc>
      </w:tr>
      <w:tr w:rsidR="00072F67" w:rsidRPr="008C2FF1" w:rsidTr="008C2FF1">
        <w:trPr>
          <w:gridAfter w:val="2"/>
          <w:wAfter w:w="1117" w:type="dxa"/>
          <w:trHeight w:val="2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153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481,1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481,1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481,1</w:t>
            </w:r>
          </w:p>
        </w:tc>
      </w:tr>
      <w:tr w:rsidR="00072F67" w:rsidRPr="008C2FF1" w:rsidTr="008C2FF1">
        <w:trPr>
          <w:gridAfter w:val="2"/>
          <w:wAfter w:w="1117" w:type="dxa"/>
          <w:trHeight w:val="2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154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481,1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481,1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481,1</w:t>
            </w:r>
          </w:p>
        </w:tc>
      </w:tr>
      <w:tr w:rsidR="00072F67" w:rsidRPr="008C2FF1" w:rsidTr="008C2FF1">
        <w:trPr>
          <w:gridAfter w:val="2"/>
          <w:wAfter w:w="1117" w:type="dxa"/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155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77100 90 310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481,1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481,1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481,1</w:t>
            </w:r>
          </w:p>
        </w:tc>
      </w:tr>
      <w:tr w:rsidR="00072F67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156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2F67" w:rsidRPr="008C2FF1" w:rsidRDefault="00072F67" w:rsidP="00072F67">
            <w:r w:rsidRPr="008C2FF1">
              <w:t>Расходы на управление государственной (муниципальной) собственностью в рамках непрограммных расходов администрации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50,0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50,0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50,0</w:t>
            </w:r>
          </w:p>
        </w:tc>
      </w:tr>
      <w:tr w:rsidR="00072F67" w:rsidRPr="008C2FF1" w:rsidTr="008C2FF1">
        <w:trPr>
          <w:gridAfter w:val="2"/>
          <w:wAfter w:w="1117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157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r w:rsidRPr="008C2FF1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50,0</w:t>
            </w:r>
          </w:p>
        </w:tc>
      </w:tr>
      <w:tr w:rsidR="00072F67" w:rsidRPr="008C2FF1" w:rsidTr="008C2FF1">
        <w:trPr>
          <w:gridAfter w:val="2"/>
          <w:wAfter w:w="1117" w:type="dxa"/>
          <w:trHeight w:val="28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158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r w:rsidRPr="008C2FF1">
              <w:t>Иные закупки товаров, работ и услуг для обеспечения государственных (муниципальных ) 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50,0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159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50,0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160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2F67" w:rsidRPr="008C2FF1" w:rsidRDefault="00072F67" w:rsidP="00072F67">
            <w:pPr>
              <w:rPr>
                <w:color w:val="000000"/>
              </w:rPr>
            </w:pPr>
            <w:r w:rsidRPr="008C2FF1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77100 90 260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0113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50,0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50,0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50,0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161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pPr>
              <w:rPr>
                <w:b/>
                <w:bCs/>
              </w:rPr>
            </w:pPr>
            <w:r w:rsidRPr="008C2FF1">
              <w:rPr>
                <w:b/>
                <w:bCs/>
              </w:rPr>
              <w:t>Условно утверждённые расходы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  <w:rPr>
                <w:b/>
                <w:bCs/>
              </w:rPr>
            </w:pPr>
            <w:r w:rsidRPr="008C2FF1">
              <w:rPr>
                <w:b/>
                <w:bCs/>
              </w:rPr>
              <w:t> 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491,7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1012,0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162</w:t>
            </w:r>
          </w:p>
        </w:tc>
        <w:tc>
          <w:tcPr>
            <w:tcW w:w="5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2F67" w:rsidRPr="008C2FF1" w:rsidRDefault="00072F67" w:rsidP="00072F67">
            <w:r w:rsidRPr="008C2FF1">
              <w:t>Всего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>
              <w:t>28978,7</w:t>
            </w:r>
          </w:p>
        </w:tc>
        <w:tc>
          <w:tcPr>
            <w:tcW w:w="14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16077,7</w:t>
            </w:r>
          </w:p>
        </w:tc>
        <w:tc>
          <w:tcPr>
            <w:tcW w:w="2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  <w:r w:rsidRPr="008C2FF1">
              <w:t>16649,5</w:t>
            </w:r>
          </w:p>
        </w:tc>
      </w:tr>
      <w:tr w:rsidR="00072F67" w:rsidRPr="008C2FF1" w:rsidTr="008C2FF1">
        <w:trPr>
          <w:gridAfter w:val="2"/>
          <w:wAfter w:w="1117" w:type="dxa"/>
          <w:trHeight w:val="25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>
            <w:pPr>
              <w:jc w:val="center"/>
            </w:pP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/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/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/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/>
        </w:tc>
        <w:tc>
          <w:tcPr>
            <w:tcW w:w="1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/>
        </w:tc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72F67" w:rsidRPr="008C2FF1" w:rsidRDefault="00072F67" w:rsidP="00072F67"/>
        </w:tc>
      </w:tr>
    </w:tbl>
    <w:p w:rsidR="008C2FF1" w:rsidRPr="008C2FF1" w:rsidRDefault="008C2FF1" w:rsidP="008C2FF1">
      <w:pPr>
        <w:rPr>
          <w:color w:val="FF0000"/>
        </w:rPr>
      </w:pPr>
    </w:p>
    <w:p w:rsidR="008C7372" w:rsidRPr="00222704" w:rsidRDefault="008C7372" w:rsidP="00222704">
      <w:pPr>
        <w:rPr>
          <w:color w:val="FF0000"/>
        </w:rPr>
      </w:pPr>
      <w:bookmarkStart w:id="0" w:name="_GoBack"/>
      <w:bookmarkEnd w:id="0"/>
    </w:p>
    <w:sectPr w:rsidR="008C7372" w:rsidRPr="00222704" w:rsidSect="002B5FD7">
      <w:pgSz w:w="16838" w:h="11906" w:orient="landscape"/>
      <w:pgMar w:top="851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C2D64"/>
    <w:multiLevelType w:val="hybridMultilevel"/>
    <w:tmpl w:val="18DC3102"/>
    <w:lvl w:ilvl="0" w:tplc="C1CC43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A04827"/>
    <w:multiLevelType w:val="hybridMultilevel"/>
    <w:tmpl w:val="6386769C"/>
    <w:lvl w:ilvl="0" w:tplc="0F6E69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FF55CC4"/>
    <w:multiLevelType w:val="hybridMultilevel"/>
    <w:tmpl w:val="DB889DEC"/>
    <w:lvl w:ilvl="0" w:tplc="1778C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55"/>
    <w:rsid w:val="00017B15"/>
    <w:rsid w:val="00072F67"/>
    <w:rsid w:val="001A276B"/>
    <w:rsid w:val="00214BBD"/>
    <w:rsid w:val="00222704"/>
    <w:rsid w:val="002B5FD7"/>
    <w:rsid w:val="003B013E"/>
    <w:rsid w:val="003C46C9"/>
    <w:rsid w:val="00406313"/>
    <w:rsid w:val="004A2F51"/>
    <w:rsid w:val="00693DD0"/>
    <w:rsid w:val="00874602"/>
    <w:rsid w:val="008C2FF1"/>
    <w:rsid w:val="008C7372"/>
    <w:rsid w:val="0093797C"/>
    <w:rsid w:val="00952AFE"/>
    <w:rsid w:val="00960933"/>
    <w:rsid w:val="009A11A3"/>
    <w:rsid w:val="00C16A2B"/>
    <w:rsid w:val="00C21437"/>
    <w:rsid w:val="00C34948"/>
    <w:rsid w:val="00CB16B7"/>
    <w:rsid w:val="00DF7670"/>
    <w:rsid w:val="00E9510D"/>
    <w:rsid w:val="00EE1388"/>
    <w:rsid w:val="00FA31E1"/>
    <w:rsid w:val="00FF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6CF8CF-7C67-42DB-9C7D-E2A793A95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2F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C73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214BB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A2F5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styleId="a4">
    <w:name w:val="Table Grid"/>
    <w:basedOn w:val="a1"/>
    <w:uiPriority w:val="99"/>
    <w:rsid w:val="008C2F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8C2F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2F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8C2FF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8C2FF1"/>
  </w:style>
  <w:style w:type="table" w:customStyle="1" w:styleId="12">
    <w:name w:val="Сетка таблицы1"/>
    <w:basedOn w:val="a1"/>
    <w:next w:val="a4"/>
    <w:uiPriority w:val="99"/>
    <w:rsid w:val="008C2F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36</Pages>
  <Words>8367</Words>
  <Characters>47697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2025-01-31T07:56:00Z</cp:lastPrinted>
  <dcterms:created xsi:type="dcterms:W3CDTF">2024-05-30T03:10:00Z</dcterms:created>
  <dcterms:modified xsi:type="dcterms:W3CDTF">2025-01-31T07:57:00Z</dcterms:modified>
</cp:coreProperties>
</file>