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47" w:rsidRPr="0058250D" w:rsidRDefault="0025358B" w:rsidP="006466E6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5.75pt;visibility:visible">
            <v:imagedata r:id="rId6" o:title="" blacklevel="1966f"/>
          </v:shape>
        </w:pic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НОВОБИРИЛЮССКИЙ СЕЛЬСКИЙ СОВЕТ ДЕПУТАТОВ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БИРИЛЮССКОГО РАЙОНА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КРАСНОЯРСКОГО КРАЯ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РЕШЕНИЕ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846D92" w:rsidP="006466E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20.12.2022</w:t>
      </w:r>
      <w:r w:rsidR="00DC1D47" w:rsidRPr="0058250D">
        <w:rPr>
          <w:b/>
          <w:sz w:val="28"/>
          <w:szCs w:val="28"/>
        </w:rPr>
        <w:t xml:space="preserve">                             с. Новобирилюссы                                   №</w:t>
      </w:r>
      <w:r>
        <w:rPr>
          <w:b/>
          <w:sz w:val="28"/>
          <w:szCs w:val="28"/>
        </w:rPr>
        <w:t>20-101</w:t>
      </w:r>
    </w:p>
    <w:p w:rsidR="00DC1D47" w:rsidRPr="0058250D" w:rsidRDefault="00DC1D47" w:rsidP="006466E6">
      <w:pPr>
        <w:ind w:right="-1"/>
        <w:jc w:val="both"/>
        <w:rPr>
          <w:sz w:val="28"/>
          <w:szCs w:val="28"/>
        </w:rPr>
      </w:pPr>
    </w:p>
    <w:p w:rsidR="00DC1D47" w:rsidRPr="0058250D" w:rsidRDefault="00DC1D47" w:rsidP="006466E6">
      <w:pPr>
        <w:tabs>
          <w:tab w:val="left" w:pos="7500"/>
        </w:tabs>
        <w:rPr>
          <w:sz w:val="28"/>
          <w:szCs w:val="28"/>
        </w:rPr>
      </w:pPr>
      <w:r w:rsidRPr="0058250D">
        <w:rPr>
          <w:sz w:val="28"/>
          <w:szCs w:val="28"/>
        </w:rPr>
        <w:t>О бюджете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годов</w:t>
      </w:r>
    </w:p>
    <w:p w:rsidR="00DC1D47" w:rsidRDefault="00DC1D47" w:rsidP="006466E6">
      <w:pPr>
        <w:tabs>
          <w:tab w:val="left" w:pos="7500"/>
        </w:tabs>
        <w:rPr>
          <w:sz w:val="28"/>
          <w:szCs w:val="28"/>
        </w:rPr>
      </w:pPr>
    </w:p>
    <w:p w:rsidR="00DC1D47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Рассмотрев представленный администрацией Новобирилюсского сельсовета проект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годы, Новобирилюсский сельский Совет депутатов РЕШИЛ:</w:t>
      </w:r>
    </w:p>
    <w:p w:rsidR="00DC1D47" w:rsidRPr="0058250D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1. Утвердить основные характеристики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год:</w:t>
      </w:r>
    </w:p>
    <w:p w:rsidR="00DC1D47" w:rsidRPr="0058250D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а) общий объем доходов сельсовета в сумме – </w:t>
      </w:r>
      <w:r w:rsidR="00FF1ED3">
        <w:rPr>
          <w:sz w:val="28"/>
          <w:szCs w:val="28"/>
        </w:rPr>
        <w:t>59524,4</w:t>
      </w:r>
      <w:r w:rsidRPr="0058250D">
        <w:rPr>
          <w:sz w:val="28"/>
          <w:szCs w:val="28"/>
        </w:rPr>
        <w:t xml:space="preserve"> тыс. </w:t>
      </w:r>
      <w:r w:rsidR="00DF0816">
        <w:rPr>
          <w:sz w:val="28"/>
          <w:szCs w:val="28"/>
        </w:rPr>
        <w:t>рублей</w:t>
      </w:r>
      <w:r w:rsidRPr="0058250D">
        <w:rPr>
          <w:sz w:val="28"/>
          <w:szCs w:val="28"/>
        </w:rPr>
        <w:t>;</w:t>
      </w:r>
    </w:p>
    <w:p w:rsidR="00DC1D47" w:rsidRPr="0058250D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б) общий объем расходов сельсовета в сумме – </w:t>
      </w:r>
      <w:r w:rsidR="00FF1ED3">
        <w:rPr>
          <w:sz w:val="28"/>
          <w:szCs w:val="28"/>
        </w:rPr>
        <w:t>59524,4</w:t>
      </w:r>
      <w:r w:rsidRPr="0058250D">
        <w:rPr>
          <w:sz w:val="28"/>
          <w:szCs w:val="28"/>
        </w:rPr>
        <w:t xml:space="preserve"> тыс. </w:t>
      </w:r>
      <w:r w:rsidR="00DF0816">
        <w:rPr>
          <w:sz w:val="28"/>
          <w:szCs w:val="28"/>
        </w:rPr>
        <w:t>рублей</w:t>
      </w:r>
      <w:r w:rsidRPr="0058250D">
        <w:rPr>
          <w:sz w:val="28"/>
          <w:szCs w:val="28"/>
        </w:rPr>
        <w:t>;</w:t>
      </w:r>
    </w:p>
    <w:p w:rsidR="00DC1D47" w:rsidRPr="0058250D" w:rsidRDefault="00C047AF" w:rsidP="00646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дефицит</w:t>
      </w:r>
      <w:r w:rsidR="00DC1D47" w:rsidRPr="0058250D">
        <w:rPr>
          <w:sz w:val="28"/>
          <w:szCs w:val="28"/>
        </w:rPr>
        <w:t xml:space="preserve"> бюджета – 0,0 </w:t>
      </w:r>
      <w:r w:rsidR="00DF0816">
        <w:rPr>
          <w:sz w:val="28"/>
          <w:szCs w:val="28"/>
        </w:rPr>
        <w:t>рублей</w:t>
      </w:r>
      <w:r w:rsidR="00DC1D47" w:rsidRPr="0058250D">
        <w:rPr>
          <w:sz w:val="28"/>
          <w:szCs w:val="28"/>
        </w:rPr>
        <w:t>;</w:t>
      </w:r>
    </w:p>
    <w:p w:rsidR="00D83FE5" w:rsidRPr="00181E3C" w:rsidRDefault="00DC1D47" w:rsidP="006466E6">
      <w:pPr>
        <w:ind w:firstLine="708"/>
        <w:jc w:val="both"/>
        <w:rPr>
          <w:color w:val="000000"/>
          <w:sz w:val="28"/>
          <w:szCs w:val="28"/>
        </w:rPr>
      </w:pPr>
      <w:r w:rsidRPr="00181E3C">
        <w:rPr>
          <w:color w:val="000000"/>
          <w:sz w:val="28"/>
          <w:szCs w:val="28"/>
        </w:rPr>
        <w:t xml:space="preserve">г) источники внутреннего финансирования дефицита бюджета - 0,0 </w:t>
      </w:r>
      <w:r w:rsidR="00DF0816" w:rsidRPr="00181E3C">
        <w:rPr>
          <w:color w:val="000000"/>
          <w:sz w:val="28"/>
          <w:szCs w:val="28"/>
        </w:rPr>
        <w:t>рублей</w:t>
      </w:r>
      <w:r w:rsidRPr="00181E3C">
        <w:rPr>
          <w:color w:val="000000"/>
          <w:sz w:val="28"/>
          <w:szCs w:val="28"/>
        </w:rPr>
        <w:t xml:space="preserve"> (согласно приложению №1 к настоящему решению)</w:t>
      </w:r>
      <w:r w:rsidR="00C047AF" w:rsidRPr="00181E3C">
        <w:rPr>
          <w:color w:val="000000"/>
          <w:sz w:val="28"/>
          <w:szCs w:val="28"/>
        </w:rPr>
        <w:t>;</w:t>
      </w:r>
    </w:p>
    <w:p w:rsidR="00DC1D47" w:rsidRPr="0058250D" w:rsidRDefault="00DC1D47" w:rsidP="006466E6">
      <w:pPr>
        <w:ind w:firstLine="708"/>
        <w:jc w:val="both"/>
        <w:rPr>
          <w:sz w:val="28"/>
          <w:szCs w:val="28"/>
        </w:rPr>
      </w:pPr>
      <w:r w:rsidRPr="00181E3C">
        <w:rPr>
          <w:color w:val="000000"/>
          <w:sz w:val="28"/>
          <w:szCs w:val="28"/>
        </w:rPr>
        <w:t>2. Утвердить основные характеристики бюджета сельсовета на 202</w:t>
      </w:r>
      <w:r w:rsidR="00FF1ED3" w:rsidRPr="00181E3C">
        <w:rPr>
          <w:color w:val="000000"/>
          <w:sz w:val="28"/>
          <w:szCs w:val="28"/>
        </w:rPr>
        <w:t>4</w:t>
      </w:r>
      <w:r w:rsidRPr="00181E3C">
        <w:rPr>
          <w:color w:val="000000"/>
          <w:sz w:val="28"/>
          <w:szCs w:val="28"/>
        </w:rPr>
        <w:t>-</w:t>
      </w:r>
      <w:r w:rsidRPr="0058250D">
        <w:rPr>
          <w:sz w:val="28"/>
          <w:szCs w:val="28"/>
        </w:rPr>
        <w:t>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года:</w:t>
      </w:r>
    </w:p>
    <w:p w:rsidR="00DC1D47" w:rsidRPr="0058250D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а) общий объем доходов сельсовета на 202</w:t>
      </w:r>
      <w:r w:rsidR="00FF1ED3">
        <w:rPr>
          <w:sz w:val="28"/>
          <w:szCs w:val="28"/>
        </w:rPr>
        <w:t>4</w:t>
      </w:r>
      <w:r w:rsidR="00C047AF">
        <w:rPr>
          <w:sz w:val="28"/>
          <w:szCs w:val="28"/>
        </w:rPr>
        <w:t xml:space="preserve"> </w:t>
      </w:r>
      <w:r w:rsidRPr="0058250D">
        <w:rPr>
          <w:sz w:val="28"/>
          <w:szCs w:val="28"/>
        </w:rPr>
        <w:t xml:space="preserve">год в сумме – </w:t>
      </w:r>
      <w:r w:rsidR="00FF1ED3">
        <w:rPr>
          <w:sz w:val="28"/>
          <w:szCs w:val="28"/>
        </w:rPr>
        <w:t>16708,9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 в сумме – </w:t>
      </w:r>
      <w:r w:rsidR="00FF1ED3">
        <w:rPr>
          <w:sz w:val="28"/>
          <w:szCs w:val="28"/>
        </w:rPr>
        <w:t>25678,7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б) общий объем расходов сельсовета на 202</w:t>
      </w:r>
      <w:r w:rsidR="00FF1ED3">
        <w:rPr>
          <w:sz w:val="28"/>
          <w:szCs w:val="28"/>
        </w:rPr>
        <w:t>4</w:t>
      </w:r>
      <w:r w:rsidR="00B0032E">
        <w:rPr>
          <w:sz w:val="28"/>
          <w:szCs w:val="28"/>
        </w:rPr>
        <w:t xml:space="preserve"> </w:t>
      </w:r>
      <w:r w:rsidRPr="0058250D">
        <w:rPr>
          <w:sz w:val="28"/>
          <w:szCs w:val="28"/>
        </w:rPr>
        <w:t xml:space="preserve">год в сумме </w:t>
      </w:r>
      <w:r w:rsidR="00FF1ED3">
        <w:rPr>
          <w:sz w:val="28"/>
          <w:szCs w:val="28"/>
        </w:rPr>
        <w:t>16708,9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 xml:space="preserve">, в том числе условно утверждённые расходы – </w:t>
      </w:r>
      <w:r w:rsidR="004000FF">
        <w:rPr>
          <w:sz w:val="28"/>
          <w:szCs w:val="28"/>
        </w:rPr>
        <w:t>417,14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 в сумме </w:t>
      </w:r>
      <w:r w:rsidR="00FF1ED3">
        <w:rPr>
          <w:sz w:val="28"/>
          <w:szCs w:val="28"/>
        </w:rPr>
        <w:t>25678,7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 xml:space="preserve">, в том числе условно утверждённые расходы – </w:t>
      </w:r>
      <w:r w:rsidR="004000FF">
        <w:rPr>
          <w:sz w:val="28"/>
          <w:szCs w:val="28"/>
        </w:rPr>
        <w:t>1282,8</w:t>
      </w:r>
      <w:r w:rsidRPr="0058250D">
        <w:rPr>
          <w:sz w:val="28"/>
          <w:szCs w:val="28"/>
        </w:rPr>
        <w:t xml:space="preserve">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;</w:t>
      </w:r>
    </w:p>
    <w:p w:rsidR="00DC1D47" w:rsidRPr="0058250D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в) дефицит бюджета – на 202</w:t>
      </w:r>
      <w:r w:rsidR="00FF1ED3">
        <w:rPr>
          <w:sz w:val="28"/>
          <w:szCs w:val="28"/>
        </w:rPr>
        <w:t>4</w:t>
      </w:r>
      <w:r w:rsidR="00DF0816">
        <w:rPr>
          <w:sz w:val="28"/>
          <w:szCs w:val="28"/>
        </w:rPr>
        <w:t xml:space="preserve"> год – 0,0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="00DF0816">
        <w:rPr>
          <w:sz w:val="28"/>
          <w:szCs w:val="28"/>
        </w:rPr>
        <w:t xml:space="preserve"> год – 0,0 рублей</w:t>
      </w:r>
      <w:r w:rsidRPr="0058250D">
        <w:rPr>
          <w:sz w:val="28"/>
          <w:szCs w:val="28"/>
        </w:rPr>
        <w:t>;</w:t>
      </w:r>
    </w:p>
    <w:p w:rsidR="00DC1D47" w:rsidRPr="00181E3C" w:rsidRDefault="00DC1D47" w:rsidP="00080D5A">
      <w:pPr>
        <w:ind w:firstLine="708"/>
        <w:jc w:val="both"/>
        <w:rPr>
          <w:color w:val="000000"/>
          <w:sz w:val="28"/>
          <w:szCs w:val="28"/>
        </w:rPr>
      </w:pPr>
      <w:r w:rsidRPr="00181E3C">
        <w:rPr>
          <w:color w:val="000000"/>
          <w:sz w:val="28"/>
          <w:szCs w:val="28"/>
        </w:rPr>
        <w:t>г) источники внутреннего финансирования дефицита бюджета на 202</w:t>
      </w:r>
      <w:r w:rsidR="00FF1ED3" w:rsidRPr="00181E3C">
        <w:rPr>
          <w:color w:val="000000"/>
          <w:sz w:val="28"/>
          <w:szCs w:val="28"/>
        </w:rPr>
        <w:t>4</w:t>
      </w:r>
      <w:r w:rsidR="00DF0816" w:rsidRPr="00181E3C">
        <w:rPr>
          <w:color w:val="000000"/>
          <w:sz w:val="28"/>
          <w:szCs w:val="28"/>
        </w:rPr>
        <w:t xml:space="preserve"> </w:t>
      </w:r>
      <w:r w:rsidRPr="00181E3C">
        <w:rPr>
          <w:color w:val="000000"/>
          <w:sz w:val="28"/>
          <w:szCs w:val="28"/>
        </w:rPr>
        <w:t xml:space="preserve">год – 0,0 </w:t>
      </w:r>
      <w:r w:rsidR="00DF0816" w:rsidRPr="00181E3C">
        <w:rPr>
          <w:color w:val="000000"/>
          <w:sz w:val="28"/>
          <w:szCs w:val="28"/>
        </w:rPr>
        <w:t>рублей</w:t>
      </w:r>
      <w:r w:rsidRPr="00181E3C">
        <w:rPr>
          <w:color w:val="000000"/>
          <w:sz w:val="28"/>
          <w:szCs w:val="28"/>
        </w:rPr>
        <w:t>,</w:t>
      </w:r>
      <w:r w:rsidR="003760AF" w:rsidRPr="00181E3C">
        <w:rPr>
          <w:color w:val="000000"/>
          <w:sz w:val="28"/>
          <w:szCs w:val="28"/>
        </w:rPr>
        <w:t xml:space="preserve"> </w:t>
      </w:r>
      <w:r w:rsidRPr="00181E3C">
        <w:rPr>
          <w:color w:val="000000"/>
          <w:sz w:val="28"/>
          <w:szCs w:val="28"/>
        </w:rPr>
        <w:t>202</w:t>
      </w:r>
      <w:r w:rsidR="00FF1ED3" w:rsidRPr="00181E3C">
        <w:rPr>
          <w:color w:val="000000"/>
          <w:sz w:val="28"/>
          <w:szCs w:val="28"/>
        </w:rPr>
        <w:t>5</w:t>
      </w:r>
      <w:r w:rsidRPr="00181E3C">
        <w:rPr>
          <w:color w:val="000000"/>
          <w:sz w:val="28"/>
          <w:szCs w:val="28"/>
        </w:rPr>
        <w:t xml:space="preserve"> год</w:t>
      </w:r>
      <w:r w:rsidR="003760AF" w:rsidRPr="00181E3C">
        <w:rPr>
          <w:color w:val="000000"/>
          <w:sz w:val="28"/>
          <w:szCs w:val="28"/>
        </w:rPr>
        <w:t xml:space="preserve"> </w:t>
      </w:r>
      <w:r w:rsidRPr="00181E3C">
        <w:rPr>
          <w:color w:val="000000"/>
          <w:sz w:val="28"/>
          <w:szCs w:val="28"/>
        </w:rPr>
        <w:t xml:space="preserve">– 0,0 </w:t>
      </w:r>
      <w:r w:rsidR="00DF0816" w:rsidRPr="00181E3C">
        <w:rPr>
          <w:color w:val="000000"/>
          <w:sz w:val="28"/>
          <w:szCs w:val="28"/>
        </w:rPr>
        <w:t>рублей</w:t>
      </w:r>
      <w:r w:rsidRPr="00181E3C">
        <w:rPr>
          <w:color w:val="000000"/>
          <w:sz w:val="28"/>
          <w:szCs w:val="28"/>
        </w:rPr>
        <w:t xml:space="preserve"> (согласно приложению №1 к настоящему решению).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>.Утвердить доходы бюджета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</w:t>
      </w:r>
      <w:r w:rsidR="00DC1D47" w:rsidRPr="002263A2">
        <w:rPr>
          <w:sz w:val="28"/>
          <w:szCs w:val="28"/>
        </w:rPr>
        <w:t>период 202</w:t>
      </w:r>
      <w:r w:rsidR="00FF1ED3">
        <w:rPr>
          <w:sz w:val="28"/>
          <w:szCs w:val="28"/>
        </w:rPr>
        <w:t>4</w:t>
      </w:r>
      <w:r w:rsidR="00DC1D47"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F7408B">
        <w:rPr>
          <w:sz w:val="28"/>
          <w:szCs w:val="28"/>
        </w:rPr>
        <w:t xml:space="preserve"> годов</w:t>
      </w:r>
      <w:r w:rsidR="00DC1D47" w:rsidRPr="002263A2">
        <w:rPr>
          <w:sz w:val="28"/>
          <w:szCs w:val="28"/>
        </w:rPr>
        <w:t xml:space="preserve">, согласно приложению № </w:t>
      </w:r>
      <w:r w:rsidR="00D83FE5" w:rsidRPr="002263A2">
        <w:rPr>
          <w:sz w:val="28"/>
          <w:szCs w:val="28"/>
        </w:rPr>
        <w:t>2</w:t>
      </w:r>
      <w:r w:rsidR="00DC1D47" w:rsidRPr="002263A2">
        <w:rPr>
          <w:sz w:val="28"/>
          <w:szCs w:val="28"/>
        </w:rPr>
        <w:t xml:space="preserve"> к настоящему решению.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t>4</w:t>
      </w:r>
      <w:r w:rsidR="00DC1D47" w:rsidRPr="002263A2">
        <w:rPr>
          <w:sz w:val="28"/>
          <w:szCs w:val="28"/>
        </w:rPr>
        <w:t>. Утвердить в пределах общего объёма расходов, установленного пунктом 1 настоящего решения:</w:t>
      </w:r>
    </w:p>
    <w:p w:rsidR="00DC1D47" w:rsidRPr="002263A2" w:rsidRDefault="00DC1D47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t>- распределение бюджетных ассигнований по разделам, подразделам бюджетной классификации расходов бюджетов Российской Федерации на 202</w:t>
      </w:r>
      <w:r w:rsidR="00FF1ED3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2263A2">
        <w:rPr>
          <w:sz w:val="28"/>
          <w:szCs w:val="28"/>
        </w:rPr>
        <w:t xml:space="preserve"> годов согласно приложению № </w:t>
      </w:r>
      <w:r w:rsidR="00D83FE5" w:rsidRPr="002263A2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к настоящему решению;</w:t>
      </w:r>
    </w:p>
    <w:p w:rsidR="00DC1D47" w:rsidRPr="0058250D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lastRenderedPageBreak/>
        <w:t>- ведомственную структуру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 w:rsidRPr="00A50885">
        <w:rPr>
          <w:sz w:val="28"/>
          <w:szCs w:val="28"/>
        </w:rPr>
        <w:t xml:space="preserve"> годов согласно</w:t>
      </w:r>
      <w:r w:rsidRPr="00A50885">
        <w:rPr>
          <w:sz w:val="28"/>
          <w:szCs w:val="28"/>
        </w:rPr>
        <w:t xml:space="preserve"> приложению №</w:t>
      </w:r>
      <w:r w:rsidR="00D83FE5" w:rsidRPr="00A50885">
        <w:rPr>
          <w:sz w:val="28"/>
          <w:szCs w:val="28"/>
        </w:rPr>
        <w:t>4</w:t>
      </w:r>
      <w:r w:rsidRPr="00A50885">
        <w:rPr>
          <w:sz w:val="28"/>
          <w:szCs w:val="28"/>
        </w:rPr>
        <w:t xml:space="preserve"> к настоящему</w:t>
      </w:r>
      <w:r w:rsidRPr="0058250D">
        <w:rPr>
          <w:sz w:val="28"/>
          <w:szCs w:val="28"/>
        </w:rPr>
        <w:t xml:space="preserve"> решению;</w:t>
      </w:r>
    </w:p>
    <w:p w:rsidR="00DC1D47" w:rsidRPr="00A50885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распределение бюджетных ассигнований по целевым статьям (муниципальным программам Новобирилюсского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годов </w:t>
      </w:r>
      <w:r w:rsidRPr="0058250D">
        <w:rPr>
          <w:sz w:val="28"/>
          <w:szCs w:val="28"/>
        </w:rPr>
        <w:t xml:space="preserve">согласно </w:t>
      </w:r>
      <w:r w:rsidRPr="00A50885">
        <w:rPr>
          <w:sz w:val="28"/>
          <w:szCs w:val="28"/>
        </w:rPr>
        <w:t>приложению №</w:t>
      </w:r>
      <w:r w:rsidR="00A50885" w:rsidRPr="00A50885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к настоящему решению.</w:t>
      </w:r>
    </w:p>
    <w:p w:rsidR="00DC1D47" w:rsidRPr="00023BB6" w:rsidRDefault="00A50885" w:rsidP="00CD2DD0">
      <w:pPr>
        <w:ind w:firstLine="708"/>
        <w:jc w:val="both"/>
        <w:rPr>
          <w:sz w:val="28"/>
          <w:szCs w:val="28"/>
        </w:rPr>
      </w:pPr>
      <w:r w:rsidRPr="00181E3C">
        <w:rPr>
          <w:sz w:val="28"/>
          <w:szCs w:val="28"/>
        </w:rPr>
        <w:t>5</w:t>
      </w:r>
      <w:r w:rsidR="00DC1D47" w:rsidRPr="00181E3C">
        <w:rPr>
          <w:sz w:val="28"/>
          <w:szCs w:val="28"/>
        </w:rPr>
        <w:t>. Утвердить объем бюджетных ассигнований дорожного фонда Новобирилюсского сельсовета на 202</w:t>
      </w:r>
      <w:r w:rsidR="00181E3C" w:rsidRPr="00181E3C">
        <w:rPr>
          <w:sz w:val="28"/>
          <w:szCs w:val="28"/>
        </w:rPr>
        <w:t>3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996,2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4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1053,5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5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 xml:space="preserve">год в сумме </w:t>
      </w:r>
      <w:r w:rsidR="00181E3C" w:rsidRPr="00181E3C">
        <w:rPr>
          <w:sz w:val="28"/>
          <w:szCs w:val="28"/>
        </w:rPr>
        <w:t>1115,3</w:t>
      </w:r>
      <w:r w:rsidR="00DC1D47" w:rsidRPr="00181E3C">
        <w:rPr>
          <w:sz w:val="28"/>
          <w:szCs w:val="28"/>
        </w:rPr>
        <w:t xml:space="preserve"> тыс.</w:t>
      </w:r>
      <w:r w:rsidR="00DF0816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>. Утвердить прочие межбюджетные трансферты общего характера на реализацию соглашений с органами местного самоуправления Бирилюсского района о передаче им осуществления отдельных полномочий администрации Новобирилюсского сельсовета</w:t>
      </w:r>
      <w:r>
        <w:rPr>
          <w:sz w:val="28"/>
          <w:szCs w:val="28"/>
        </w:rPr>
        <w:t xml:space="preserve"> в соответствии с Приложением №6</w:t>
      </w:r>
      <w:r w:rsidR="00DC1D47" w:rsidRPr="0058250D">
        <w:rPr>
          <w:sz w:val="28"/>
          <w:szCs w:val="28"/>
        </w:rPr>
        <w:t xml:space="preserve"> к настоящему решению.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1D47" w:rsidRPr="0058250D">
        <w:rPr>
          <w:sz w:val="28"/>
          <w:szCs w:val="28"/>
        </w:rPr>
        <w:t>. В целях покрытия временных кассовых разрывов, возникающих при исполнении бюджета сельсовета в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могут привлекаться бюджетные кредиты из бюджетов других уровней в сумме до 300,0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 xml:space="preserve"> Установить верхний предел муниципального долга на 01.01.202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года, в сумме 0 тыс.</w:t>
      </w:r>
      <w:r w:rsidR="00DF0816">
        <w:rPr>
          <w:sz w:val="28"/>
          <w:szCs w:val="28"/>
        </w:rPr>
        <w:t xml:space="preserve"> рублей </w:t>
      </w:r>
      <w:r w:rsidR="00DC1D47" w:rsidRPr="0058250D">
        <w:rPr>
          <w:sz w:val="28"/>
          <w:szCs w:val="28"/>
        </w:rPr>
        <w:t>в том числе по муниципальным гарантиям –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 xml:space="preserve"> на 01.01.202</w:t>
      </w:r>
      <w:r w:rsidR="00FF1ED3">
        <w:rPr>
          <w:sz w:val="28"/>
          <w:szCs w:val="28"/>
        </w:rPr>
        <w:t>5</w:t>
      </w:r>
      <w:r w:rsidR="00DF0816">
        <w:rPr>
          <w:sz w:val="28"/>
          <w:szCs w:val="28"/>
        </w:rPr>
        <w:t xml:space="preserve"> года в сумме 0 тыс. рублей</w:t>
      </w:r>
      <w:r w:rsidR="00DC1D47" w:rsidRPr="0058250D">
        <w:rPr>
          <w:sz w:val="28"/>
          <w:szCs w:val="28"/>
        </w:rPr>
        <w:t>, в том числе по</w:t>
      </w:r>
      <w:r w:rsidR="00DF0816">
        <w:rPr>
          <w:sz w:val="28"/>
          <w:szCs w:val="28"/>
        </w:rPr>
        <w:t xml:space="preserve"> муниципальным гарантиям 0 тыс. рублей</w:t>
      </w:r>
      <w:r w:rsidR="00DC1D47" w:rsidRPr="0058250D">
        <w:rPr>
          <w:sz w:val="28"/>
          <w:szCs w:val="28"/>
        </w:rPr>
        <w:t>, на 01.01.202</w:t>
      </w:r>
      <w:r w:rsidR="00FF1ED3"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 xml:space="preserve"> года в сумме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в том числе по муниципальным гарантиям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Установить предельный объём муниципального долга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г.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год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 - в сумме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D47" w:rsidRPr="0058250D">
        <w:rPr>
          <w:sz w:val="28"/>
          <w:szCs w:val="28"/>
        </w:rPr>
        <w:t>. Установить, что в расходной части бюджета сельсовета предусматривается резервный фонд администрации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в сумме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Администрация сельсовета ежеквартально информирует сельский Совет депутатов о расходовании средств резервного фонда.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Расходование средств фонда осуществляется в порядке, установленном администрацией сельсовета.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1D47" w:rsidRPr="0058250D">
        <w:rPr>
          <w:sz w:val="28"/>
          <w:szCs w:val="28"/>
        </w:rPr>
        <w:t>. Администрация Новобирилюсского сельсовета вправе привлекать кредиты кредитных организаций в целях покрытия дефицита бюджета и погашения муниципальных долговых обязательств сельсовета в пределах сумм, установленных программой муниципальных внутренних заимствований Новобирилюсского сельсовета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период 202</w:t>
      </w:r>
      <w:r w:rsidR="00AC5C8D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>-202</w:t>
      </w:r>
      <w:r w:rsidR="00AC5C8D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годов.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C1D47" w:rsidRPr="0058250D">
        <w:rPr>
          <w:sz w:val="28"/>
          <w:szCs w:val="28"/>
        </w:rPr>
        <w:t>. Установить, что заключение и оплата казёнными учреждениями договоров, исполнение которых осуществляется за счёт средств бюджета сельсовета, производятся в пределах утвержденных смет расходов казённых учреждений в соответствии с ведомственной и функциональной структурами расходов бюджета сельсовета.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Принятые казёнными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смет расходов, не подлежат оплате за счёт средств бюджета сельсовета.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1D47" w:rsidRPr="0058250D">
        <w:rPr>
          <w:sz w:val="28"/>
          <w:szCs w:val="28"/>
        </w:rPr>
        <w:t>. Установить, что кассовое обслуживание исполнения бюджета сельсовета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1D47" w:rsidRPr="0058250D">
        <w:rPr>
          <w:sz w:val="28"/>
          <w:szCs w:val="28"/>
        </w:rPr>
        <w:t xml:space="preserve">. </w:t>
      </w:r>
      <w:proofErr w:type="gramStart"/>
      <w:r w:rsidR="00DC1D47" w:rsidRPr="0058250D">
        <w:rPr>
          <w:sz w:val="28"/>
          <w:szCs w:val="28"/>
        </w:rPr>
        <w:t>Установить</w:t>
      </w:r>
      <w:proofErr w:type="gramEnd"/>
      <w:r w:rsidR="00DC1D47" w:rsidRPr="0058250D">
        <w:rPr>
          <w:sz w:val="28"/>
          <w:szCs w:val="28"/>
        </w:rPr>
        <w:t xml:space="preserve"> что погашение кредиторской задолженности, сложившейся по принятым в предыдущие годы, фактически произведённым, но не оплаченным по состоянию на 1 января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обязательствам, производится главными распорядителями средств бюджета поселения, за счёт утверждённых им бюджетным ассигнованиям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1D47" w:rsidRPr="0058250D">
        <w:rPr>
          <w:sz w:val="28"/>
          <w:szCs w:val="28"/>
        </w:rPr>
        <w:t>.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Остатки средств бюджета сельсовета на 1 января 202</w:t>
      </w:r>
      <w:r w:rsidR="00AC5C8D">
        <w:rPr>
          <w:sz w:val="28"/>
          <w:szCs w:val="28"/>
        </w:rPr>
        <w:t>3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года в полном объёме направляются на покрытие временных кассовых разрывов, возникающих в ходе исполнения бюджета сельсовета в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541151" w:rsidRPr="0081159E" w:rsidRDefault="00BC0644" w:rsidP="00666BBA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14</w:t>
      </w:r>
      <w:r w:rsidR="00DC1D47" w:rsidRPr="0081159E">
        <w:rPr>
          <w:sz w:val="28"/>
          <w:szCs w:val="28"/>
        </w:rPr>
        <w:t>. Размеры денежного вознаграждения выборных должностных лиц, размеры должностных окладов по должностям муниципальной службы определены решением Новобирилюсского сельского Совета депутатов от 20.07.2012 №16-81 «Об оплате труда главы Новобирилюсского сельсовета, депутатов осуществляющих, свои полномочия на постоянной основе, лиц, замещающих иные муниципальные должности, и муниципальных служащих администраци</w:t>
      </w:r>
      <w:r w:rsidR="00666BBA" w:rsidRPr="0081159E">
        <w:rPr>
          <w:sz w:val="28"/>
          <w:szCs w:val="28"/>
        </w:rPr>
        <w:t>и Новобирилюсского сельсовета»</w:t>
      </w:r>
      <w:r w:rsidR="00541151" w:rsidRPr="0081159E">
        <w:rPr>
          <w:sz w:val="28"/>
          <w:szCs w:val="28"/>
        </w:rPr>
        <w:t xml:space="preserve"> увеличиваются (индексируются):</w:t>
      </w:r>
    </w:p>
    <w:p w:rsidR="00541151" w:rsidRPr="0081159E" w:rsidRDefault="00541151" w:rsidP="00666BBA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- в 2023 году: на 5,5 процента с 1 октября 2023 года; в плановом периоде 2024-2025 годов на коэффициент равный 1;</w:t>
      </w:r>
    </w:p>
    <w:p w:rsidR="00541151" w:rsidRPr="0081159E" w:rsidRDefault="00541151" w:rsidP="00666BBA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Заработная плата работников районных муниципальных учреждений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выплаты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666BBA" w:rsidRDefault="00541151" w:rsidP="00666BBA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- в 2023 году: на 5,5 процента с</w:t>
      </w:r>
      <w:r w:rsidR="0081159E">
        <w:rPr>
          <w:sz w:val="28"/>
          <w:szCs w:val="28"/>
        </w:rPr>
        <w:t xml:space="preserve"> </w:t>
      </w:r>
      <w:r w:rsidRPr="0081159E">
        <w:rPr>
          <w:sz w:val="28"/>
          <w:szCs w:val="28"/>
        </w:rPr>
        <w:t>1 октября 2023 года; в плановом периоде 2024-2025 годов на коэффициент равный 1</w:t>
      </w:r>
      <w:r w:rsidR="00666BBA" w:rsidRPr="0081159E">
        <w:rPr>
          <w:sz w:val="28"/>
          <w:szCs w:val="28"/>
        </w:rPr>
        <w:t>.</w:t>
      </w:r>
    </w:p>
    <w:p w:rsidR="00DC1D47" w:rsidRPr="0058250D" w:rsidRDefault="00666BBA" w:rsidP="00666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C1D47" w:rsidRPr="0058250D">
        <w:rPr>
          <w:sz w:val="28"/>
          <w:szCs w:val="28"/>
        </w:rPr>
        <w:t>бщая предельная штатная численность муниципальных служащих сельсовета, принятая к финансовому обеспечению в 202</w:t>
      </w:r>
      <w:r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годов, составляет 8 штатных единиц.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C1D47" w:rsidRPr="0058250D">
        <w:rPr>
          <w:sz w:val="28"/>
          <w:szCs w:val="28"/>
        </w:rPr>
        <w:t>. Установить верхний предел муниципального внутреннего долга: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6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1D47" w:rsidRPr="0058250D">
        <w:rPr>
          <w:sz w:val="28"/>
          <w:szCs w:val="28"/>
        </w:rPr>
        <w:t>. Установить предельный объем муниципального долга на 202</w:t>
      </w:r>
      <w:r w:rsidR="00666BBA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г.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1D47" w:rsidRPr="0058250D">
        <w:rPr>
          <w:sz w:val="28"/>
          <w:szCs w:val="28"/>
        </w:rPr>
        <w:t>. Установить, что администрация Новобирилюсского сельсовета вправе в ходе исполнения настоящего решения уточнять бюджетную роспись местного бюджета на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год, с последующим внесением изменений и дополнений в настоящее решение.</w:t>
      </w:r>
    </w:p>
    <w:p w:rsidR="00DC1D47" w:rsidRPr="0058250D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1D47" w:rsidRPr="0058250D">
        <w:rPr>
          <w:sz w:val="28"/>
          <w:szCs w:val="28"/>
        </w:rPr>
        <w:t>. Контроль над выполнением данного решения возложить на постоянную комиссию по социально-экономическому развитию, финансам и бюджету, муниципальной собственности.</w:t>
      </w:r>
    </w:p>
    <w:p w:rsidR="00DC1D47" w:rsidRPr="0058250D" w:rsidRDefault="00BC0644" w:rsidP="00A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C1D47" w:rsidRPr="0058250D">
        <w:rPr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r w:rsidR="00DC1D47" w:rsidRPr="0058250D">
        <w:rPr>
          <w:sz w:val="28"/>
          <w:szCs w:val="28"/>
          <w:lang w:val="en-US"/>
        </w:rPr>
        <w:t>http</w:t>
      </w:r>
      <w:r w:rsidR="00DC1D47" w:rsidRPr="0058250D">
        <w:rPr>
          <w:sz w:val="28"/>
          <w:szCs w:val="28"/>
        </w:rPr>
        <w:t>://</w:t>
      </w:r>
      <w:r w:rsidR="00DC1D47" w:rsidRPr="0058250D">
        <w:rPr>
          <w:sz w:val="28"/>
          <w:szCs w:val="28"/>
          <w:lang w:val="en-US"/>
        </w:rPr>
        <w:t>www</w:t>
      </w:r>
      <w:r w:rsidR="00DC1D47" w:rsidRPr="0058250D">
        <w:rPr>
          <w:sz w:val="28"/>
          <w:szCs w:val="28"/>
        </w:rPr>
        <w:t>.</w:t>
      </w:r>
      <w:r w:rsidR="00DC1D47" w:rsidRPr="0058250D">
        <w:rPr>
          <w:sz w:val="28"/>
          <w:szCs w:val="28"/>
          <w:lang w:val="en-US"/>
        </w:rPr>
        <w:t>birilussy</w:t>
      </w:r>
      <w:r w:rsidR="00DC1D47" w:rsidRPr="0058250D">
        <w:rPr>
          <w:sz w:val="28"/>
          <w:szCs w:val="28"/>
        </w:rPr>
        <w:t>.</w:t>
      </w:r>
      <w:r w:rsidR="00DC1D47" w:rsidRPr="0058250D">
        <w:rPr>
          <w:sz w:val="28"/>
          <w:szCs w:val="28"/>
          <w:lang w:val="en-US"/>
        </w:rPr>
        <w:t>ru</w:t>
      </w:r>
      <w:r w:rsidR="00DC1D47" w:rsidRPr="0058250D">
        <w:rPr>
          <w:sz w:val="28"/>
          <w:szCs w:val="28"/>
        </w:rPr>
        <w:t xml:space="preserve"> (интернет страница Новобирилюсский сельсовет).</w:t>
      </w:r>
    </w:p>
    <w:p w:rsidR="00DC1D47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1D47" w:rsidRPr="0058250D">
        <w:rPr>
          <w:sz w:val="28"/>
          <w:szCs w:val="28"/>
        </w:rPr>
        <w:t>. Решение вступает в силу с 01 января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и подлежит опубликованию в общественно-политической газете «Новый путь».</w:t>
      </w:r>
    </w:p>
    <w:p w:rsidR="00DC1D47" w:rsidRDefault="00DC1D47" w:rsidP="00BF766C">
      <w:pPr>
        <w:ind w:firstLine="709"/>
        <w:jc w:val="both"/>
        <w:rPr>
          <w:sz w:val="28"/>
          <w:szCs w:val="28"/>
        </w:rPr>
      </w:pPr>
    </w:p>
    <w:p w:rsidR="00DC1D47" w:rsidRPr="0058250D" w:rsidRDefault="00DC1D47" w:rsidP="00BF76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C1D47" w:rsidRPr="0058250D" w:rsidTr="00BF766C">
        <w:tc>
          <w:tcPr>
            <w:tcW w:w="4785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Председатель сельского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Совета депутатов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Глава сельсовета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А.С.Овчинников</w:t>
            </w:r>
          </w:p>
        </w:tc>
      </w:tr>
    </w:tbl>
    <w:p w:rsidR="00DC1D47" w:rsidRDefault="00DC1D47" w:rsidP="00BF766C">
      <w:pPr>
        <w:pStyle w:val="Default"/>
        <w:jc w:val="both"/>
        <w:rPr>
          <w:color w:val="auto"/>
          <w:sz w:val="28"/>
          <w:szCs w:val="28"/>
        </w:rPr>
        <w:sectPr w:rsidR="00DC1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D47" w:rsidRPr="008753F7" w:rsidRDefault="00DC1D47" w:rsidP="00BF766C">
      <w:pPr>
        <w:ind w:left="1080"/>
        <w:jc w:val="right"/>
      </w:pPr>
      <w:r w:rsidRPr="008753F7">
        <w:lastRenderedPageBreak/>
        <w:t>Приложение №1</w:t>
      </w:r>
    </w:p>
    <w:p w:rsidR="00DC1D47" w:rsidRPr="008753F7" w:rsidRDefault="00DC1D47" w:rsidP="00BF766C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BF766C">
      <w:pPr>
        <w:jc w:val="right"/>
      </w:pPr>
      <w:r w:rsidRPr="008753F7">
        <w:t>сельского Совета депутатов</w:t>
      </w:r>
    </w:p>
    <w:p w:rsidR="00DC1D47" w:rsidRPr="008753F7" w:rsidRDefault="00DC1D47" w:rsidP="00BF766C">
      <w:pPr>
        <w:jc w:val="right"/>
      </w:pPr>
      <w:r>
        <w:t>от</w:t>
      </w:r>
      <w:r w:rsidR="00846D92">
        <w:t xml:space="preserve">  20.12.2022</w:t>
      </w:r>
      <w:r w:rsidRPr="008753F7">
        <w:t xml:space="preserve"> №</w:t>
      </w:r>
      <w:r w:rsidR="00846D92">
        <w:t xml:space="preserve"> 20-101</w:t>
      </w:r>
    </w:p>
    <w:p w:rsidR="00DC1D47" w:rsidRPr="008753F7" w:rsidRDefault="00DC1D47" w:rsidP="00BF766C">
      <w:pPr>
        <w:jc w:val="right"/>
      </w:pPr>
      <w:r>
        <w:t>«О бюджете сельсовета на 202</w:t>
      </w:r>
      <w:r w:rsidR="002D5B4E">
        <w:t>3</w:t>
      </w:r>
      <w:r w:rsidRPr="008753F7">
        <w:t xml:space="preserve"> год</w:t>
      </w:r>
    </w:p>
    <w:p w:rsidR="00DC1D47" w:rsidRPr="008753F7" w:rsidRDefault="00DC1D47" w:rsidP="00BF766C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Pr="008753F7">
        <w:t xml:space="preserve"> годов»</w:t>
      </w:r>
    </w:p>
    <w:p w:rsidR="00DC1D47" w:rsidRPr="008753F7" w:rsidRDefault="00DC1D47" w:rsidP="00BF766C">
      <w:pPr>
        <w:jc w:val="right"/>
      </w:pPr>
    </w:p>
    <w:p w:rsidR="00DC1D47" w:rsidRPr="008753F7" w:rsidRDefault="00DC1D47" w:rsidP="00BF766C">
      <w:pPr>
        <w:jc w:val="center"/>
        <w:rPr>
          <w:b/>
        </w:rPr>
      </w:pPr>
      <w:r w:rsidRPr="008753F7">
        <w:rPr>
          <w:b/>
        </w:rPr>
        <w:t>Источники внутреннего финансирования дефицита бюджета</w:t>
      </w:r>
    </w:p>
    <w:p w:rsidR="00DC1D47" w:rsidRDefault="00DC1D47" w:rsidP="00BF766C">
      <w:pPr>
        <w:jc w:val="center"/>
        <w:rPr>
          <w:b/>
        </w:rPr>
      </w:pPr>
      <w:r w:rsidRPr="008753F7">
        <w:rPr>
          <w:b/>
        </w:rPr>
        <w:t>Но</w:t>
      </w:r>
      <w:r>
        <w:rPr>
          <w:b/>
        </w:rPr>
        <w:t>вобирилюсского сельсовета на 202</w:t>
      </w:r>
      <w:r w:rsidR="002D5B4E">
        <w:rPr>
          <w:b/>
        </w:rPr>
        <w:t>3</w:t>
      </w:r>
      <w:r>
        <w:rPr>
          <w:b/>
        </w:rPr>
        <w:t xml:space="preserve"> год и плановый период 202</w:t>
      </w:r>
      <w:r w:rsidR="002D5B4E">
        <w:rPr>
          <w:b/>
        </w:rPr>
        <w:t>4</w:t>
      </w:r>
      <w:r w:rsidRPr="008753F7">
        <w:rPr>
          <w:b/>
        </w:rPr>
        <w:t>-20</w:t>
      </w:r>
      <w:r>
        <w:rPr>
          <w:b/>
        </w:rPr>
        <w:t>2</w:t>
      </w:r>
      <w:r w:rsidR="002D5B4E">
        <w:rPr>
          <w:b/>
        </w:rPr>
        <w:t>5</w:t>
      </w:r>
      <w:r w:rsidRPr="008753F7">
        <w:rPr>
          <w:b/>
        </w:rPr>
        <w:t xml:space="preserve"> годов</w:t>
      </w:r>
    </w:p>
    <w:p w:rsidR="00DC1D47" w:rsidRDefault="00EC5440" w:rsidP="00EC5440">
      <w:pPr>
        <w:jc w:val="right"/>
        <w:rPr>
          <w:sz w:val="28"/>
          <w:szCs w:val="28"/>
        </w:rPr>
      </w:pPr>
      <w:r>
        <w:rPr>
          <w:b/>
          <w:sz w:val="20"/>
          <w:szCs w:val="20"/>
        </w:rPr>
        <w:t>т</w:t>
      </w:r>
      <w:r w:rsidRPr="00B35D71">
        <w:rPr>
          <w:b/>
          <w:sz w:val="20"/>
          <w:szCs w:val="20"/>
        </w:rPr>
        <w:t>ыс.</w:t>
      </w:r>
      <w:r>
        <w:rPr>
          <w:b/>
          <w:sz w:val="20"/>
          <w:szCs w:val="20"/>
        </w:rPr>
        <w:t xml:space="preserve"> </w:t>
      </w:r>
      <w:r w:rsidRPr="00B35D71">
        <w:rPr>
          <w:b/>
          <w:sz w:val="20"/>
          <w:szCs w:val="20"/>
        </w:rPr>
        <w:t>руб.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92"/>
        <w:gridCol w:w="543"/>
        <w:gridCol w:w="486"/>
        <w:gridCol w:w="540"/>
        <w:gridCol w:w="540"/>
        <w:gridCol w:w="627"/>
        <w:gridCol w:w="584"/>
        <w:gridCol w:w="6374"/>
        <w:gridCol w:w="1260"/>
        <w:gridCol w:w="1270"/>
        <w:gridCol w:w="1225"/>
      </w:tblGrid>
      <w:tr w:rsidR="00DC1D47" w:rsidRPr="00B35D71" w:rsidTr="00EC5440">
        <w:trPr>
          <w:trHeight w:val="1279"/>
          <w:jc w:val="center"/>
        </w:trPr>
        <w:tc>
          <w:tcPr>
            <w:tcW w:w="4401" w:type="dxa"/>
            <w:gridSpan w:val="8"/>
            <w:vAlign w:val="center"/>
          </w:tcPr>
          <w:p w:rsidR="00DC1D47" w:rsidRPr="00B35D71" w:rsidRDefault="00DC1D47" w:rsidP="00EC5440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374" w:type="dxa"/>
            <w:vAlign w:val="center"/>
          </w:tcPr>
          <w:p w:rsidR="00DC1D47" w:rsidRPr="00B35D71" w:rsidRDefault="00DC1D47" w:rsidP="00EC5440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DC1D47" w:rsidRPr="00B35D71" w:rsidRDefault="00EC5440" w:rsidP="00596D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96D9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1D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0" w:type="dxa"/>
            <w:vAlign w:val="center"/>
          </w:tcPr>
          <w:p w:rsidR="00DC1D47" w:rsidRPr="00B35D71" w:rsidRDefault="00DC1D47" w:rsidP="00EC5440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Плановый</w:t>
            </w:r>
          </w:p>
          <w:p w:rsidR="00DC1D47" w:rsidRPr="00B35D71" w:rsidRDefault="00DC1D47" w:rsidP="00596D9F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период 202</w:t>
            </w:r>
            <w:r w:rsidR="00596D9F">
              <w:rPr>
                <w:b/>
                <w:sz w:val="20"/>
                <w:szCs w:val="20"/>
              </w:rPr>
              <w:t>4</w:t>
            </w:r>
            <w:r w:rsidR="00EC5440">
              <w:rPr>
                <w:b/>
                <w:sz w:val="20"/>
                <w:szCs w:val="20"/>
              </w:rPr>
              <w:t xml:space="preserve"> </w:t>
            </w:r>
            <w:r w:rsidRPr="00B35D7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25" w:type="dxa"/>
            <w:vAlign w:val="center"/>
          </w:tcPr>
          <w:p w:rsidR="00EC5440" w:rsidRDefault="00DC1D47" w:rsidP="00EC5440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Плановый</w:t>
            </w:r>
          </w:p>
          <w:p w:rsidR="00DC1D47" w:rsidRPr="00B35D71" w:rsidRDefault="00DC1D47" w:rsidP="00596D9F">
            <w:pPr>
              <w:jc w:val="center"/>
              <w:rPr>
                <w:b/>
                <w:sz w:val="20"/>
                <w:szCs w:val="20"/>
              </w:rPr>
            </w:pPr>
            <w:r w:rsidRPr="00B35D71">
              <w:rPr>
                <w:b/>
                <w:sz w:val="20"/>
                <w:szCs w:val="20"/>
              </w:rPr>
              <w:t>период 202</w:t>
            </w:r>
            <w:r w:rsidR="00596D9F">
              <w:rPr>
                <w:b/>
                <w:sz w:val="20"/>
                <w:szCs w:val="20"/>
              </w:rPr>
              <w:t>5</w:t>
            </w:r>
            <w:r w:rsidR="00EC5440">
              <w:rPr>
                <w:b/>
                <w:sz w:val="20"/>
                <w:szCs w:val="20"/>
              </w:rPr>
              <w:t xml:space="preserve"> </w:t>
            </w:r>
            <w:r w:rsidRPr="00B35D71">
              <w:rPr>
                <w:b/>
                <w:sz w:val="20"/>
                <w:szCs w:val="20"/>
              </w:rPr>
              <w:t>год</w:t>
            </w:r>
          </w:p>
        </w:tc>
      </w:tr>
      <w:tr w:rsidR="00DC1D47" w:rsidRPr="00B35D71" w:rsidTr="00EC5440">
        <w:trPr>
          <w:jc w:val="center"/>
        </w:trPr>
        <w:tc>
          <w:tcPr>
            <w:tcW w:w="589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6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</w:tr>
      <w:tr w:rsidR="00DC1D47" w:rsidRPr="00B35D71" w:rsidTr="00EC5440">
        <w:trPr>
          <w:jc w:val="center"/>
        </w:trPr>
        <w:tc>
          <w:tcPr>
            <w:tcW w:w="589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DC1D47" w:rsidRPr="00B35D71" w:rsidRDefault="00B664A1" w:rsidP="002D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5B4E">
              <w:rPr>
                <w:sz w:val="20"/>
                <w:szCs w:val="20"/>
              </w:rPr>
              <w:t>59524,4</w:t>
            </w:r>
          </w:p>
        </w:tc>
        <w:tc>
          <w:tcPr>
            <w:tcW w:w="1270" w:type="dxa"/>
          </w:tcPr>
          <w:p w:rsidR="00DC1D47" w:rsidRPr="00B35D71" w:rsidRDefault="00B664A1" w:rsidP="002D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5B4E">
              <w:rPr>
                <w:sz w:val="20"/>
                <w:szCs w:val="20"/>
              </w:rPr>
              <w:t>16708,9</w:t>
            </w:r>
          </w:p>
        </w:tc>
        <w:tc>
          <w:tcPr>
            <w:tcW w:w="1225" w:type="dxa"/>
          </w:tcPr>
          <w:p w:rsidR="00DC1D47" w:rsidRPr="00B35D71" w:rsidRDefault="00B664A1" w:rsidP="002D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5B4E">
              <w:rPr>
                <w:sz w:val="20"/>
                <w:szCs w:val="20"/>
              </w:rPr>
              <w:t>25678,7</w:t>
            </w:r>
          </w:p>
        </w:tc>
      </w:tr>
      <w:tr w:rsidR="002D5B4E" w:rsidRPr="00B35D71" w:rsidTr="00EC5440">
        <w:trPr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-25678,7</w:t>
            </w:r>
          </w:p>
        </w:tc>
      </w:tr>
      <w:tr w:rsidR="002D5B4E" w:rsidRPr="00B35D71" w:rsidTr="00EC5440">
        <w:trPr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  <w:tcBorders>
              <w:bottom w:val="nil"/>
            </w:tcBorders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-25678,7</w:t>
            </w:r>
          </w:p>
        </w:tc>
      </w:tr>
      <w:tr w:rsidR="002D5B4E" w:rsidRPr="00B35D71" w:rsidTr="00EC5440">
        <w:trPr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-25678,7</w:t>
            </w:r>
          </w:p>
        </w:tc>
      </w:tr>
      <w:tr w:rsidR="00AE0CD1" w:rsidRPr="00B35D71" w:rsidTr="00EC5440">
        <w:trPr>
          <w:jc w:val="center"/>
        </w:trPr>
        <w:tc>
          <w:tcPr>
            <w:tcW w:w="589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AE0CD1" w:rsidRPr="00B35D71" w:rsidRDefault="00AE0CD1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AE0CD1" w:rsidRPr="00B35D71" w:rsidRDefault="002D5B4E" w:rsidP="00A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59524,4</w:t>
            </w:r>
          </w:p>
        </w:tc>
        <w:tc>
          <w:tcPr>
            <w:tcW w:w="1270" w:type="dxa"/>
          </w:tcPr>
          <w:p w:rsidR="00AE0CD1" w:rsidRPr="00B35D71" w:rsidRDefault="002D5B4E" w:rsidP="00A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16708,9</w:t>
            </w:r>
          </w:p>
        </w:tc>
        <w:tc>
          <w:tcPr>
            <w:tcW w:w="1225" w:type="dxa"/>
          </w:tcPr>
          <w:p w:rsidR="00AE0CD1" w:rsidRPr="00B35D71" w:rsidRDefault="002D5B4E" w:rsidP="00A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25678,7</w:t>
            </w:r>
          </w:p>
        </w:tc>
      </w:tr>
      <w:tr w:rsidR="002D5B4E" w:rsidRPr="00B35D71" w:rsidTr="00EC5440">
        <w:trPr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25678,7</w:t>
            </w:r>
          </w:p>
        </w:tc>
      </w:tr>
      <w:tr w:rsidR="002D5B4E" w:rsidRPr="00B35D71" w:rsidTr="00EC5440">
        <w:trPr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25678,7</w:t>
            </w:r>
          </w:p>
        </w:tc>
      </w:tr>
      <w:tr w:rsidR="002D5B4E" w:rsidRPr="00B35D71" w:rsidTr="00EC5440">
        <w:trPr>
          <w:trHeight w:val="261"/>
          <w:jc w:val="center"/>
        </w:trPr>
        <w:tc>
          <w:tcPr>
            <w:tcW w:w="589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2D5B4E" w:rsidRPr="00B35D71" w:rsidRDefault="002D5B4E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59524,4</w:t>
            </w:r>
          </w:p>
        </w:tc>
        <w:tc>
          <w:tcPr>
            <w:tcW w:w="1270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16708,9</w:t>
            </w:r>
          </w:p>
        </w:tc>
        <w:tc>
          <w:tcPr>
            <w:tcW w:w="1225" w:type="dxa"/>
          </w:tcPr>
          <w:p w:rsidR="002D5B4E" w:rsidRPr="00B35D71" w:rsidRDefault="002D5B4E" w:rsidP="00B7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25678,7</w:t>
            </w:r>
          </w:p>
        </w:tc>
      </w:tr>
      <w:tr w:rsidR="00DC1D47" w:rsidRPr="00B35D71" w:rsidTr="00EC5440">
        <w:trPr>
          <w:jc w:val="center"/>
        </w:trPr>
        <w:tc>
          <w:tcPr>
            <w:tcW w:w="589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DC1D47" w:rsidRPr="00B35D71" w:rsidRDefault="00DC1D47" w:rsidP="0025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60" w:type="dxa"/>
          </w:tcPr>
          <w:p w:rsidR="00DC1D47" w:rsidRPr="00B35D71" w:rsidRDefault="00DC1D47" w:rsidP="0033369A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DC1D47" w:rsidRPr="00B35D71" w:rsidRDefault="00DC1D47" w:rsidP="00253B69">
            <w:pPr>
              <w:jc w:val="center"/>
              <w:rPr>
                <w:sz w:val="20"/>
                <w:szCs w:val="20"/>
              </w:rPr>
            </w:pPr>
            <w:r w:rsidRPr="00B35D71">
              <w:rPr>
                <w:sz w:val="20"/>
                <w:szCs w:val="20"/>
              </w:rPr>
              <w:t>0,00</w:t>
            </w:r>
          </w:p>
        </w:tc>
      </w:tr>
    </w:tbl>
    <w:p w:rsidR="00DC1D47" w:rsidRDefault="00DC1D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D47" w:rsidRDefault="00DC1D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D47" w:rsidRPr="008753F7" w:rsidRDefault="00AE0CD1" w:rsidP="00912920">
      <w:pPr>
        <w:ind w:left="1080"/>
        <w:jc w:val="right"/>
      </w:pPr>
      <w:r>
        <w:t>П</w:t>
      </w:r>
      <w:r w:rsidR="00DC1D47">
        <w:t>риложение №</w:t>
      </w:r>
      <w:r>
        <w:t>2</w:t>
      </w:r>
    </w:p>
    <w:p w:rsidR="00DC1D47" w:rsidRPr="008753F7" w:rsidRDefault="00DC1D47" w:rsidP="00912920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912920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D5B4E">
        <w:t>3</w:t>
      </w:r>
      <w:r w:rsidR="00A22E89">
        <w:t xml:space="preserve"> </w:t>
      </w:r>
      <w:r w:rsidR="00DC1D47" w:rsidRPr="008753F7">
        <w:t>год</w:t>
      </w:r>
    </w:p>
    <w:p w:rsidR="00DC1D47" w:rsidRPr="008753F7" w:rsidRDefault="00DC1D47" w:rsidP="00912920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="00A22E89">
        <w:t xml:space="preserve"> </w:t>
      </w:r>
      <w:r w:rsidRPr="008753F7">
        <w:t>годов»</w:t>
      </w:r>
    </w:p>
    <w:p w:rsidR="00DC1D47" w:rsidRPr="000F067F" w:rsidRDefault="00DC1D47" w:rsidP="00912920">
      <w:pPr>
        <w:jc w:val="right"/>
      </w:pPr>
    </w:p>
    <w:tbl>
      <w:tblPr>
        <w:tblW w:w="15261" w:type="dxa"/>
        <w:tblInd w:w="92" w:type="dxa"/>
        <w:tblLook w:val="04A0" w:firstRow="1" w:lastRow="0" w:firstColumn="1" w:lastColumn="0" w:noHBand="0" w:noVBand="1"/>
      </w:tblPr>
      <w:tblGrid>
        <w:gridCol w:w="580"/>
        <w:gridCol w:w="620"/>
        <w:gridCol w:w="459"/>
        <w:gridCol w:w="459"/>
        <w:gridCol w:w="580"/>
        <w:gridCol w:w="560"/>
        <w:gridCol w:w="459"/>
        <w:gridCol w:w="716"/>
        <w:gridCol w:w="620"/>
        <w:gridCol w:w="6730"/>
        <w:gridCol w:w="1120"/>
        <w:gridCol w:w="1179"/>
        <w:gridCol w:w="1179"/>
      </w:tblGrid>
      <w:tr w:rsidR="00E34ADD" w:rsidRPr="00E34ADD" w:rsidTr="006E62CF">
        <w:trPr>
          <w:trHeight w:val="31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Default="00E34ADD" w:rsidP="002D5B4E">
            <w:pPr>
              <w:jc w:val="center"/>
              <w:rPr>
                <w:b/>
                <w:bCs/>
                <w:color w:val="000000"/>
              </w:rPr>
            </w:pPr>
            <w:r w:rsidRPr="00E34ADD">
              <w:rPr>
                <w:b/>
                <w:bCs/>
                <w:color w:val="000000"/>
              </w:rPr>
              <w:t>Доходы бюджета Новобирилюсского сельсовета на 202</w:t>
            </w:r>
            <w:r w:rsidR="002D5B4E">
              <w:rPr>
                <w:b/>
                <w:bCs/>
                <w:color w:val="000000"/>
              </w:rPr>
              <w:t>3</w:t>
            </w:r>
            <w:r w:rsidRPr="00E34ADD">
              <w:rPr>
                <w:b/>
                <w:bCs/>
                <w:color w:val="000000"/>
              </w:rPr>
              <w:t xml:space="preserve"> год и плановый период 202</w:t>
            </w:r>
            <w:r w:rsidR="002D5B4E">
              <w:rPr>
                <w:b/>
                <w:bCs/>
                <w:color w:val="000000"/>
              </w:rPr>
              <w:t>4</w:t>
            </w:r>
            <w:r w:rsidRPr="00E34ADD">
              <w:rPr>
                <w:b/>
                <w:bCs/>
                <w:color w:val="000000"/>
              </w:rPr>
              <w:t>-202</w:t>
            </w:r>
            <w:r w:rsidR="002D5B4E">
              <w:rPr>
                <w:b/>
                <w:bCs/>
                <w:color w:val="000000"/>
              </w:rPr>
              <w:t>5</w:t>
            </w:r>
            <w:r w:rsidRPr="00E34ADD">
              <w:rPr>
                <w:b/>
                <w:bCs/>
                <w:color w:val="000000"/>
              </w:rPr>
              <w:t xml:space="preserve"> г.г.</w:t>
            </w:r>
          </w:p>
          <w:p w:rsidR="00B75EB3" w:rsidRPr="00E34ADD" w:rsidRDefault="00B75EB3" w:rsidP="002D5B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DD" w:rsidRPr="00E34ADD" w:rsidRDefault="00E34ADD" w:rsidP="00E34A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4ADD" w:rsidRPr="00E34ADD" w:rsidTr="006E62CF">
        <w:trPr>
          <w:trHeight w:val="15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Код аналитической  группы подвида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 подвида,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2D5B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202</w:t>
            </w:r>
            <w:r w:rsidR="002D5B4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34AD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2D5B4E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Плановый период 2024</w:t>
            </w:r>
            <w:r w:rsidR="00E34ADD" w:rsidRPr="00E34ADD"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2D5B4E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r w:rsidR="00E34ADD" w:rsidRPr="00E34ADD"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DD" w:rsidRPr="00E34ADD" w:rsidRDefault="00E34ADD" w:rsidP="00E34A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4244,6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4301,9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4363,7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</w:tr>
      <w:tr w:rsidR="00D70FE5" w:rsidRPr="00E34ADD" w:rsidTr="006E62C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</w:tr>
      <w:tr w:rsidR="00D70FE5" w:rsidRPr="00E34ADD" w:rsidTr="006E62CF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Налог на доходы физических лиц с доходов,  полученных от осуществления  деятельности физическими лицами , зарегистрированными  в качестве  индивидуальных предпринимателей , нотариусов, занимающихся  частной практикой 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D70FE5" w:rsidRPr="00E34ADD" w:rsidTr="006E62CF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70FE5" w:rsidRPr="00E34ADD" w:rsidTr="006E62C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1115,3</w:t>
            </w:r>
          </w:p>
        </w:tc>
      </w:tr>
      <w:tr w:rsidR="00D70FE5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1115,3</w:t>
            </w:r>
          </w:p>
        </w:tc>
      </w:tr>
      <w:tr w:rsidR="00D70FE5" w:rsidRPr="00E34ADD" w:rsidTr="006E62C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533,4</w:t>
            </w:r>
          </w:p>
        </w:tc>
      </w:tr>
      <w:tr w:rsidR="00D70FE5" w:rsidRPr="00E34ADD" w:rsidTr="006E62C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70FE5" w:rsidRPr="00E34ADD" w:rsidTr="006E62C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644,1</w:t>
            </w:r>
          </w:p>
        </w:tc>
      </w:tr>
      <w:tr w:rsidR="00D70FE5" w:rsidRPr="00E34ADD" w:rsidTr="006E62C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-65,7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1760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</w:tr>
      <w:tr w:rsidR="00D70FE5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960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</w:tr>
      <w:tr w:rsidR="00D70FE5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</w:tr>
      <w:tr w:rsidR="00D70FE5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</w:tr>
      <w:tr w:rsidR="00D70FE5" w:rsidRPr="00E34ADD" w:rsidTr="006E62C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Pr="00E34ADD" w:rsidRDefault="00D70FE5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5" w:rsidRDefault="00D70F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650</w:t>
            </w: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000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bookmarkStart w:id="0" w:name="RANGE!J37"/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БЕЗВОЗМЕЗДНЫЕ ПОСТУПЛЕНИЯ</w:t>
            </w:r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55279,8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12407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21315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125618,2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241372,7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15424,3</w:t>
            </w:r>
          </w:p>
        </w:tc>
      </w:tr>
      <w:tr w:rsidR="006D28BC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10812,8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BC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8964,9</w:t>
            </w:r>
          </w:p>
        </w:tc>
      </w:tr>
      <w:tr w:rsidR="00E34ADD" w:rsidRPr="00E34ADD" w:rsidTr="006E62C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10812,8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8964,9</w:t>
            </w:r>
          </w:p>
        </w:tc>
      </w:tr>
      <w:tr w:rsidR="00E34ADD" w:rsidRPr="00E34ADD" w:rsidTr="006E62C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6D28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6D28BC" w:rsidRDefault="00E34ADD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D28BC">
              <w:rPr>
                <w:bCs/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6D28BC" w:rsidRDefault="006D28BC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7665,5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6D28BC" w:rsidRDefault="006D28BC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6D28BC" w:rsidRDefault="006D28BC" w:rsidP="00E34AD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6132,4</w:t>
            </w:r>
          </w:p>
        </w:tc>
      </w:tr>
      <w:tr w:rsidR="00E34ADD" w:rsidRPr="00E34ADD" w:rsidTr="006E62C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3181,8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2863,6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2863,6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2832,5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6D28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34ADD" w:rsidRPr="00E34ADD" w:rsidTr="006E62CF">
        <w:trPr>
          <w:trHeight w:val="1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6D28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34ADD" w:rsidRPr="00E34ADD" w:rsidTr="006E62CF">
        <w:trPr>
          <w:trHeight w:val="13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34ADD" w:rsidRPr="00E34ADD" w:rsidTr="006E62CF">
        <w:trPr>
          <w:trHeight w:val="13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D28BC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5E2BDF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5E2BDF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  <w:p w:rsidR="00415E52" w:rsidRP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4ADD">
              <w:rPr>
                <w:i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23,6</w:t>
            </w:r>
          </w:p>
        </w:tc>
      </w:tr>
      <w:tr w:rsidR="00E34ADD" w:rsidRPr="00E34ADD" w:rsidTr="006E62C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Субвенция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9272,3</w:t>
            </w:r>
          </w:p>
        </w:tc>
      </w:tr>
      <w:tr w:rsidR="00E34ADD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9272,3</w:t>
            </w:r>
          </w:p>
        </w:tc>
      </w:tr>
      <w:tr w:rsidR="00E34ADD" w:rsidRPr="00E34ADD" w:rsidTr="006E62C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DD" w:rsidRPr="00E34ADD" w:rsidRDefault="00415E52" w:rsidP="00E34A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E34ADD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DD" w:rsidRPr="00E34ADD" w:rsidRDefault="006E62CF" w:rsidP="00E3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9272,3</w:t>
            </w:r>
          </w:p>
        </w:tc>
      </w:tr>
      <w:tr w:rsidR="006E62CF" w:rsidRPr="00E34ADD" w:rsidTr="006E62C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8017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E62CF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Default="006E62CF" w:rsidP="0059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мероприятий по содержанию муниципального жилищного фонда признанного аварийным и подлежащего сносу)</w:t>
            </w:r>
          </w:p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E62CF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CF" w:rsidRPr="00E34ADD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6E62C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мероприятий по сносу аварийных домов)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6E62CF" w:rsidRPr="00E34ADD" w:rsidTr="006E62C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CF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415E52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Default="006E62CF" w:rsidP="0059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6E62C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мероприятий по содержанию дорог)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1017,9</w:t>
            </w:r>
          </w:p>
        </w:tc>
      </w:tr>
      <w:tr w:rsidR="006E62CF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905B6C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3054,2</w:t>
            </w:r>
          </w:p>
        </w:tc>
      </w:tr>
      <w:tr w:rsidR="006E62CF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905B6C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3054,2</w:t>
            </w:r>
          </w:p>
        </w:tc>
      </w:tr>
      <w:tr w:rsidR="006E62CF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905B6C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 w:rsidRPr="00E34AD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3054,2</w:t>
            </w:r>
          </w:p>
        </w:tc>
      </w:tr>
      <w:tr w:rsidR="006E62CF" w:rsidRPr="00E34ADD" w:rsidTr="006E62C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CF" w:rsidRPr="00E34ADD" w:rsidRDefault="006E62CF" w:rsidP="006E6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34ADD">
              <w:rPr>
                <w:b/>
                <w:bCs/>
                <w:color w:val="000000"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59524,4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6E62CF" w:rsidP="006E62C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16708,9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2CF" w:rsidRPr="00E34ADD" w:rsidRDefault="00CC53B2" w:rsidP="006E62C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25678,7</w:t>
            </w:r>
          </w:p>
        </w:tc>
      </w:tr>
    </w:tbl>
    <w:p w:rsidR="00DC1D47" w:rsidRDefault="00F936DC" w:rsidP="006466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D47" w:rsidRDefault="00DC1D47">
      <w:pPr>
        <w:rPr>
          <w:sz w:val="28"/>
          <w:szCs w:val="28"/>
        </w:rPr>
      </w:pPr>
    </w:p>
    <w:p w:rsidR="00DC1D47" w:rsidRDefault="00DC1D47" w:rsidP="006466E6">
      <w:pPr>
        <w:rPr>
          <w:sz w:val="28"/>
          <w:szCs w:val="28"/>
        </w:rPr>
        <w:sectPr w:rsidR="00DC1D47" w:rsidSect="009129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1D47" w:rsidRPr="008753F7" w:rsidRDefault="00DC1D47" w:rsidP="00E61ADD">
      <w:pPr>
        <w:ind w:left="1080"/>
        <w:jc w:val="right"/>
      </w:pPr>
      <w:r>
        <w:lastRenderedPageBreak/>
        <w:t>Приложение №</w:t>
      </w:r>
      <w:r w:rsidR="00E77B73">
        <w:t>3</w:t>
      </w:r>
    </w:p>
    <w:p w:rsidR="00DC1D47" w:rsidRPr="008753F7" w:rsidRDefault="00DC1D47" w:rsidP="00E61ADD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E61ADD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CC53B2">
        <w:t>3</w:t>
      </w:r>
      <w:r w:rsidR="00DC1D47" w:rsidRPr="008753F7">
        <w:t xml:space="preserve"> год</w:t>
      </w:r>
    </w:p>
    <w:p w:rsidR="00DC1D47" w:rsidRPr="008753F7" w:rsidRDefault="00DC1D47" w:rsidP="00E61ADD">
      <w:pPr>
        <w:jc w:val="right"/>
      </w:pPr>
      <w:r>
        <w:t>и плановый период 202</w:t>
      </w:r>
      <w:r w:rsidR="00CC53B2">
        <w:t>4</w:t>
      </w:r>
      <w:r>
        <w:t>-202</w:t>
      </w:r>
      <w:r w:rsidR="00CC53B2">
        <w:t>5</w:t>
      </w:r>
      <w:r w:rsidRPr="008753F7">
        <w:t xml:space="preserve"> годов»</w:t>
      </w:r>
    </w:p>
    <w:p w:rsidR="00DC1D47" w:rsidRPr="001A47A5" w:rsidRDefault="00DC1D47" w:rsidP="00E61ADD">
      <w:pPr>
        <w:jc w:val="center"/>
      </w:pPr>
    </w:p>
    <w:p w:rsidR="00DC1D47" w:rsidRDefault="00DC1D47" w:rsidP="00E61ADD">
      <w:pPr>
        <w:jc w:val="center"/>
        <w:rPr>
          <w:b/>
        </w:rPr>
      </w:pPr>
      <w:r w:rsidRPr="001A47A5">
        <w:rPr>
          <w:b/>
        </w:rPr>
        <w:t xml:space="preserve">Распределение расходов бюджета Новобирилюсского сельсовета по разделам, подразделам классификации расходов на </w:t>
      </w:r>
      <w:r>
        <w:rPr>
          <w:b/>
        </w:rPr>
        <w:t>202</w:t>
      </w:r>
      <w:r w:rsidR="00CC53B2">
        <w:rPr>
          <w:b/>
        </w:rPr>
        <w:t>3</w:t>
      </w:r>
      <w:r>
        <w:rPr>
          <w:b/>
        </w:rPr>
        <w:t xml:space="preserve"> год и плановый период 202</w:t>
      </w:r>
      <w:r w:rsidR="00CC53B2">
        <w:rPr>
          <w:b/>
        </w:rPr>
        <w:t>4</w:t>
      </w:r>
      <w:r w:rsidRPr="001A47A5">
        <w:rPr>
          <w:b/>
        </w:rPr>
        <w:t>-20</w:t>
      </w:r>
      <w:r>
        <w:rPr>
          <w:b/>
        </w:rPr>
        <w:t>2</w:t>
      </w:r>
      <w:r w:rsidR="00CC53B2">
        <w:rPr>
          <w:b/>
        </w:rPr>
        <w:t>5</w:t>
      </w:r>
      <w:r w:rsidRPr="001A47A5">
        <w:rPr>
          <w:b/>
        </w:rPr>
        <w:t xml:space="preserve"> г.г.</w:t>
      </w:r>
    </w:p>
    <w:p w:rsidR="00DC1D47" w:rsidRPr="001A47A5" w:rsidRDefault="00DC1D47" w:rsidP="00E61ADD">
      <w:pPr>
        <w:jc w:val="center"/>
        <w:rPr>
          <w:b/>
        </w:rPr>
      </w:pP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845"/>
        <w:gridCol w:w="3960"/>
        <w:gridCol w:w="1180"/>
        <w:gridCol w:w="1160"/>
        <w:gridCol w:w="1200"/>
        <w:gridCol w:w="1240"/>
      </w:tblGrid>
      <w:tr w:rsidR="003552A4" w:rsidRPr="003552A4" w:rsidTr="001B1E1A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4" w:rsidRPr="003552A4" w:rsidRDefault="003552A4" w:rsidP="003552A4">
            <w:pPr>
              <w:jc w:val="right"/>
            </w:pPr>
            <w:r w:rsidRPr="003552A4">
              <w:t>тыс.руб.</w:t>
            </w:r>
          </w:p>
        </w:tc>
      </w:tr>
      <w:tr w:rsidR="003552A4" w:rsidRPr="003552A4" w:rsidTr="001B1E1A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CC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Сумма на 202</w:t>
            </w:r>
            <w:r w:rsidR="00CC53B2">
              <w:rPr>
                <w:b/>
                <w:bCs/>
                <w:sz w:val="20"/>
                <w:szCs w:val="20"/>
              </w:rPr>
              <w:t>3</w:t>
            </w:r>
            <w:r w:rsidRPr="003552A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CC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Сумма на 202</w:t>
            </w:r>
            <w:r w:rsidR="00CC53B2">
              <w:rPr>
                <w:b/>
                <w:bCs/>
                <w:sz w:val="20"/>
                <w:szCs w:val="20"/>
              </w:rPr>
              <w:t>4</w:t>
            </w:r>
            <w:r w:rsidRPr="003552A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CC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Сумма на 202</w:t>
            </w:r>
            <w:r w:rsidR="00CC53B2">
              <w:rPr>
                <w:b/>
                <w:bCs/>
                <w:sz w:val="20"/>
                <w:szCs w:val="20"/>
              </w:rPr>
              <w:t>5</w:t>
            </w:r>
            <w:r w:rsidRPr="003552A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552A4" w:rsidRPr="003552A4" w:rsidTr="001B1E1A">
        <w:trPr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52A4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6</w:t>
            </w:r>
          </w:p>
        </w:tc>
      </w:tr>
      <w:tr w:rsidR="0025358B" w:rsidRPr="003552A4" w:rsidTr="001B1E1A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8816,7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8816,7</w:t>
            </w:r>
          </w:p>
        </w:tc>
      </w:tr>
      <w:tr w:rsidR="0025358B" w:rsidRPr="003552A4" w:rsidTr="001B1E1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1021</w:t>
            </w:r>
          </w:p>
        </w:tc>
      </w:tr>
      <w:tr w:rsidR="0025358B" w:rsidRPr="003552A4" w:rsidTr="001B1E1A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bookmarkStart w:id="1" w:name="_GoBack"/>
        <w:bookmarkEnd w:id="1"/>
      </w:tr>
      <w:tr w:rsidR="0025358B" w:rsidRPr="003552A4" w:rsidTr="001B1E1A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</w:tr>
      <w:tr w:rsidR="0025358B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5358B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25358B" w:rsidRPr="003552A4" w:rsidTr="001B1E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/>
                <w:sz w:val="20"/>
                <w:szCs w:val="20"/>
              </w:rPr>
            </w:pPr>
            <w:r w:rsidRPr="0025358B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/>
                <w:sz w:val="20"/>
                <w:szCs w:val="20"/>
              </w:rPr>
            </w:pPr>
            <w:r w:rsidRPr="0025358B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/>
                <w:sz w:val="20"/>
                <w:szCs w:val="20"/>
              </w:rPr>
            </w:pPr>
            <w:r w:rsidRPr="0025358B">
              <w:rPr>
                <w:b/>
                <w:sz w:val="20"/>
                <w:szCs w:val="20"/>
              </w:rPr>
              <w:t>24,9</w:t>
            </w:r>
          </w:p>
        </w:tc>
      </w:tr>
      <w:tr w:rsidR="0025358B" w:rsidRPr="003552A4" w:rsidTr="001B1E1A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25358B" w:rsidRDefault="0025358B" w:rsidP="0025358B">
            <w:pPr>
              <w:jc w:val="center"/>
              <w:rPr>
                <w:bCs/>
                <w:sz w:val="20"/>
                <w:szCs w:val="20"/>
              </w:rPr>
            </w:pPr>
            <w:r w:rsidRPr="0025358B">
              <w:rPr>
                <w:bCs/>
                <w:sz w:val="20"/>
                <w:szCs w:val="20"/>
              </w:rPr>
              <w:t>19,9</w:t>
            </w:r>
          </w:p>
        </w:tc>
      </w:tr>
      <w:tr w:rsidR="0025358B" w:rsidRPr="003552A4" w:rsidTr="001B1E1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Pr="003552A4" w:rsidRDefault="0025358B" w:rsidP="0025358B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8B" w:rsidRDefault="0025358B" w:rsidP="0025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2133,2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2133,2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118161,2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233684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7228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47596,2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12348,6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1B1E1A" w:rsidRDefault="001B1E1A" w:rsidP="001B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r w:rsidRPr="003C09C0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r w:rsidRPr="003C09C0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1B1E1A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3552A4" w:rsidRDefault="001B1E1A" w:rsidP="001B1E1A">
            <w:pPr>
              <w:jc w:val="center"/>
              <w:rPr>
                <w:sz w:val="20"/>
                <w:szCs w:val="20"/>
              </w:rPr>
            </w:pPr>
            <w:r w:rsidRPr="003552A4">
              <w:rPr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Default="001B1E1A" w:rsidP="001B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4E48B9" w:rsidRDefault="001B1E1A" w:rsidP="001B1E1A">
            <w:pPr>
              <w:jc w:val="center"/>
              <w:rPr>
                <w:bCs/>
                <w:sz w:val="20"/>
                <w:szCs w:val="20"/>
              </w:rPr>
            </w:pPr>
            <w:r w:rsidRPr="004E48B9">
              <w:rPr>
                <w:bCs/>
                <w:sz w:val="20"/>
                <w:szCs w:val="20"/>
              </w:rPr>
              <w:t>1072,5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4E48B9" w:rsidRDefault="001B1E1A" w:rsidP="001B1E1A">
            <w:r w:rsidRPr="004E48B9">
              <w:rPr>
                <w:bCs/>
                <w:sz w:val="20"/>
                <w:szCs w:val="20"/>
              </w:rPr>
              <w:t>1072,5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1A" w:rsidRPr="004E48B9" w:rsidRDefault="001B1E1A" w:rsidP="001B1E1A">
            <w:r w:rsidRPr="004E48B9">
              <w:rPr>
                <w:bCs/>
                <w:sz w:val="20"/>
                <w:szCs w:val="20"/>
              </w:rPr>
              <w:t>1072,5</w:t>
            </w:r>
          </w:p>
        </w:tc>
      </w:tr>
      <w:tr w:rsidR="003552A4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1282,8</w:t>
            </w:r>
          </w:p>
        </w:tc>
      </w:tr>
      <w:tr w:rsidR="003552A4" w:rsidRPr="003552A4" w:rsidTr="001B1E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3552A4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 w:rsidRPr="003552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59524,4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A4" w:rsidRPr="003552A4" w:rsidRDefault="004E48B9" w:rsidP="003552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25678,7</w:t>
            </w:r>
          </w:p>
        </w:tc>
      </w:tr>
    </w:tbl>
    <w:p w:rsidR="00DC1D47" w:rsidRDefault="00DC1D47">
      <w:pPr>
        <w:rPr>
          <w:sz w:val="28"/>
          <w:szCs w:val="28"/>
        </w:rPr>
      </w:pPr>
    </w:p>
    <w:p w:rsidR="00437E92" w:rsidRDefault="00DC1D47">
      <w:pPr>
        <w:rPr>
          <w:sz w:val="28"/>
          <w:szCs w:val="28"/>
        </w:rPr>
        <w:sectPr w:rsidR="00437E92" w:rsidSect="00F759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DC1D47" w:rsidRPr="008753F7" w:rsidRDefault="00DC1D47" w:rsidP="00EA0F4B">
      <w:pPr>
        <w:ind w:left="1080"/>
        <w:jc w:val="right"/>
      </w:pPr>
      <w:r>
        <w:lastRenderedPageBreak/>
        <w:t>Приложение №</w:t>
      </w:r>
      <w:r w:rsidR="00926C71">
        <w:t>4</w:t>
      </w:r>
    </w:p>
    <w:p w:rsidR="00DC1D47" w:rsidRPr="008753F7" w:rsidRDefault="00DC1D47" w:rsidP="00EA0F4B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EA0F4B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 xml:space="preserve">«О бюджете сельсовета </w:t>
      </w:r>
      <w:r w:rsidR="00DC1D47" w:rsidRPr="008753F7">
        <w:t xml:space="preserve">на </w:t>
      </w:r>
      <w:r w:rsidR="00DC1D47">
        <w:t>202</w:t>
      </w:r>
      <w:r w:rsidR="002B6BA2">
        <w:t>3</w:t>
      </w:r>
      <w:r w:rsidR="00DC1D47" w:rsidRPr="008753F7">
        <w:t xml:space="preserve"> год</w:t>
      </w:r>
    </w:p>
    <w:p w:rsidR="00DC1D47" w:rsidRPr="008753F7" w:rsidRDefault="00DC1D47" w:rsidP="00EA0F4B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DC1D47" w:rsidRPr="00437E92" w:rsidRDefault="00DC1D47" w:rsidP="00EA0F4B">
      <w:pPr>
        <w:jc w:val="right"/>
      </w:pPr>
    </w:p>
    <w:p w:rsidR="00437E92" w:rsidRDefault="00437E92" w:rsidP="00EA0F4B">
      <w:pPr>
        <w:jc w:val="center"/>
        <w:rPr>
          <w:b/>
        </w:rPr>
      </w:pPr>
    </w:p>
    <w:tbl>
      <w:tblPr>
        <w:tblW w:w="14438" w:type="dxa"/>
        <w:tblInd w:w="93" w:type="dxa"/>
        <w:tblLook w:val="04A0" w:firstRow="1" w:lastRow="0" w:firstColumn="1" w:lastColumn="0" w:noHBand="0" w:noVBand="1"/>
      </w:tblPr>
      <w:tblGrid>
        <w:gridCol w:w="845"/>
        <w:gridCol w:w="5780"/>
        <w:gridCol w:w="1146"/>
        <w:gridCol w:w="1127"/>
        <w:gridCol w:w="1280"/>
        <w:gridCol w:w="1060"/>
        <w:gridCol w:w="1080"/>
        <w:gridCol w:w="1020"/>
        <w:gridCol w:w="1100"/>
      </w:tblGrid>
      <w:tr w:rsidR="00437E92" w:rsidRPr="00437E92" w:rsidTr="003B002B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</w:t>
            </w:r>
            <w:r w:rsidRPr="00437E92">
              <w:rPr>
                <w:b/>
                <w:bCs/>
              </w:rPr>
              <w:t>структура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</w:tr>
      <w:tr w:rsidR="00437E92" w:rsidRPr="00437E92" w:rsidTr="003B002B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</w:rPr>
            </w:pPr>
            <w:r w:rsidRPr="00437E92">
              <w:rPr>
                <w:b/>
                <w:bCs/>
              </w:rPr>
              <w:t>бюджета Новобирилюсского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</w:tr>
      <w:tr w:rsidR="00437E92" w:rsidRPr="00437E92" w:rsidTr="003B002B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946390" w:rsidP="00437E9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на 2023 год и плановый период 2024</w:t>
            </w:r>
            <w:r w:rsidRPr="001A47A5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A47A5">
              <w:rPr>
                <w:b/>
              </w:rPr>
              <w:t xml:space="preserve"> г.г.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</w:p>
        </w:tc>
      </w:tr>
      <w:tr w:rsidR="00437E92" w:rsidRPr="00437E92" w:rsidTr="003B002B">
        <w:trPr>
          <w:trHeight w:val="270"/>
        </w:trPr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тыс. руб.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596D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Сумма на 202</w:t>
            </w:r>
            <w:r w:rsidR="00596D9F">
              <w:rPr>
                <w:b/>
                <w:bCs/>
                <w:sz w:val="20"/>
                <w:szCs w:val="20"/>
              </w:rPr>
              <w:t>3</w:t>
            </w:r>
            <w:r w:rsidRPr="00437E9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596D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Сумма на 202</w:t>
            </w:r>
            <w:r w:rsidR="00596D9F">
              <w:rPr>
                <w:b/>
                <w:bCs/>
                <w:sz w:val="20"/>
                <w:szCs w:val="20"/>
              </w:rPr>
              <w:t>4</w:t>
            </w:r>
            <w:r w:rsidRPr="00437E9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596D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Сумма на 202</w:t>
            </w:r>
            <w:r w:rsidR="00596D9F">
              <w:rPr>
                <w:b/>
                <w:bCs/>
                <w:sz w:val="20"/>
                <w:szCs w:val="20"/>
              </w:rPr>
              <w:t>5</w:t>
            </w:r>
            <w:r w:rsidRPr="00437E9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9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Новобирилюсский сельский Совет депутатов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784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Функционирование 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Default="003B002B" w:rsidP="003B002B">
            <w:r w:rsidRPr="00D6332F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3B002B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Администрация Новобирилюсского сельсовета Бирилюсского района Красноярского края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8008,1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8006,5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8 006,5</w:t>
            </w:r>
          </w:p>
        </w:tc>
      </w:tr>
      <w:tr w:rsidR="003B002B" w:rsidRPr="00437E92" w:rsidTr="003B002B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11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Функционирование г</w:t>
            </w:r>
            <w:r w:rsidRPr="00437E92">
              <w:rPr>
                <w:sz w:val="20"/>
                <w:szCs w:val="20"/>
                <w:u w:val="single"/>
              </w:rPr>
              <w:t>лавы Новобирилюсского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 xml:space="preserve">Глава Новобирилюсского сельсовета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3B002B" w:rsidRPr="00437E92" w:rsidTr="003B002B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6891,9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6891,9</w:t>
            </w:r>
          </w:p>
        </w:tc>
      </w:tr>
      <w:tr w:rsidR="003B002B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2B" w:rsidRPr="00437E92" w:rsidRDefault="003B002B" w:rsidP="003B002B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Pr="00437E92" w:rsidRDefault="003B002B" w:rsidP="003B002B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2B" w:rsidRDefault="003B002B" w:rsidP="003B0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6891,9</w:t>
            </w:r>
          </w:p>
        </w:tc>
      </w:tr>
      <w:tr w:rsidR="007A7CC4" w:rsidRPr="00437E92" w:rsidTr="003B002B">
        <w:trPr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</w:tr>
      <w:tr w:rsidR="007A7CC4" w:rsidRPr="00437E92" w:rsidTr="003B002B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7A7CC4" w:rsidRPr="00437E92" w:rsidTr="003B002B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3090,9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3 090,9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7E9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7E9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7E9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6</w:t>
            </w:r>
          </w:p>
        </w:tc>
      </w:tr>
      <w:tr w:rsidR="007A7CC4" w:rsidRPr="00437E92" w:rsidTr="003B002B">
        <w:trPr>
          <w:trHeight w:val="10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непрограммных расходов администрации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7710090240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</w:tr>
      <w:tr w:rsidR="007A7CC4" w:rsidRPr="00437E92" w:rsidTr="003B002B">
        <w:trPr>
          <w:trHeight w:val="10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  в рамках непрограммных расходов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</w:tr>
      <w:tr w:rsidR="007A7CC4" w:rsidRPr="00437E92" w:rsidTr="003B002B">
        <w:trPr>
          <w:trHeight w:val="10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 ведения бухгалтерского учета по клубам  в рамках непрограммных расходов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7710090300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7710090300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37E92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</w:tr>
      <w:tr w:rsidR="00437E92" w:rsidRPr="00437E92" w:rsidTr="003B002B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7620090260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7620090260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7620090260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7A7CC4" w:rsidRPr="00437E92" w:rsidTr="003B002B">
        <w:trPr>
          <w:trHeight w:val="10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7710075140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7710075140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7A7CC4" w:rsidRPr="00437E92" w:rsidTr="003B002B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Национальная экономика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24,9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E87D82" w:rsidRDefault="00E87D82" w:rsidP="007A7CC4">
            <w:pPr>
              <w:rPr>
                <w:b/>
                <w:bCs/>
                <w:sz w:val="20"/>
                <w:szCs w:val="20"/>
              </w:rPr>
            </w:pPr>
            <w:r w:rsidRPr="00E87D8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</w:t>
            </w:r>
          </w:p>
        </w:tc>
      </w:tr>
      <w:tr w:rsidR="007A7CC4" w:rsidRPr="00437E92" w:rsidTr="003B002B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по обеспечению первичных мер пожарной безопасности 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0230074120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0230074120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437E92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37E92" w:rsidRPr="00437E92" w:rsidTr="003B002B">
        <w:trPr>
          <w:trHeight w:val="15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Расходы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0230090150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</w:tr>
      <w:tr w:rsidR="00437E92" w:rsidRPr="00437E92" w:rsidTr="003B002B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0230090150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</w:tr>
      <w:tr w:rsidR="00437E92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0230090150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2133,2</w:t>
            </w:r>
          </w:p>
        </w:tc>
      </w:tr>
      <w:tr w:rsidR="007A7CC4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2133,2</w:t>
            </w:r>
          </w:p>
        </w:tc>
      </w:tr>
      <w:tr w:rsidR="007A7CC4" w:rsidRPr="00437E92" w:rsidTr="00B2298A">
        <w:trPr>
          <w:trHeight w:val="153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0210090040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0210090040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1115,3</w:t>
            </w:r>
          </w:p>
        </w:tc>
      </w:tr>
      <w:tr w:rsidR="007A7CC4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0210090040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1 115,3</w:t>
            </w:r>
          </w:p>
        </w:tc>
      </w:tr>
      <w:tr w:rsidR="007A7CC4" w:rsidRPr="00437E92" w:rsidTr="00D010B7">
        <w:trPr>
          <w:trHeight w:val="29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D010B7" w:rsidP="00B229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D010B7" w:rsidRDefault="007A7CC4" w:rsidP="007A7CC4">
            <w:pPr>
              <w:rPr>
                <w:b/>
                <w:sz w:val="20"/>
                <w:szCs w:val="20"/>
              </w:rPr>
            </w:pPr>
            <w:r w:rsidRPr="00D010B7">
              <w:rPr>
                <w:b/>
                <w:sz w:val="20"/>
                <w:szCs w:val="20"/>
              </w:rPr>
              <w:t>0210080530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1017,9</w:t>
            </w:r>
          </w:p>
        </w:tc>
      </w:tr>
      <w:tr w:rsidR="007A7CC4" w:rsidRPr="00437E92" w:rsidTr="002E726E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D010B7" w:rsidP="00B2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7A7CC4" w:rsidRPr="007A7CC4" w:rsidRDefault="007A7CC4" w:rsidP="007A7CC4">
            <w:pPr>
              <w:rPr>
                <w:sz w:val="20"/>
                <w:szCs w:val="20"/>
              </w:rPr>
            </w:pPr>
            <w:r w:rsidRPr="007A7CC4">
              <w:rPr>
                <w:sz w:val="20"/>
                <w:szCs w:val="20"/>
              </w:rPr>
              <w:t>0210080530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1 017,9</w:t>
            </w:r>
          </w:p>
        </w:tc>
      </w:tr>
      <w:tr w:rsidR="007A7CC4" w:rsidRPr="00437E92" w:rsidTr="002E726E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81159E" w:rsidRDefault="007A7CC4" w:rsidP="007A7CC4">
            <w:pPr>
              <w:jc w:val="center"/>
              <w:rPr>
                <w:sz w:val="20"/>
                <w:szCs w:val="20"/>
              </w:rPr>
            </w:pPr>
            <w:r w:rsidRPr="0081159E">
              <w:rPr>
                <w:sz w:val="20"/>
                <w:szCs w:val="20"/>
              </w:rPr>
              <w:t>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CC4" w:rsidRPr="00437E92" w:rsidRDefault="00D010B7" w:rsidP="007A7CC4">
            <w:pPr>
              <w:rPr>
                <w:sz w:val="20"/>
                <w:szCs w:val="20"/>
              </w:rPr>
            </w:pPr>
            <w:r w:rsidRPr="00D010B7">
              <w:rPr>
                <w:sz w:val="20"/>
                <w:szCs w:val="20"/>
              </w:rPr>
              <w:t>Прочие межбюджетные трансферты бюджетам сельских поселений на реализацию мероприятий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D010B7" w:rsidRDefault="00D010B7" w:rsidP="007A7CC4">
            <w:pPr>
              <w:rPr>
                <w:sz w:val="20"/>
                <w:szCs w:val="20"/>
              </w:rPr>
            </w:pPr>
          </w:p>
          <w:p w:rsidR="007A7CC4" w:rsidRPr="007A7CC4" w:rsidRDefault="007A7CC4" w:rsidP="007A7CC4">
            <w:pPr>
              <w:rPr>
                <w:sz w:val="20"/>
                <w:szCs w:val="20"/>
              </w:rPr>
            </w:pPr>
            <w:r w:rsidRPr="007A7CC4">
              <w:rPr>
                <w:sz w:val="20"/>
                <w:szCs w:val="20"/>
              </w:rPr>
              <w:t>0210080530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Pr="00437E92" w:rsidRDefault="007A7CC4" w:rsidP="007A7CC4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4" w:rsidRDefault="007A7CC4" w:rsidP="007A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</w:t>
            </w:r>
          </w:p>
        </w:tc>
      </w:tr>
      <w:tr w:rsidR="00D010B7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3C563D" w:rsidRDefault="0081159E" w:rsidP="00D010B7">
            <w:pPr>
              <w:jc w:val="center"/>
              <w:rPr>
                <w:sz w:val="20"/>
                <w:szCs w:val="20"/>
              </w:rPr>
            </w:pPr>
            <w:r w:rsidRPr="003C563D">
              <w:rPr>
                <w:sz w:val="20"/>
                <w:szCs w:val="20"/>
              </w:rPr>
              <w:t>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47496,2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12348,6</w:t>
            </w:r>
          </w:p>
        </w:tc>
      </w:tr>
      <w:tr w:rsidR="00D010B7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3C563D" w:rsidRDefault="0081159E" w:rsidP="00D010B7">
            <w:pPr>
              <w:jc w:val="center"/>
              <w:rPr>
                <w:sz w:val="20"/>
                <w:szCs w:val="20"/>
              </w:rPr>
            </w:pPr>
            <w:r w:rsidRPr="003C563D">
              <w:rPr>
                <w:sz w:val="20"/>
                <w:szCs w:val="20"/>
              </w:rPr>
              <w:t>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43189,9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8042,3</w:t>
            </w:r>
          </w:p>
        </w:tc>
      </w:tr>
      <w:tr w:rsidR="00D010B7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Подпрограмма "Переселения граждан из аварийного жилья"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D010B7" w:rsidRPr="00437E92" w:rsidTr="00D010B7">
        <w:trPr>
          <w:trHeight w:val="112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D010B7" w:rsidRDefault="00D010B7" w:rsidP="00D010B7">
            <w:pPr>
              <w:jc w:val="center"/>
              <w:rPr>
                <w:b/>
                <w:sz w:val="20"/>
                <w:szCs w:val="20"/>
              </w:rPr>
            </w:pPr>
            <w:r w:rsidRPr="00D010B7">
              <w:rPr>
                <w:b/>
                <w:sz w:val="20"/>
                <w:szCs w:val="20"/>
              </w:rPr>
              <w:t>024F367484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42003,1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010B7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024F367484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0B7" w:rsidRPr="00437E92" w:rsidTr="00D010B7">
        <w:trPr>
          <w:trHeight w:val="14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B2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024F367484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0B7" w:rsidRPr="00437E92" w:rsidTr="00D010B7">
        <w:trPr>
          <w:trHeight w:val="20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B229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D010B7" w:rsidRDefault="00D010B7" w:rsidP="00D010B7">
            <w:pPr>
              <w:jc w:val="center"/>
              <w:rPr>
                <w:b/>
                <w:sz w:val="20"/>
                <w:szCs w:val="20"/>
              </w:rPr>
            </w:pPr>
            <w:r w:rsidRPr="00D010B7">
              <w:rPr>
                <w:b/>
                <w:sz w:val="20"/>
                <w:szCs w:val="20"/>
              </w:rPr>
              <w:t>0240080370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b/>
                <w:bCs/>
                <w:i/>
                <w:iCs/>
              </w:rPr>
            </w:pPr>
            <w:r w:rsidRPr="00437E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010B7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D010B7" w:rsidP="00B2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муниципального жилищного фонда признанного аварийным и подлежащего сносу</w:t>
            </w:r>
            <w:r w:rsidR="00E87D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0B7" w:rsidRPr="00437E92" w:rsidTr="00B2298A">
        <w:trPr>
          <w:trHeight w:val="183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81159E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0B7" w:rsidRPr="00437E92" w:rsidRDefault="00414A9F" w:rsidP="00B2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реализацию мероприятий по содержанию муниципального жилищного фонда признанного аварийным и подлежащего сносу</w:t>
            </w:r>
            <w:r w:rsidR="00E87D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0240080370</w:t>
            </w:r>
          </w:p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Pr="00437E92" w:rsidRDefault="00D010B7" w:rsidP="00D010B7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B7" w:rsidRDefault="00D010B7" w:rsidP="00D0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4A9F" w:rsidRPr="00437E92" w:rsidTr="003B002B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8042,3</w:t>
            </w:r>
          </w:p>
        </w:tc>
      </w:tr>
      <w:tr w:rsidR="00414A9F" w:rsidRPr="00437E92" w:rsidTr="003B002B">
        <w:trPr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Мероприятия 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0240080450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414A9F" w:rsidRPr="00437E92" w:rsidTr="003B002B">
        <w:trPr>
          <w:trHeight w:val="17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Прочие межбюджетные трансферты бюджетам сельских поселений на реализацию мероприятий по переселению граждан из аварийного жилья за счёт районного бюджета в рамках подпрограммы "Переселение граждан их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0240080450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81159E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81159E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</w:tr>
      <w:tr w:rsidR="00437E92" w:rsidRPr="00437E92" w:rsidTr="003B002B">
        <w:trPr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81159E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подпрограммы «»Благоустройство»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</w:tr>
      <w:tr w:rsidR="00437E92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81159E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</w:tr>
      <w:tr w:rsidR="00437E92" w:rsidRPr="00437E92" w:rsidTr="003B002B">
        <w:trPr>
          <w:trHeight w:val="7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81159E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92" w:rsidRPr="00437E92" w:rsidRDefault="00437E92" w:rsidP="00437E92">
            <w:pPr>
              <w:rPr>
                <w:color w:val="000000"/>
                <w:sz w:val="20"/>
                <w:szCs w:val="20"/>
              </w:rPr>
            </w:pPr>
            <w:r w:rsidRPr="00437E9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 индивидуальным предпринимателям, физическим лицам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2" w:rsidRPr="00437E92" w:rsidRDefault="00437E92" w:rsidP="00437E92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4206,3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4206,3</w:t>
            </w:r>
          </w:p>
        </w:tc>
      </w:tr>
      <w:tr w:rsidR="00414A9F" w:rsidRPr="00437E92" w:rsidTr="003B002B">
        <w:trPr>
          <w:trHeight w:val="107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0220090080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1721,6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1 721,6</w:t>
            </w:r>
          </w:p>
        </w:tc>
      </w:tr>
      <w:tr w:rsidR="00414A9F" w:rsidRPr="00437E92" w:rsidTr="003B002B">
        <w:trPr>
          <w:trHeight w:val="114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0220090090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414A9F" w:rsidRPr="00437E92" w:rsidTr="003B002B">
        <w:trPr>
          <w:trHeight w:val="95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E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</w:tr>
      <w:tr w:rsidR="00414A9F" w:rsidRPr="00437E92" w:rsidTr="003B002B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Расходы на прочее благоустройство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 w:rsidRPr="00437E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1821,3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1821,3</w:t>
            </w:r>
          </w:p>
        </w:tc>
      </w:tr>
      <w:tr w:rsidR="00414A9F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0220090100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1 821,3</w:t>
            </w:r>
          </w:p>
        </w:tc>
      </w:tr>
      <w:tr w:rsidR="009A04B7" w:rsidRPr="00437E92" w:rsidTr="003B002B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B7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B7" w:rsidRPr="00437E92" w:rsidRDefault="003F699C" w:rsidP="00414A9F">
            <w:pPr>
              <w:rPr>
                <w:sz w:val="20"/>
                <w:szCs w:val="20"/>
              </w:rPr>
            </w:pPr>
            <w:r w:rsidRPr="00B70708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Pr="00FA3EA2" w:rsidRDefault="003F699C" w:rsidP="00414A9F">
            <w:pPr>
              <w:jc w:val="center"/>
              <w:rPr>
                <w:b/>
                <w:sz w:val="20"/>
                <w:szCs w:val="20"/>
              </w:rPr>
            </w:pPr>
            <w:r w:rsidRPr="00FA3EA2">
              <w:rPr>
                <w:b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Pr="00FA3EA2" w:rsidRDefault="00FA3EA2" w:rsidP="00414A9F">
            <w:pPr>
              <w:jc w:val="center"/>
              <w:rPr>
                <w:b/>
                <w:sz w:val="20"/>
                <w:szCs w:val="20"/>
              </w:rPr>
            </w:pPr>
            <w:r w:rsidRPr="00FA3EA2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Pr="00FA3EA2" w:rsidRDefault="00FA3EA2" w:rsidP="00414A9F">
            <w:pPr>
              <w:jc w:val="center"/>
              <w:rPr>
                <w:b/>
                <w:sz w:val="20"/>
                <w:szCs w:val="20"/>
              </w:rPr>
            </w:pPr>
            <w:r w:rsidRPr="00FA3EA2">
              <w:rPr>
                <w:b/>
                <w:sz w:val="20"/>
                <w:szCs w:val="20"/>
              </w:rPr>
              <w:t>0220089900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Pr="00437E92" w:rsidRDefault="009A04B7" w:rsidP="0041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Default="00FA3EA2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Default="00FA3EA2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B7" w:rsidRDefault="00FA3EA2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99C" w:rsidRPr="00437E92" w:rsidTr="00B2298A">
        <w:trPr>
          <w:trHeight w:val="28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C" w:rsidRDefault="0081159E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C" w:rsidRPr="00B70708" w:rsidRDefault="003F699C" w:rsidP="003F699C">
            <w:pPr>
              <w:rPr>
                <w:sz w:val="20"/>
                <w:szCs w:val="20"/>
              </w:rPr>
            </w:pPr>
            <w:r w:rsidRPr="00B7070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 w:rsidRPr="00B70708">
              <w:rPr>
                <w:sz w:val="20"/>
                <w:szCs w:val="20"/>
              </w:rPr>
              <w:t>0220089900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99C" w:rsidRPr="00437E92" w:rsidTr="00B2298A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C" w:rsidRDefault="0081159E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C" w:rsidRPr="00B70708" w:rsidRDefault="003F699C" w:rsidP="003F699C">
            <w:pPr>
              <w:rPr>
                <w:sz w:val="20"/>
                <w:szCs w:val="20"/>
              </w:rPr>
            </w:pPr>
            <w:r w:rsidRPr="00B707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 w:rsidRPr="00B70708">
              <w:rPr>
                <w:sz w:val="20"/>
                <w:szCs w:val="20"/>
              </w:rPr>
              <w:t>0220089900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Pr="00437E92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9C" w:rsidRDefault="00FA3EA2" w:rsidP="003F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FA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0800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FA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 w:rsidRPr="00437E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FA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FA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414A9F" w:rsidRPr="00437E92" w:rsidTr="003B002B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0110090030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0110090030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414A9F" w:rsidRPr="00437E92" w:rsidTr="003B002B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81159E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437E92" w:rsidRDefault="00414A9F" w:rsidP="00414A9F">
            <w:pPr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0110090030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F" w:rsidRDefault="00414A9F" w:rsidP="0041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414A9F" w:rsidRPr="00437E92" w:rsidTr="00414A9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9F" w:rsidRPr="00437E92" w:rsidRDefault="00414A9F" w:rsidP="00414A9F">
            <w:pPr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Условно утвержденные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417,10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1 282,8</w:t>
            </w:r>
          </w:p>
        </w:tc>
      </w:tr>
      <w:tr w:rsidR="00414A9F" w:rsidRPr="00437E92" w:rsidTr="002E726E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9F" w:rsidRPr="00437E92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7E92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9F" w:rsidRPr="00437E92" w:rsidRDefault="00414A9F" w:rsidP="00414A9F">
            <w:pPr>
              <w:jc w:val="center"/>
              <w:rPr>
                <w:sz w:val="20"/>
                <w:szCs w:val="20"/>
              </w:rPr>
            </w:pPr>
            <w:r w:rsidRPr="00437E9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F90E4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59 </w:t>
            </w:r>
            <w:r w:rsidR="00F90E44">
              <w:rPr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b/>
                <w:bCs/>
                <w:sz w:val="20"/>
                <w:szCs w:val="20"/>
                <w:u w:val="single"/>
              </w:rPr>
              <w:t>24,4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16 708,9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A9F" w:rsidRDefault="00414A9F" w:rsidP="00414A9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25 678,7</w:t>
            </w:r>
          </w:p>
        </w:tc>
      </w:tr>
    </w:tbl>
    <w:p w:rsidR="00437E92" w:rsidRPr="00A016AC" w:rsidRDefault="00437E92" w:rsidP="00EA0F4B">
      <w:pPr>
        <w:jc w:val="center"/>
        <w:rPr>
          <w:b/>
        </w:rPr>
      </w:pPr>
    </w:p>
    <w:p w:rsidR="00437E92" w:rsidRDefault="00437E92">
      <w:pPr>
        <w:rPr>
          <w:sz w:val="28"/>
          <w:szCs w:val="28"/>
        </w:rPr>
        <w:sectPr w:rsidR="00437E92" w:rsidSect="00437E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D47" w:rsidRPr="008753F7" w:rsidRDefault="00DC1D47" w:rsidP="001069EF">
      <w:pPr>
        <w:ind w:left="1080"/>
        <w:jc w:val="right"/>
      </w:pPr>
      <w:r>
        <w:lastRenderedPageBreak/>
        <w:t>Приложение №</w:t>
      </w:r>
      <w:r w:rsidR="007B5D3D">
        <w:t>5</w:t>
      </w:r>
    </w:p>
    <w:p w:rsidR="00DC1D47" w:rsidRPr="008753F7" w:rsidRDefault="00DC1D47" w:rsidP="001069EF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1069EF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Pr="008753F7" w:rsidRDefault="00DC1D47" w:rsidP="001069EF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DC1D47" w:rsidRDefault="00DC1D47" w:rsidP="001069EF">
      <w:pPr>
        <w:rPr>
          <w:sz w:val="20"/>
          <w:szCs w:val="20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45"/>
        <w:gridCol w:w="6836"/>
        <w:gridCol w:w="1723"/>
        <w:gridCol w:w="1026"/>
        <w:gridCol w:w="1127"/>
        <w:gridCol w:w="1066"/>
        <w:gridCol w:w="866"/>
        <w:gridCol w:w="1204"/>
      </w:tblGrid>
      <w:tr w:rsidR="00144715" w:rsidRPr="00144715" w:rsidTr="002E726E">
        <w:trPr>
          <w:trHeight w:val="94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</w:rPr>
            </w:pPr>
            <w:r w:rsidRPr="00144715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Новобирилюсского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      </w:r>
            <w:r w:rsidR="00946390">
              <w:rPr>
                <w:b/>
              </w:rPr>
              <w:t>2023 год и плановый период 2024</w:t>
            </w:r>
            <w:r w:rsidR="00946390" w:rsidRPr="001A47A5">
              <w:rPr>
                <w:b/>
              </w:rPr>
              <w:t>-20</w:t>
            </w:r>
            <w:r w:rsidR="00946390">
              <w:rPr>
                <w:b/>
              </w:rPr>
              <w:t>25</w:t>
            </w:r>
            <w:r w:rsidR="00946390" w:rsidRPr="001A47A5">
              <w:rPr>
                <w:b/>
              </w:rPr>
              <w:t xml:space="preserve"> г.г.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15" w:rsidRPr="00144715" w:rsidRDefault="00144715" w:rsidP="001447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993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9938BF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14471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993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9938BF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14471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993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9938BF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14471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Муниципальная программа «Развитие культуры»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1072,5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1072,5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Муниципальная программа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A0DCC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49635,20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A0DCC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6402,6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A0DCC" w:rsidP="002E726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14506,7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транспортного обслуживания населения и содержание дорог»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2133,2</w:t>
            </w:r>
          </w:p>
        </w:tc>
      </w:tr>
      <w:tr w:rsidR="002E726E" w:rsidRPr="00144715" w:rsidTr="004000FF">
        <w:trPr>
          <w:trHeight w:val="11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1115,3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6E" w:rsidRPr="00144715" w:rsidRDefault="002E726E" w:rsidP="002E726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Pr="00144715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6E" w:rsidRDefault="002E726E" w:rsidP="002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1115,3</w:t>
            </w:r>
          </w:p>
        </w:tc>
      </w:tr>
      <w:tr w:rsidR="002E726E" w:rsidRPr="00144715" w:rsidTr="004000FF">
        <w:trPr>
          <w:trHeight w:val="13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7E34B7" w:rsidRDefault="00144715" w:rsidP="007E34B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02100</w:t>
            </w:r>
            <w:r w:rsidR="007E34B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2F41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1017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2F41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1017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2F41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1017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,9</w:t>
            </w:r>
          </w:p>
        </w:tc>
      </w:tr>
      <w:tr w:rsidR="007E34B7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B7" w:rsidRPr="00144715" w:rsidRDefault="007E34B7" w:rsidP="007E34B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B7" w:rsidRPr="00144715" w:rsidRDefault="007E34B7" w:rsidP="007E34B7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B7" w:rsidRPr="007E34B7" w:rsidRDefault="007E34B7" w:rsidP="007E34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44715">
              <w:rPr>
                <w:color w:val="000000"/>
                <w:sz w:val="20"/>
                <w:szCs w:val="20"/>
              </w:rPr>
              <w:t>02100</w:t>
            </w:r>
            <w:r>
              <w:rPr>
                <w:color w:val="000000"/>
                <w:sz w:val="20"/>
                <w:szCs w:val="20"/>
                <w:lang w:val="en-US"/>
              </w:rPr>
              <w:t>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B7" w:rsidRPr="00144715" w:rsidRDefault="007E34B7" w:rsidP="007E34B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B7" w:rsidRPr="00144715" w:rsidRDefault="007E34B7" w:rsidP="007E34B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B7" w:rsidRDefault="007E34B7" w:rsidP="002F41A8">
            <w:pPr>
              <w:jc w:val="center"/>
            </w:pPr>
            <w:r w:rsidRPr="002B1F8F">
              <w:rPr>
                <w:color w:val="000000"/>
                <w:sz w:val="20"/>
                <w:szCs w:val="20"/>
                <w:lang w:val="en-US"/>
              </w:rPr>
              <w:t>1017</w:t>
            </w:r>
            <w:r w:rsidR="002F41A8">
              <w:rPr>
                <w:color w:val="000000"/>
                <w:sz w:val="20"/>
                <w:szCs w:val="20"/>
              </w:rPr>
              <w:t>,</w:t>
            </w:r>
            <w:r w:rsidRPr="002B1F8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B7" w:rsidRDefault="007E34B7" w:rsidP="002F41A8">
            <w:pPr>
              <w:jc w:val="center"/>
            </w:pPr>
            <w:r w:rsidRPr="00E96728">
              <w:rPr>
                <w:color w:val="000000"/>
                <w:sz w:val="20"/>
                <w:szCs w:val="20"/>
                <w:lang w:val="en-US"/>
              </w:rPr>
              <w:t>1017</w:t>
            </w:r>
            <w:r w:rsidR="002F41A8">
              <w:rPr>
                <w:color w:val="000000"/>
                <w:sz w:val="20"/>
                <w:szCs w:val="20"/>
              </w:rPr>
              <w:t>,</w:t>
            </w:r>
            <w:r w:rsidRPr="00E9672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B7" w:rsidRDefault="007E34B7" w:rsidP="002F41A8">
            <w:pPr>
              <w:jc w:val="center"/>
            </w:pPr>
            <w:r w:rsidRPr="00E96728">
              <w:rPr>
                <w:color w:val="000000"/>
                <w:sz w:val="20"/>
                <w:szCs w:val="20"/>
                <w:lang w:val="en-US"/>
              </w:rPr>
              <w:t>1017</w:t>
            </w:r>
            <w:r w:rsidR="002F41A8">
              <w:rPr>
                <w:color w:val="000000"/>
                <w:sz w:val="20"/>
                <w:szCs w:val="20"/>
              </w:rPr>
              <w:t>,</w:t>
            </w:r>
            <w:r w:rsidRPr="00E9672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F41A8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6E4500">
              <w:rPr>
                <w:color w:val="000000"/>
                <w:sz w:val="20"/>
                <w:szCs w:val="20"/>
              </w:rPr>
              <w:t>02100</w:t>
            </w:r>
            <w:r w:rsidRPr="006E4500">
              <w:rPr>
                <w:color w:val="000000"/>
                <w:sz w:val="20"/>
                <w:szCs w:val="20"/>
                <w:lang w:val="en-US"/>
              </w:rPr>
              <w:t>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F41A8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6E4500">
              <w:rPr>
                <w:color w:val="000000"/>
                <w:sz w:val="20"/>
                <w:szCs w:val="20"/>
              </w:rPr>
              <w:t>02100</w:t>
            </w:r>
            <w:r w:rsidRPr="006E4500">
              <w:rPr>
                <w:color w:val="000000"/>
                <w:sz w:val="20"/>
                <w:szCs w:val="20"/>
                <w:lang w:val="en-US"/>
              </w:rPr>
              <w:t>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F41A8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6E4500">
              <w:rPr>
                <w:color w:val="000000"/>
                <w:sz w:val="20"/>
                <w:szCs w:val="20"/>
              </w:rPr>
              <w:t>02100</w:t>
            </w:r>
            <w:r w:rsidRPr="006E4500">
              <w:rPr>
                <w:color w:val="000000"/>
                <w:sz w:val="20"/>
                <w:szCs w:val="20"/>
                <w:lang w:val="en-US"/>
              </w:rPr>
              <w:t>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8F3A2F">
              <w:rPr>
                <w:color w:val="000000"/>
                <w:sz w:val="20"/>
                <w:szCs w:val="20"/>
                <w:lang w:val="en-US"/>
              </w:rPr>
              <w:t>1017</w:t>
            </w:r>
            <w:r w:rsidRPr="008F3A2F">
              <w:rPr>
                <w:color w:val="000000"/>
                <w:sz w:val="20"/>
                <w:szCs w:val="20"/>
              </w:rPr>
              <w:t>,</w:t>
            </w:r>
            <w:r w:rsidRPr="008F3A2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Подпрограмма «Переселение граждан из аварийного жилья»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43189.9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2F41A8" w:rsidRDefault="002F41A8" w:rsidP="002F41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8042.3</w:t>
            </w:r>
          </w:p>
        </w:tc>
      </w:tr>
      <w:tr w:rsidR="002E726E" w:rsidRPr="00144715" w:rsidTr="004000FF">
        <w:trPr>
          <w:trHeight w:val="92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2F41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42003.1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2F41A8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5E3B27" w:rsidP="002F4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504A60">
              <w:rPr>
                <w:color w:val="000000"/>
                <w:sz w:val="20"/>
                <w:szCs w:val="20"/>
                <w:lang w:val="en-US"/>
              </w:rPr>
              <w:t>42003.1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2F41A8" w:rsidRDefault="002F41A8" w:rsidP="002F41A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41A8" w:rsidRPr="00144715" w:rsidTr="004000FF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5E3B27" w:rsidP="002F4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Default="002F41A8" w:rsidP="002F41A8">
            <w:pPr>
              <w:jc w:val="center"/>
            </w:pPr>
            <w:r w:rsidRPr="00504A60">
              <w:rPr>
                <w:color w:val="000000"/>
                <w:sz w:val="20"/>
                <w:szCs w:val="20"/>
                <w:lang w:val="en-US"/>
              </w:rPr>
              <w:t>42003.1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2F41A8" w:rsidRDefault="002F41A8" w:rsidP="002F41A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41A8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Pr="00144715" w:rsidRDefault="005E3B27" w:rsidP="002F4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1A8" w:rsidRPr="00144715" w:rsidRDefault="002F41A8" w:rsidP="002F41A8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8" w:rsidRDefault="002F41A8" w:rsidP="002F41A8">
            <w:pPr>
              <w:jc w:val="center"/>
            </w:pPr>
            <w:r w:rsidRPr="00504A60">
              <w:rPr>
                <w:color w:val="000000"/>
                <w:sz w:val="20"/>
                <w:szCs w:val="20"/>
                <w:lang w:val="en-US"/>
              </w:rPr>
              <w:t>42003.1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6850EC" w:rsidRDefault="006850EC" w:rsidP="002F4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8" w:rsidRPr="00144715" w:rsidRDefault="002F41A8" w:rsidP="002F41A8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2F41A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42003.1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2F41A8" w:rsidRDefault="002F41A8" w:rsidP="00144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26E" w:rsidRPr="00144715" w:rsidTr="004000FF">
        <w:trPr>
          <w:trHeight w:val="88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715" w:rsidRPr="004000FF" w:rsidRDefault="004000FF" w:rsidP="004000F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4000FF">
              <w:rPr>
                <w:b/>
                <w:i/>
                <w:sz w:val="20"/>
                <w:szCs w:val="20"/>
              </w:rPr>
              <w:t>одержани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4000FF">
              <w:rPr>
                <w:b/>
                <w:i/>
                <w:sz w:val="20"/>
                <w:szCs w:val="20"/>
              </w:rPr>
              <w:t xml:space="preserve"> муниципального жилищного фонда признанного аварийным и подлежащего сносу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6850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02400</w:t>
            </w:r>
            <w:r w:rsidR="006850E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850EC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850EC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000FF" w:rsidRPr="00144715" w:rsidTr="004000FF">
        <w:trPr>
          <w:trHeight w:val="2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0FF" w:rsidRPr="00144715" w:rsidRDefault="004000FF" w:rsidP="004000FF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02400</w:t>
            </w:r>
            <w:r>
              <w:rPr>
                <w:color w:val="000000"/>
                <w:sz w:val="20"/>
                <w:szCs w:val="20"/>
              </w:rPr>
              <w:t>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000FF" w:rsidRPr="00144715" w:rsidTr="004000FF">
        <w:trPr>
          <w:trHeight w:val="4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0FF" w:rsidRPr="00144715" w:rsidRDefault="004000FF" w:rsidP="004000FF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Default="004000FF" w:rsidP="004000FF">
            <w:pPr>
              <w:jc w:val="center"/>
            </w:pPr>
            <w:r w:rsidRPr="00AB2FD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50EC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C" w:rsidRPr="00144715" w:rsidRDefault="005E3B27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0EC" w:rsidRPr="00144715" w:rsidRDefault="006850EC" w:rsidP="006850EC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C" w:rsidRDefault="006850EC" w:rsidP="006850EC">
            <w:pPr>
              <w:jc w:val="center"/>
            </w:pPr>
            <w:r w:rsidRPr="00AB2FD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50EC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C" w:rsidRPr="00144715" w:rsidRDefault="005E3B27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C" w:rsidRPr="00144715" w:rsidRDefault="006850EC" w:rsidP="006850EC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C" w:rsidRDefault="006850EC" w:rsidP="006850EC">
            <w:pPr>
              <w:jc w:val="center"/>
            </w:pPr>
            <w:r w:rsidRPr="00AB2FD8">
              <w:rPr>
                <w:color w:val="000000"/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EC" w:rsidRPr="00144715" w:rsidRDefault="006850EC" w:rsidP="006850E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26E" w:rsidRPr="00144715" w:rsidTr="004000FF">
        <w:trPr>
          <w:trHeight w:val="9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Снос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850EC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850EC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8042,3</w:t>
            </w:r>
          </w:p>
        </w:tc>
      </w:tr>
      <w:tr w:rsidR="004000FF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0FF" w:rsidRPr="00144715" w:rsidRDefault="004000FF" w:rsidP="004000FF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4000FF" w:rsidRPr="00144715" w:rsidTr="004000FF">
        <w:trPr>
          <w:trHeight w:val="31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0FF" w:rsidRPr="00144715" w:rsidRDefault="004000FF" w:rsidP="004000FF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FF" w:rsidRPr="00144715" w:rsidRDefault="004000FF" w:rsidP="0040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FF" w:rsidRDefault="004000FF" w:rsidP="004000FF">
            <w:pPr>
              <w:jc w:val="center"/>
            </w:pPr>
            <w:r w:rsidRPr="00703ECB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18737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7D" w:rsidRPr="00144715" w:rsidRDefault="005E3B27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37D" w:rsidRPr="00144715" w:rsidRDefault="0018737D" w:rsidP="0018737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7D" w:rsidRDefault="0018737D" w:rsidP="0018737D">
            <w:pPr>
              <w:jc w:val="center"/>
            </w:pPr>
            <w:r w:rsidRPr="00703ECB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18737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7D" w:rsidRPr="00144715" w:rsidRDefault="005E3B27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37D" w:rsidRPr="00144715" w:rsidRDefault="0018737D" w:rsidP="0018737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7D" w:rsidRPr="00144715" w:rsidRDefault="0018737D" w:rsidP="00187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7D" w:rsidRDefault="0018737D" w:rsidP="0018737D">
            <w:pPr>
              <w:jc w:val="center"/>
            </w:pPr>
            <w:r w:rsidRPr="00703ECB">
              <w:rPr>
                <w:color w:val="000000"/>
                <w:sz w:val="20"/>
                <w:szCs w:val="20"/>
              </w:rPr>
              <w:t>8042,3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3341,6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1864</w:t>
            </w:r>
          </w:p>
        </w:tc>
      </w:tr>
      <w:tr w:rsidR="002E726E" w:rsidRPr="00144715" w:rsidTr="004000FF">
        <w:trPr>
          <w:trHeight w:val="10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созданию условий для обеспечения жителей поселения услугами бытового обслуживания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726E" w:rsidRPr="00144715" w:rsidTr="004000FF">
        <w:trPr>
          <w:trHeight w:val="86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1721,6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304DCB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6B6446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304DCB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304DCB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B76187">
              <w:rPr>
                <w:color w:val="000000"/>
                <w:sz w:val="20"/>
                <w:szCs w:val="20"/>
              </w:rPr>
              <w:t>1721,6</w:t>
            </w:r>
          </w:p>
        </w:tc>
      </w:tr>
      <w:tr w:rsidR="002E726E" w:rsidRPr="00144715" w:rsidTr="004000FF">
        <w:trPr>
          <w:trHeight w:val="88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8809F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E75B2C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AF4387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6B6446" w:rsidRPr="00144715" w:rsidTr="004000FF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8809F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E75B2C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AF4387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8809F8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E75B2C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AF4387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6B6446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2B2B31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Pr="00144715" w:rsidRDefault="006B6446" w:rsidP="006B6446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46" w:rsidRPr="00144715" w:rsidRDefault="006B6446" w:rsidP="006B6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3F4BA0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46" w:rsidRDefault="006B6446" w:rsidP="006B6446">
            <w:pPr>
              <w:jc w:val="center"/>
            </w:pPr>
            <w:r w:rsidRPr="003F4BA0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2E726E" w:rsidRPr="00144715" w:rsidTr="004000FF">
        <w:trPr>
          <w:trHeight w:val="8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1641,6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764</w:t>
            </w:r>
          </w:p>
        </w:tc>
      </w:tr>
      <w:tr w:rsidR="002E726E" w:rsidRPr="00144715" w:rsidTr="004000FF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521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1821,3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B6446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1821,3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B46FFC" w:rsidP="00400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0FF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Default="00B46FFC" w:rsidP="00B46F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0220089900</w:t>
            </w:r>
          </w:p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B46FFC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B46FFC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B46FFC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46FFC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144715" w:rsidRDefault="002B2B31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144715" w:rsidRDefault="00B46FFC" w:rsidP="00B46FFC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B46FFC" w:rsidRDefault="00B46FFC" w:rsidP="00B46FFC">
            <w:pPr>
              <w:jc w:val="center"/>
            </w:pPr>
            <w:r w:rsidRPr="00B46FFC">
              <w:rPr>
                <w:bCs/>
                <w:sz w:val="18"/>
                <w:szCs w:val="18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46FFC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144715" w:rsidRDefault="002B2B31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144715" w:rsidRDefault="00B46FFC" w:rsidP="00B46FFC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FC" w:rsidRPr="00B46FFC" w:rsidRDefault="00B46FFC" w:rsidP="00B46FFC">
            <w:pPr>
              <w:jc w:val="center"/>
            </w:pPr>
            <w:r w:rsidRPr="00B46FFC">
              <w:rPr>
                <w:bCs/>
                <w:sz w:val="18"/>
                <w:szCs w:val="18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FC" w:rsidRPr="00144715" w:rsidRDefault="00B46FFC" w:rsidP="00B4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24,9</w:t>
            </w:r>
          </w:p>
        </w:tc>
      </w:tr>
      <w:tr w:rsidR="00692FF4" w:rsidRPr="00144715" w:rsidTr="004000FF">
        <w:trPr>
          <w:trHeight w:val="1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Default="00692FF4" w:rsidP="00692FF4">
            <w:pPr>
              <w:jc w:val="center"/>
            </w:pPr>
            <w:r w:rsidRPr="00340B52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Default="00692FF4" w:rsidP="00692FF4">
            <w:pPr>
              <w:jc w:val="center"/>
            </w:pPr>
            <w:r w:rsidRPr="00342C8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Default="00692FF4" w:rsidP="00692FF4">
            <w:pPr>
              <w:jc w:val="center"/>
            </w:pPr>
            <w:r w:rsidRPr="002F38C8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0B52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2C8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2F38C8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692FF4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0B52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2C8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2F38C8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0B52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342C8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2F38C8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2E726E" w:rsidRPr="00144715" w:rsidTr="004000FF">
        <w:trPr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C12312" w:rsidP="0014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Расходы,</w:t>
            </w:r>
            <w:r w:rsidR="00144715" w:rsidRPr="00144715">
              <w:rPr>
                <w:b/>
                <w:bCs/>
                <w:color w:val="000000"/>
                <w:sz w:val="20"/>
                <w:szCs w:val="20"/>
              </w:rPr>
              <w:t xml:space="preserve">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Непрограммные расходы главы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692FF4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1021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Функционирование главы Новобирилюсского сельсовета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494D6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B803B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596C09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Глава Новобирилюсского сельсовета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494D6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B803B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596C09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692FF4" w:rsidRPr="00144715" w:rsidTr="004000FF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494D6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B803B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596C09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494D6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B803B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596C09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692FF4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2B2B31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Pr="00144715" w:rsidRDefault="00692FF4" w:rsidP="00692FF4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F4" w:rsidRPr="00144715" w:rsidRDefault="00692FF4" w:rsidP="0069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F4" w:rsidRDefault="00692FF4" w:rsidP="00692FF4">
            <w:pPr>
              <w:jc w:val="center"/>
            </w:pPr>
            <w:r w:rsidRPr="00596C09"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Непрограммные расходы председателя Совета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FE274E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FE274E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FE274E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808,6</w:t>
            </w:r>
          </w:p>
        </w:tc>
      </w:tr>
      <w:tr w:rsidR="00FE274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2B2B31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FE274E" w:rsidP="00FE274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B2077A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B2077A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B2077A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FE274E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2B2B31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FE274E" w:rsidP="00FE274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Председатель Совета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3821DC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3821DC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3821DC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FE274E" w:rsidRPr="00144715" w:rsidTr="004000FF">
        <w:trPr>
          <w:trHeight w:val="7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2B2B31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FE274E" w:rsidP="00FE274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E01932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E01932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E01932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FE274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2B2B31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FE274E" w:rsidP="00FE274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761B08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761B08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761B08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FE274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2B2B31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Pr="00144715" w:rsidRDefault="00FE274E" w:rsidP="00FE274E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4E" w:rsidRPr="00144715" w:rsidRDefault="00FE274E" w:rsidP="00FE2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48517A">
              <w:rPr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4E" w:rsidRDefault="00FE274E" w:rsidP="00FE274E">
            <w:pPr>
              <w:jc w:val="center"/>
            </w:pPr>
            <w:r w:rsidRPr="0048517A">
              <w:rPr>
                <w:color w:val="000000"/>
                <w:sz w:val="20"/>
                <w:szCs w:val="20"/>
              </w:rPr>
              <w:t>808,6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Резервные фонды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39282D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6967,1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39282D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6967,1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39282D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6967,1</w:t>
            </w:r>
          </w:p>
        </w:tc>
      </w:tr>
      <w:tr w:rsidR="00AA55F3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2B2B31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AA55F3" w:rsidP="00AA55F3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pPr>
              <w:jc w:val="center"/>
            </w:pPr>
            <w:r w:rsidRPr="007E4492">
              <w:rPr>
                <w:color w:val="000000"/>
                <w:sz w:val="20"/>
                <w:szCs w:val="20"/>
              </w:rPr>
              <w:t>6967,1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pPr>
              <w:jc w:val="center"/>
            </w:pPr>
            <w:r w:rsidRPr="00FB67A4">
              <w:rPr>
                <w:color w:val="000000"/>
                <w:sz w:val="20"/>
                <w:szCs w:val="20"/>
              </w:rPr>
              <w:t>6967,1</w:t>
            </w:r>
          </w:p>
        </w:tc>
      </w:tr>
      <w:tr w:rsidR="00AA55F3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2B2B31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AA55F3" w:rsidP="00AA55F3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pPr>
              <w:jc w:val="center"/>
            </w:pPr>
            <w:r w:rsidRPr="007E4492">
              <w:rPr>
                <w:color w:val="000000"/>
                <w:sz w:val="20"/>
                <w:szCs w:val="20"/>
              </w:rPr>
              <w:t>6967,1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pPr>
              <w:jc w:val="center"/>
            </w:pPr>
            <w:r w:rsidRPr="00FB67A4">
              <w:rPr>
                <w:color w:val="000000"/>
                <w:sz w:val="20"/>
                <w:szCs w:val="20"/>
              </w:rPr>
              <w:t>6967,1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3588,9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AA55F3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3588,9</w:t>
            </w:r>
          </w:p>
        </w:tc>
      </w:tr>
      <w:tr w:rsidR="002E726E" w:rsidRPr="00144715" w:rsidTr="004000FF">
        <w:trPr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AA55F3" w:rsidRDefault="00AA55F3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55F3">
              <w:rPr>
                <w:b/>
                <w:color w:val="000000"/>
                <w:sz w:val="20"/>
                <w:szCs w:val="20"/>
              </w:rPr>
              <w:t>3090,9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AA55F3" w:rsidRDefault="00AA55F3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55F3">
              <w:rPr>
                <w:b/>
                <w:color w:val="000000"/>
                <w:sz w:val="20"/>
                <w:szCs w:val="20"/>
              </w:rPr>
              <w:t>3090,9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AA55F3" w:rsidRDefault="00AA55F3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55F3">
              <w:rPr>
                <w:b/>
                <w:color w:val="000000"/>
                <w:sz w:val="20"/>
                <w:szCs w:val="20"/>
              </w:rPr>
              <w:t>3090,9</w:t>
            </w:r>
          </w:p>
        </w:tc>
      </w:tr>
      <w:tr w:rsidR="00AA55F3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2B2B31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Pr="00144715" w:rsidRDefault="00AA55F3" w:rsidP="00AA55F3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F3" w:rsidRPr="00144715" w:rsidRDefault="00AA55F3" w:rsidP="00A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r w:rsidRPr="00EC15A3">
              <w:rPr>
                <w:color w:val="000000"/>
                <w:sz w:val="20"/>
                <w:szCs w:val="20"/>
              </w:rPr>
              <w:t>3090,9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F3" w:rsidRDefault="00AA55F3" w:rsidP="00AA55F3">
            <w:r w:rsidRPr="00EC15A3">
              <w:rPr>
                <w:color w:val="000000"/>
                <w:sz w:val="20"/>
                <w:szCs w:val="20"/>
              </w:rPr>
              <w:t>3090,9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5E16A3" w:rsidRDefault="005E16A3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16A3">
              <w:rPr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492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16A3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9C1F1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7710090000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r w:rsidRPr="00E66555">
              <w:rPr>
                <w:b/>
                <w:bCs/>
                <w:color w:val="000000"/>
                <w:sz w:val="20"/>
                <w:szCs w:val="20"/>
              </w:rPr>
              <w:t>3304,6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r w:rsidRPr="00E66555">
              <w:rPr>
                <w:b/>
                <w:bCs/>
                <w:color w:val="000000"/>
                <w:sz w:val="20"/>
                <w:szCs w:val="20"/>
              </w:rPr>
              <w:t>3304,6</w:t>
            </w:r>
          </w:p>
        </w:tc>
      </w:tr>
      <w:tr w:rsidR="002E726E" w:rsidRPr="00144715" w:rsidTr="004000FF">
        <w:trPr>
          <w:trHeight w:val="8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непрограммных расходов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9C1F1D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1125,8</w:t>
            </w:r>
          </w:p>
        </w:tc>
      </w:tr>
      <w:tr w:rsidR="009C1F1D" w:rsidRPr="00144715" w:rsidTr="004000FF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5C7771">
              <w:rPr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5A1639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9C1F1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5C7771">
              <w:rPr>
                <w:color w:val="000000"/>
                <w:sz w:val="20"/>
                <w:szCs w:val="20"/>
              </w:rPr>
              <w:t>1125,8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5A1639">
              <w:rPr>
                <w:color w:val="000000"/>
                <w:sz w:val="20"/>
                <w:szCs w:val="20"/>
              </w:rPr>
              <w:t>1125,8</w:t>
            </w:r>
          </w:p>
        </w:tc>
      </w:tr>
      <w:tr w:rsidR="009C1F1D" w:rsidRPr="00144715" w:rsidTr="004000FF">
        <w:trPr>
          <w:trHeight w:val="68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в рамках непрограммных расходов администрации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9C1F1D" w:rsidRDefault="009C1F1D" w:rsidP="009C1F1D">
            <w:pPr>
              <w:jc w:val="center"/>
              <w:rPr>
                <w:b/>
              </w:rPr>
            </w:pPr>
            <w:r w:rsidRPr="009C1F1D">
              <w:rPr>
                <w:b/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9C1F1D" w:rsidRDefault="009C1F1D" w:rsidP="009C1F1D">
            <w:pPr>
              <w:jc w:val="center"/>
              <w:rPr>
                <w:b/>
              </w:rPr>
            </w:pPr>
            <w:r w:rsidRPr="009C1F1D">
              <w:rPr>
                <w:b/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9C1F1D" w:rsidRDefault="009C1F1D" w:rsidP="009C1F1D">
            <w:pPr>
              <w:jc w:val="center"/>
              <w:rPr>
                <w:b/>
              </w:rPr>
            </w:pPr>
            <w:r w:rsidRPr="009C1F1D">
              <w:rPr>
                <w:b/>
                <w:color w:val="000000"/>
                <w:sz w:val="20"/>
                <w:szCs w:val="20"/>
              </w:rPr>
              <w:t>2163,2</w:t>
            </w:r>
          </w:p>
        </w:tc>
      </w:tr>
      <w:tr w:rsidR="009C1F1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BD4972">
              <w:rPr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88595D">
              <w:rPr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1E2B7F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9C1F1D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2B2B31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Pr="00144715" w:rsidRDefault="009C1F1D" w:rsidP="009C1F1D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1D" w:rsidRPr="00144715" w:rsidRDefault="009C1F1D" w:rsidP="009C1F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88595D">
              <w:rPr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1D" w:rsidRDefault="009C1F1D" w:rsidP="009C1F1D">
            <w:pPr>
              <w:jc w:val="center"/>
            </w:pPr>
            <w:r w:rsidRPr="001E2B7F">
              <w:rPr>
                <w:color w:val="000000"/>
                <w:sz w:val="20"/>
                <w:szCs w:val="20"/>
              </w:rPr>
              <w:t>2163,2</w:t>
            </w:r>
          </w:p>
        </w:tc>
      </w:tr>
      <w:tr w:rsidR="002E726E" w:rsidRPr="00144715" w:rsidTr="004000FF">
        <w:trPr>
          <w:trHeight w:val="9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Трансферты передаваемые бюджетам муниципальных районов из бюджетов поселений на осуществление полномочий в области ведения бухгалтерского учета по клубам в рамках непрограммных расходов администрации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15,6</w:t>
            </w:r>
          </w:p>
        </w:tc>
      </w:tr>
      <w:tr w:rsidR="005E3B27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2B2B31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5E3B27" w:rsidP="005E3B27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243159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243159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5E3B27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2B2B31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5E3B27" w:rsidP="005E3B27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243159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243159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2E726E" w:rsidRPr="00144715" w:rsidTr="004000FF">
        <w:trPr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23,6</w:t>
            </w:r>
          </w:p>
        </w:tc>
      </w:tr>
      <w:tr w:rsidR="005E3B27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2B2B31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5E3B27" w:rsidP="005E3B27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913EB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Default="005E3B27" w:rsidP="005E3B27">
            <w:pPr>
              <w:jc w:val="center"/>
            </w:pPr>
            <w:r w:rsidRPr="00DE07DF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5E3B27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2B2B31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27" w:rsidRPr="00144715" w:rsidRDefault="005E3B27" w:rsidP="005E3B27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Pr="00144715" w:rsidRDefault="005E3B27" w:rsidP="005E3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Default="005E3B27" w:rsidP="005E3B27">
            <w:pPr>
              <w:jc w:val="center"/>
            </w:pPr>
            <w:r w:rsidRPr="00913EBF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27" w:rsidRDefault="005E3B27" w:rsidP="005E3B27">
            <w:pPr>
              <w:jc w:val="center"/>
            </w:pPr>
            <w:r w:rsidRPr="00DE07DF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E726E" w:rsidRPr="00144715" w:rsidTr="004000FF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4715">
              <w:rPr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E726E" w:rsidRPr="00144715" w:rsidTr="004000FF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E726E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2B2B31" w:rsidP="0014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Условно-утвержденные расходы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  <w:r w:rsidRPr="001447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1282,8</w:t>
            </w:r>
          </w:p>
        </w:tc>
      </w:tr>
      <w:tr w:rsidR="00144715" w:rsidRPr="00144715" w:rsidTr="004000FF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144715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44715">
              <w:rPr>
                <w:b/>
                <w:bCs/>
                <w:color w:val="000000"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59524,4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16708,9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15" w:rsidRPr="00144715" w:rsidRDefault="005E3B27" w:rsidP="0014471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25678,7</w:t>
            </w:r>
          </w:p>
        </w:tc>
      </w:tr>
    </w:tbl>
    <w:p w:rsidR="00144715" w:rsidRDefault="00144715" w:rsidP="006466E6">
      <w:pPr>
        <w:rPr>
          <w:sz w:val="28"/>
          <w:szCs w:val="28"/>
        </w:rPr>
      </w:pPr>
    </w:p>
    <w:p w:rsidR="00144715" w:rsidRDefault="00144715">
      <w:pPr>
        <w:rPr>
          <w:sz w:val="28"/>
          <w:szCs w:val="28"/>
        </w:rPr>
        <w:sectPr w:rsidR="00144715" w:rsidSect="001447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D47" w:rsidRDefault="00DC1D47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C1D47" w:rsidRPr="008753F7" w:rsidRDefault="00DC1D47" w:rsidP="00D7398E">
      <w:pPr>
        <w:ind w:left="1080"/>
        <w:jc w:val="right"/>
      </w:pPr>
      <w:r>
        <w:t>Приложение №</w:t>
      </w:r>
      <w:r w:rsidR="00437E92">
        <w:t>6</w:t>
      </w:r>
    </w:p>
    <w:p w:rsidR="00DC1D47" w:rsidRPr="008753F7" w:rsidRDefault="00DC1D47" w:rsidP="00D7398E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D7398E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Default="00DC1D47" w:rsidP="00D7398E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DC1D47" w:rsidRPr="008753F7" w:rsidRDefault="00DC1D47" w:rsidP="00D7398E">
      <w:pPr>
        <w:jc w:val="right"/>
      </w:pPr>
    </w:p>
    <w:p w:rsidR="00DC1D47" w:rsidRPr="005B3D41" w:rsidRDefault="00DC1D47" w:rsidP="00D7398E">
      <w:pPr>
        <w:jc w:val="center"/>
        <w:rPr>
          <w:b/>
        </w:rPr>
      </w:pPr>
      <w:r w:rsidRPr="005B3D41">
        <w:rPr>
          <w:b/>
        </w:rPr>
        <w:t xml:space="preserve">Прочие межбюджетные трансферты бюджету района </w:t>
      </w:r>
      <w:r>
        <w:rPr>
          <w:b/>
        </w:rPr>
        <w:t>от бюджета</w:t>
      </w:r>
    </w:p>
    <w:p w:rsidR="00DC1D47" w:rsidRDefault="00DC1D47" w:rsidP="00D7398E">
      <w:pPr>
        <w:jc w:val="center"/>
        <w:rPr>
          <w:b/>
        </w:rPr>
      </w:pPr>
      <w:r w:rsidRPr="005B3D41">
        <w:rPr>
          <w:b/>
        </w:rPr>
        <w:t>сельсовета на финансирова</w:t>
      </w:r>
      <w:r>
        <w:rPr>
          <w:b/>
        </w:rPr>
        <w:t xml:space="preserve">ние части </w:t>
      </w:r>
      <w:r w:rsidRPr="005B3D41">
        <w:rPr>
          <w:b/>
        </w:rPr>
        <w:t>переданных полномочий на 20</w:t>
      </w:r>
      <w:r>
        <w:rPr>
          <w:b/>
        </w:rPr>
        <w:t>2</w:t>
      </w:r>
      <w:r w:rsidR="004000FF">
        <w:rPr>
          <w:b/>
        </w:rPr>
        <w:t>3</w:t>
      </w:r>
      <w:r>
        <w:rPr>
          <w:b/>
        </w:rPr>
        <w:t xml:space="preserve"> год и плановый период 202</w:t>
      </w:r>
      <w:r w:rsidR="004000FF">
        <w:rPr>
          <w:b/>
        </w:rPr>
        <w:t>4</w:t>
      </w:r>
      <w:r w:rsidRPr="005B3D41">
        <w:rPr>
          <w:b/>
        </w:rPr>
        <w:t>-20</w:t>
      </w:r>
      <w:r>
        <w:rPr>
          <w:b/>
        </w:rPr>
        <w:t>2</w:t>
      </w:r>
      <w:r w:rsidR="004000FF">
        <w:rPr>
          <w:b/>
        </w:rPr>
        <w:t>5</w:t>
      </w:r>
      <w:r w:rsidRPr="005B3D41">
        <w:rPr>
          <w:b/>
        </w:rPr>
        <w:t xml:space="preserve"> г.г.</w:t>
      </w:r>
    </w:p>
    <w:p w:rsidR="00DC1D47" w:rsidRPr="005B3D41" w:rsidRDefault="00DC1D47" w:rsidP="00D7398E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410"/>
        <w:gridCol w:w="1104"/>
        <w:gridCol w:w="10"/>
        <w:gridCol w:w="1169"/>
        <w:gridCol w:w="1179"/>
        <w:gridCol w:w="2195"/>
      </w:tblGrid>
      <w:tr w:rsidR="00DC1D47" w:rsidRPr="00D7398E" w:rsidTr="00ED08F8">
        <w:trPr>
          <w:jc w:val="center"/>
        </w:trPr>
        <w:tc>
          <w:tcPr>
            <w:tcW w:w="503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0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104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Сумма 20</w:t>
            </w:r>
            <w:r>
              <w:rPr>
                <w:b/>
                <w:sz w:val="20"/>
                <w:szCs w:val="20"/>
              </w:rPr>
              <w:t>2</w:t>
            </w:r>
            <w:r w:rsidR="002B6BA2">
              <w:rPr>
                <w:b/>
                <w:sz w:val="20"/>
                <w:szCs w:val="20"/>
              </w:rPr>
              <w:t>3</w:t>
            </w:r>
            <w:r w:rsidRPr="009C3CA7">
              <w:rPr>
                <w:b/>
                <w:sz w:val="20"/>
                <w:szCs w:val="20"/>
              </w:rPr>
              <w:t xml:space="preserve"> год</w:t>
            </w:r>
          </w:p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(тыс.</w:t>
            </w:r>
            <w:r w:rsidR="00DF0816">
              <w:rPr>
                <w:b/>
                <w:sz w:val="20"/>
                <w:szCs w:val="20"/>
              </w:rPr>
              <w:t xml:space="preserve"> рублей</w:t>
            </w:r>
            <w:r w:rsidRPr="009C3C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9" w:type="dxa"/>
            <w:gridSpan w:val="2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4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179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5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195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Основание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1.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градостроительной деятельности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2.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жилищных и земельных отношений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3.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клубного дела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4.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ведения бухгалтерского учета учреждений культуры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670BD2" w:rsidRPr="00D7398E" w:rsidTr="00437E92">
        <w:trPr>
          <w:jc w:val="center"/>
        </w:trPr>
        <w:tc>
          <w:tcPr>
            <w:tcW w:w="503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Итого:</w:t>
            </w:r>
          </w:p>
        </w:tc>
        <w:tc>
          <w:tcPr>
            <w:tcW w:w="1114" w:type="dxa"/>
            <w:gridSpan w:val="2"/>
          </w:tcPr>
          <w:p w:rsidR="00670BD2" w:rsidRPr="009C3CA7" w:rsidRDefault="004000FF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6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7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2195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D47" w:rsidRPr="006466E6" w:rsidRDefault="00DC1D47" w:rsidP="006466E6">
      <w:pPr>
        <w:rPr>
          <w:sz w:val="28"/>
          <w:szCs w:val="28"/>
        </w:rPr>
      </w:pPr>
    </w:p>
    <w:sectPr w:rsidR="00DC1D47" w:rsidRPr="006466E6" w:rsidSect="00F75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CC4"/>
    <w:multiLevelType w:val="hybridMultilevel"/>
    <w:tmpl w:val="DB889DEC"/>
    <w:lvl w:ilvl="0" w:tplc="1778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CCF"/>
    <w:rsid w:val="00000ACE"/>
    <w:rsid w:val="00001265"/>
    <w:rsid w:val="00011554"/>
    <w:rsid w:val="0001155F"/>
    <w:rsid w:val="0001584E"/>
    <w:rsid w:val="00015C9F"/>
    <w:rsid w:val="00023BB6"/>
    <w:rsid w:val="00027495"/>
    <w:rsid w:val="00030D38"/>
    <w:rsid w:val="000311AC"/>
    <w:rsid w:val="0003224A"/>
    <w:rsid w:val="00052609"/>
    <w:rsid w:val="00054541"/>
    <w:rsid w:val="00057225"/>
    <w:rsid w:val="00080D5A"/>
    <w:rsid w:val="00083767"/>
    <w:rsid w:val="0008632C"/>
    <w:rsid w:val="000863D1"/>
    <w:rsid w:val="000864F2"/>
    <w:rsid w:val="0008750B"/>
    <w:rsid w:val="00090326"/>
    <w:rsid w:val="00094C1D"/>
    <w:rsid w:val="000A263E"/>
    <w:rsid w:val="000B055B"/>
    <w:rsid w:val="000B3301"/>
    <w:rsid w:val="000B3320"/>
    <w:rsid w:val="000B4B35"/>
    <w:rsid w:val="000C0AA8"/>
    <w:rsid w:val="000C35A0"/>
    <w:rsid w:val="000D21F8"/>
    <w:rsid w:val="000D36C4"/>
    <w:rsid w:val="000E5811"/>
    <w:rsid w:val="000E5E10"/>
    <w:rsid w:val="000F067F"/>
    <w:rsid w:val="001069EF"/>
    <w:rsid w:val="00112940"/>
    <w:rsid w:val="00112A92"/>
    <w:rsid w:val="00114392"/>
    <w:rsid w:val="00117A34"/>
    <w:rsid w:val="00120DBB"/>
    <w:rsid w:val="00121949"/>
    <w:rsid w:val="0013173D"/>
    <w:rsid w:val="0013341E"/>
    <w:rsid w:val="001346E5"/>
    <w:rsid w:val="00140E1D"/>
    <w:rsid w:val="00142420"/>
    <w:rsid w:val="00143F80"/>
    <w:rsid w:val="00144715"/>
    <w:rsid w:val="00146A01"/>
    <w:rsid w:val="0014711C"/>
    <w:rsid w:val="001553B7"/>
    <w:rsid w:val="00155892"/>
    <w:rsid w:val="00156CF8"/>
    <w:rsid w:val="00156D15"/>
    <w:rsid w:val="00177ED0"/>
    <w:rsid w:val="00181E3C"/>
    <w:rsid w:val="0018737D"/>
    <w:rsid w:val="00191CD1"/>
    <w:rsid w:val="00195113"/>
    <w:rsid w:val="001A221B"/>
    <w:rsid w:val="001A306D"/>
    <w:rsid w:val="001A47A5"/>
    <w:rsid w:val="001B0D2D"/>
    <w:rsid w:val="001B1E1A"/>
    <w:rsid w:val="001C55B7"/>
    <w:rsid w:val="001E26FB"/>
    <w:rsid w:val="001E55E0"/>
    <w:rsid w:val="001F0B79"/>
    <w:rsid w:val="001F2331"/>
    <w:rsid w:val="0020470F"/>
    <w:rsid w:val="00210054"/>
    <w:rsid w:val="00210EC8"/>
    <w:rsid w:val="00212682"/>
    <w:rsid w:val="002137AF"/>
    <w:rsid w:val="00217063"/>
    <w:rsid w:val="0022304E"/>
    <w:rsid w:val="00224AF8"/>
    <w:rsid w:val="002263A2"/>
    <w:rsid w:val="00233B0F"/>
    <w:rsid w:val="002349F6"/>
    <w:rsid w:val="00236F78"/>
    <w:rsid w:val="0025358B"/>
    <w:rsid w:val="00253B69"/>
    <w:rsid w:val="0025408E"/>
    <w:rsid w:val="00256742"/>
    <w:rsid w:val="00261879"/>
    <w:rsid w:val="0026208B"/>
    <w:rsid w:val="00265201"/>
    <w:rsid w:val="00265961"/>
    <w:rsid w:val="00265F8F"/>
    <w:rsid w:val="0026767F"/>
    <w:rsid w:val="00274CA5"/>
    <w:rsid w:val="00283CF7"/>
    <w:rsid w:val="0028546A"/>
    <w:rsid w:val="002871B7"/>
    <w:rsid w:val="002A0DCC"/>
    <w:rsid w:val="002A2ED2"/>
    <w:rsid w:val="002A48FA"/>
    <w:rsid w:val="002A5F5F"/>
    <w:rsid w:val="002A76B0"/>
    <w:rsid w:val="002B2B31"/>
    <w:rsid w:val="002B3510"/>
    <w:rsid w:val="002B4075"/>
    <w:rsid w:val="002B6BA2"/>
    <w:rsid w:val="002C009E"/>
    <w:rsid w:val="002C2224"/>
    <w:rsid w:val="002C3477"/>
    <w:rsid w:val="002D5B4E"/>
    <w:rsid w:val="002D690E"/>
    <w:rsid w:val="002D76F8"/>
    <w:rsid w:val="002D7D1E"/>
    <w:rsid w:val="002E393B"/>
    <w:rsid w:val="002E4FF2"/>
    <w:rsid w:val="002E726E"/>
    <w:rsid w:val="002F41A8"/>
    <w:rsid w:val="002F7B91"/>
    <w:rsid w:val="00303783"/>
    <w:rsid w:val="00303E62"/>
    <w:rsid w:val="00306E29"/>
    <w:rsid w:val="00313F37"/>
    <w:rsid w:val="00314E3A"/>
    <w:rsid w:val="00320A04"/>
    <w:rsid w:val="0033369A"/>
    <w:rsid w:val="00333874"/>
    <w:rsid w:val="00335355"/>
    <w:rsid w:val="003429F8"/>
    <w:rsid w:val="003552A4"/>
    <w:rsid w:val="0036175A"/>
    <w:rsid w:val="00362E47"/>
    <w:rsid w:val="0036507F"/>
    <w:rsid w:val="00366F90"/>
    <w:rsid w:val="00367DAB"/>
    <w:rsid w:val="00371496"/>
    <w:rsid w:val="003760AF"/>
    <w:rsid w:val="00382B7A"/>
    <w:rsid w:val="00384DB2"/>
    <w:rsid w:val="00386E8D"/>
    <w:rsid w:val="003871FE"/>
    <w:rsid w:val="00390BA9"/>
    <w:rsid w:val="0039282D"/>
    <w:rsid w:val="003A289A"/>
    <w:rsid w:val="003A7249"/>
    <w:rsid w:val="003B002B"/>
    <w:rsid w:val="003B37E1"/>
    <w:rsid w:val="003B4438"/>
    <w:rsid w:val="003C563D"/>
    <w:rsid w:val="003C7656"/>
    <w:rsid w:val="003D2986"/>
    <w:rsid w:val="003D7BFF"/>
    <w:rsid w:val="003E491E"/>
    <w:rsid w:val="003F1C16"/>
    <w:rsid w:val="003F445C"/>
    <w:rsid w:val="003F4B24"/>
    <w:rsid w:val="003F699C"/>
    <w:rsid w:val="004000FF"/>
    <w:rsid w:val="00401260"/>
    <w:rsid w:val="004072EC"/>
    <w:rsid w:val="0041370A"/>
    <w:rsid w:val="004138E7"/>
    <w:rsid w:val="00414A9F"/>
    <w:rsid w:val="00415E52"/>
    <w:rsid w:val="00415F19"/>
    <w:rsid w:val="00425477"/>
    <w:rsid w:val="00431ECD"/>
    <w:rsid w:val="00437A41"/>
    <w:rsid w:val="00437E92"/>
    <w:rsid w:val="00441C4C"/>
    <w:rsid w:val="0044249D"/>
    <w:rsid w:val="00443531"/>
    <w:rsid w:val="004443F0"/>
    <w:rsid w:val="00447929"/>
    <w:rsid w:val="004520B2"/>
    <w:rsid w:val="00454976"/>
    <w:rsid w:val="004615FA"/>
    <w:rsid w:val="004638A0"/>
    <w:rsid w:val="004648A2"/>
    <w:rsid w:val="004747E4"/>
    <w:rsid w:val="004760C3"/>
    <w:rsid w:val="00477090"/>
    <w:rsid w:val="00481D97"/>
    <w:rsid w:val="00485BDA"/>
    <w:rsid w:val="00485F96"/>
    <w:rsid w:val="004869B6"/>
    <w:rsid w:val="004926EC"/>
    <w:rsid w:val="004A394C"/>
    <w:rsid w:val="004A6295"/>
    <w:rsid w:val="004A6536"/>
    <w:rsid w:val="004B0EEF"/>
    <w:rsid w:val="004B2558"/>
    <w:rsid w:val="004B7CFD"/>
    <w:rsid w:val="004D03B3"/>
    <w:rsid w:val="004D27A7"/>
    <w:rsid w:val="004D32C9"/>
    <w:rsid w:val="004D392F"/>
    <w:rsid w:val="004D3D38"/>
    <w:rsid w:val="004E31E4"/>
    <w:rsid w:val="004E40DE"/>
    <w:rsid w:val="004E48B9"/>
    <w:rsid w:val="004F37C6"/>
    <w:rsid w:val="004F44A6"/>
    <w:rsid w:val="004F59A1"/>
    <w:rsid w:val="004F632B"/>
    <w:rsid w:val="004F6B70"/>
    <w:rsid w:val="004F7217"/>
    <w:rsid w:val="00511187"/>
    <w:rsid w:val="00512CC0"/>
    <w:rsid w:val="00513207"/>
    <w:rsid w:val="0051390F"/>
    <w:rsid w:val="005216E8"/>
    <w:rsid w:val="0052434E"/>
    <w:rsid w:val="005276E4"/>
    <w:rsid w:val="00532AF9"/>
    <w:rsid w:val="00540E86"/>
    <w:rsid w:val="00541151"/>
    <w:rsid w:val="00543A46"/>
    <w:rsid w:val="00545EC1"/>
    <w:rsid w:val="0054639C"/>
    <w:rsid w:val="00553B50"/>
    <w:rsid w:val="00554AE5"/>
    <w:rsid w:val="00560A1B"/>
    <w:rsid w:val="005621B6"/>
    <w:rsid w:val="00567559"/>
    <w:rsid w:val="00567A54"/>
    <w:rsid w:val="005713F7"/>
    <w:rsid w:val="005724CE"/>
    <w:rsid w:val="00573A38"/>
    <w:rsid w:val="00575CF7"/>
    <w:rsid w:val="005765A6"/>
    <w:rsid w:val="005776DE"/>
    <w:rsid w:val="00577AAF"/>
    <w:rsid w:val="0058165B"/>
    <w:rsid w:val="0058250D"/>
    <w:rsid w:val="00596D9F"/>
    <w:rsid w:val="005B31FB"/>
    <w:rsid w:val="005B3D41"/>
    <w:rsid w:val="005C4582"/>
    <w:rsid w:val="005C4D2A"/>
    <w:rsid w:val="005D4955"/>
    <w:rsid w:val="005D5CF9"/>
    <w:rsid w:val="005E16A3"/>
    <w:rsid w:val="005E2BDF"/>
    <w:rsid w:val="005E3B27"/>
    <w:rsid w:val="005E4197"/>
    <w:rsid w:val="005E7D2E"/>
    <w:rsid w:val="005F0ED7"/>
    <w:rsid w:val="005F5D86"/>
    <w:rsid w:val="0060521E"/>
    <w:rsid w:val="00611126"/>
    <w:rsid w:val="00613B2A"/>
    <w:rsid w:val="00614315"/>
    <w:rsid w:val="006145EF"/>
    <w:rsid w:val="006150F7"/>
    <w:rsid w:val="00626665"/>
    <w:rsid w:val="00626B01"/>
    <w:rsid w:val="00626CE9"/>
    <w:rsid w:val="00630118"/>
    <w:rsid w:val="006319EF"/>
    <w:rsid w:val="006466E6"/>
    <w:rsid w:val="00651AD7"/>
    <w:rsid w:val="006539DF"/>
    <w:rsid w:val="0065629D"/>
    <w:rsid w:val="00656F2E"/>
    <w:rsid w:val="00661F5D"/>
    <w:rsid w:val="00663DDB"/>
    <w:rsid w:val="006648E6"/>
    <w:rsid w:val="00664C94"/>
    <w:rsid w:val="00666878"/>
    <w:rsid w:val="00666BBA"/>
    <w:rsid w:val="00670BD2"/>
    <w:rsid w:val="00671140"/>
    <w:rsid w:val="00671646"/>
    <w:rsid w:val="0067293A"/>
    <w:rsid w:val="00673530"/>
    <w:rsid w:val="00675460"/>
    <w:rsid w:val="0068114F"/>
    <w:rsid w:val="006850EC"/>
    <w:rsid w:val="00686A27"/>
    <w:rsid w:val="00687317"/>
    <w:rsid w:val="00692BDD"/>
    <w:rsid w:val="00692FF4"/>
    <w:rsid w:val="006937C3"/>
    <w:rsid w:val="00695C92"/>
    <w:rsid w:val="006A1BBF"/>
    <w:rsid w:val="006A2AAA"/>
    <w:rsid w:val="006A40E5"/>
    <w:rsid w:val="006A643A"/>
    <w:rsid w:val="006A69B8"/>
    <w:rsid w:val="006B591E"/>
    <w:rsid w:val="006B6446"/>
    <w:rsid w:val="006B72C2"/>
    <w:rsid w:val="006C363A"/>
    <w:rsid w:val="006C470D"/>
    <w:rsid w:val="006D20A1"/>
    <w:rsid w:val="006D28BC"/>
    <w:rsid w:val="006E352C"/>
    <w:rsid w:val="006E5D1A"/>
    <w:rsid w:val="006E62CF"/>
    <w:rsid w:val="006F377F"/>
    <w:rsid w:val="006F454F"/>
    <w:rsid w:val="006F657C"/>
    <w:rsid w:val="0070382E"/>
    <w:rsid w:val="00705C7D"/>
    <w:rsid w:val="007066F7"/>
    <w:rsid w:val="00710C91"/>
    <w:rsid w:val="00711251"/>
    <w:rsid w:val="00711695"/>
    <w:rsid w:val="00712AC2"/>
    <w:rsid w:val="00713125"/>
    <w:rsid w:val="00715865"/>
    <w:rsid w:val="00716355"/>
    <w:rsid w:val="007324FD"/>
    <w:rsid w:val="00733A90"/>
    <w:rsid w:val="007361A5"/>
    <w:rsid w:val="007361FC"/>
    <w:rsid w:val="00741F67"/>
    <w:rsid w:val="00745320"/>
    <w:rsid w:val="00746510"/>
    <w:rsid w:val="007475A8"/>
    <w:rsid w:val="007514C7"/>
    <w:rsid w:val="007542AA"/>
    <w:rsid w:val="007553B5"/>
    <w:rsid w:val="00755C7D"/>
    <w:rsid w:val="00760CE3"/>
    <w:rsid w:val="00764805"/>
    <w:rsid w:val="007654C1"/>
    <w:rsid w:val="00766D8F"/>
    <w:rsid w:val="00797BD2"/>
    <w:rsid w:val="007A1372"/>
    <w:rsid w:val="007A3783"/>
    <w:rsid w:val="007A49A3"/>
    <w:rsid w:val="007A7CC4"/>
    <w:rsid w:val="007B22E5"/>
    <w:rsid w:val="007B3E3E"/>
    <w:rsid w:val="007B4EE1"/>
    <w:rsid w:val="007B5D3D"/>
    <w:rsid w:val="007B6100"/>
    <w:rsid w:val="007B6B98"/>
    <w:rsid w:val="007B7981"/>
    <w:rsid w:val="007C0F16"/>
    <w:rsid w:val="007C3E8E"/>
    <w:rsid w:val="007C49C4"/>
    <w:rsid w:val="007D142A"/>
    <w:rsid w:val="007D14C4"/>
    <w:rsid w:val="007D7463"/>
    <w:rsid w:val="007E0816"/>
    <w:rsid w:val="007E1F5B"/>
    <w:rsid w:val="007E34B7"/>
    <w:rsid w:val="007F062A"/>
    <w:rsid w:val="007F2D2A"/>
    <w:rsid w:val="007F41AD"/>
    <w:rsid w:val="00803085"/>
    <w:rsid w:val="00807A17"/>
    <w:rsid w:val="0081159E"/>
    <w:rsid w:val="0082176E"/>
    <w:rsid w:val="00821ED7"/>
    <w:rsid w:val="00824719"/>
    <w:rsid w:val="0082487A"/>
    <w:rsid w:val="008263C7"/>
    <w:rsid w:val="0082663C"/>
    <w:rsid w:val="00830E24"/>
    <w:rsid w:val="00837E33"/>
    <w:rsid w:val="00840C21"/>
    <w:rsid w:val="00846D92"/>
    <w:rsid w:val="00851804"/>
    <w:rsid w:val="00851DAF"/>
    <w:rsid w:val="00852D8E"/>
    <w:rsid w:val="00856991"/>
    <w:rsid w:val="0086256B"/>
    <w:rsid w:val="0086448F"/>
    <w:rsid w:val="00865116"/>
    <w:rsid w:val="00871B9F"/>
    <w:rsid w:val="00872857"/>
    <w:rsid w:val="008753F7"/>
    <w:rsid w:val="00881127"/>
    <w:rsid w:val="00884C9A"/>
    <w:rsid w:val="00887AAA"/>
    <w:rsid w:val="00894AB6"/>
    <w:rsid w:val="00895EDE"/>
    <w:rsid w:val="008962FC"/>
    <w:rsid w:val="008A06AA"/>
    <w:rsid w:val="008A31CE"/>
    <w:rsid w:val="008A3C65"/>
    <w:rsid w:val="008B1DB9"/>
    <w:rsid w:val="008B42C3"/>
    <w:rsid w:val="008B6888"/>
    <w:rsid w:val="008C398B"/>
    <w:rsid w:val="008C7F7B"/>
    <w:rsid w:val="008D3ECB"/>
    <w:rsid w:val="008D485D"/>
    <w:rsid w:val="008D4FEA"/>
    <w:rsid w:val="008D6D67"/>
    <w:rsid w:val="008E6641"/>
    <w:rsid w:val="008E792C"/>
    <w:rsid w:val="008F09F6"/>
    <w:rsid w:val="008F1F0D"/>
    <w:rsid w:val="008F2158"/>
    <w:rsid w:val="008F3B68"/>
    <w:rsid w:val="00903E60"/>
    <w:rsid w:val="00904EA6"/>
    <w:rsid w:val="0090505F"/>
    <w:rsid w:val="00905B6C"/>
    <w:rsid w:val="00912920"/>
    <w:rsid w:val="00913454"/>
    <w:rsid w:val="00913CD6"/>
    <w:rsid w:val="00913F63"/>
    <w:rsid w:val="0092136E"/>
    <w:rsid w:val="0092231C"/>
    <w:rsid w:val="00925FBF"/>
    <w:rsid w:val="00926C71"/>
    <w:rsid w:val="009426F4"/>
    <w:rsid w:val="00946390"/>
    <w:rsid w:val="009478C7"/>
    <w:rsid w:val="009542B0"/>
    <w:rsid w:val="0095444F"/>
    <w:rsid w:val="009607EE"/>
    <w:rsid w:val="009624BA"/>
    <w:rsid w:val="0097316A"/>
    <w:rsid w:val="009750CD"/>
    <w:rsid w:val="0098386A"/>
    <w:rsid w:val="00983F73"/>
    <w:rsid w:val="00991E26"/>
    <w:rsid w:val="009938BF"/>
    <w:rsid w:val="00994294"/>
    <w:rsid w:val="009A04B7"/>
    <w:rsid w:val="009A0BC1"/>
    <w:rsid w:val="009A4E0C"/>
    <w:rsid w:val="009A54A2"/>
    <w:rsid w:val="009B46EA"/>
    <w:rsid w:val="009C1F1D"/>
    <w:rsid w:val="009C3CA7"/>
    <w:rsid w:val="009D0FD2"/>
    <w:rsid w:val="009E09C3"/>
    <w:rsid w:val="009E72EF"/>
    <w:rsid w:val="009F5342"/>
    <w:rsid w:val="009F740B"/>
    <w:rsid w:val="00A016AC"/>
    <w:rsid w:val="00A0321B"/>
    <w:rsid w:val="00A10AF6"/>
    <w:rsid w:val="00A11B23"/>
    <w:rsid w:val="00A17CCF"/>
    <w:rsid w:val="00A21127"/>
    <w:rsid w:val="00A22784"/>
    <w:rsid w:val="00A22E89"/>
    <w:rsid w:val="00A40E39"/>
    <w:rsid w:val="00A43036"/>
    <w:rsid w:val="00A4513E"/>
    <w:rsid w:val="00A50885"/>
    <w:rsid w:val="00A55DF1"/>
    <w:rsid w:val="00A614EC"/>
    <w:rsid w:val="00A61A98"/>
    <w:rsid w:val="00A624E6"/>
    <w:rsid w:val="00A64BCE"/>
    <w:rsid w:val="00A66BB6"/>
    <w:rsid w:val="00A74179"/>
    <w:rsid w:val="00A8729F"/>
    <w:rsid w:val="00A91719"/>
    <w:rsid w:val="00AA41A2"/>
    <w:rsid w:val="00AA55F3"/>
    <w:rsid w:val="00AB08BF"/>
    <w:rsid w:val="00AB0D3A"/>
    <w:rsid w:val="00AB3340"/>
    <w:rsid w:val="00AC1B32"/>
    <w:rsid w:val="00AC349A"/>
    <w:rsid w:val="00AC5864"/>
    <w:rsid w:val="00AC5C8D"/>
    <w:rsid w:val="00AD1844"/>
    <w:rsid w:val="00AD1F3D"/>
    <w:rsid w:val="00AD4A48"/>
    <w:rsid w:val="00AE0CD1"/>
    <w:rsid w:val="00AE1188"/>
    <w:rsid w:val="00AE48D1"/>
    <w:rsid w:val="00AE5BEA"/>
    <w:rsid w:val="00AE7F02"/>
    <w:rsid w:val="00AF0AD7"/>
    <w:rsid w:val="00AF136D"/>
    <w:rsid w:val="00AF1EC7"/>
    <w:rsid w:val="00AF3092"/>
    <w:rsid w:val="00AF39E3"/>
    <w:rsid w:val="00AF7709"/>
    <w:rsid w:val="00B0032E"/>
    <w:rsid w:val="00B018CD"/>
    <w:rsid w:val="00B025CE"/>
    <w:rsid w:val="00B04131"/>
    <w:rsid w:val="00B10FB6"/>
    <w:rsid w:val="00B13857"/>
    <w:rsid w:val="00B2298A"/>
    <w:rsid w:val="00B23294"/>
    <w:rsid w:val="00B32A90"/>
    <w:rsid w:val="00B351D0"/>
    <w:rsid w:val="00B35D71"/>
    <w:rsid w:val="00B37B4A"/>
    <w:rsid w:val="00B410D4"/>
    <w:rsid w:val="00B41C22"/>
    <w:rsid w:val="00B41DA6"/>
    <w:rsid w:val="00B43837"/>
    <w:rsid w:val="00B43F1E"/>
    <w:rsid w:val="00B44BC9"/>
    <w:rsid w:val="00B46FFC"/>
    <w:rsid w:val="00B47A13"/>
    <w:rsid w:val="00B508AB"/>
    <w:rsid w:val="00B50B00"/>
    <w:rsid w:val="00B52332"/>
    <w:rsid w:val="00B53B16"/>
    <w:rsid w:val="00B544B1"/>
    <w:rsid w:val="00B57065"/>
    <w:rsid w:val="00B638EF"/>
    <w:rsid w:val="00B643B9"/>
    <w:rsid w:val="00B664A1"/>
    <w:rsid w:val="00B6729D"/>
    <w:rsid w:val="00B71964"/>
    <w:rsid w:val="00B720B0"/>
    <w:rsid w:val="00B737E2"/>
    <w:rsid w:val="00B744DA"/>
    <w:rsid w:val="00B7495F"/>
    <w:rsid w:val="00B75EB3"/>
    <w:rsid w:val="00B84B4D"/>
    <w:rsid w:val="00B85369"/>
    <w:rsid w:val="00B927CC"/>
    <w:rsid w:val="00B92A71"/>
    <w:rsid w:val="00B940FA"/>
    <w:rsid w:val="00B95FFA"/>
    <w:rsid w:val="00BA209E"/>
    <w:rsid w:val="00BA22AA"/>
    <w:rsid w:val="00BA6C72"/>
    <w:rsid w:val="00BB4743"/>
    <w:rsid w:val="00BC0644"/>
    <w:rsid w:val="00BE2CD0"/>
    <w:rsid w:val="00BE33D9"/>
    <w:rsid w:val="00BF0E4A"/>
    <w:rsid w:val="00BF766C"/>
    <w:rsid w:val="00C02492"/>
    <w:rsid w:val="00C031F3"/>
    <w:rsid w:val="00C047AF"/>
    <w:rsid w:val="00C12312"/>
    <w:rsid w:val="00C16BEC"/>
    <w:rsid w:val="00C21B49"/>
    <w:rsid w:val="00C24ADB"/>
    <w:rsid w:val="00C25C08"/>
    <w:rsid w:val="00C26900"/>
    <w:rsid w:val="00C34BDD"/>
    <w:rsid w:val="00C407CB"/>
    <w:rsid w:val="00C4194F"/>
    <w:rsid w:val="00C44ABA"/>
    <w:rsid w:val="00C51327"/>
    <w:rsid w:val="00C54225"/>
    <w:rsid w:val="00C6569F"/>
    <w:rsid w:val="00C66272"/>
    <w:rsid w:val="00C666AE"/>
    <w:rsid w:val="00C66F20"/>
    <w:rsid w:val="00C82DCB"/>
    <w:rsid w:val="00C87631"/>
    <w:rsid w:val="00CA24A4"/>
    <w:rsid w:val="00CA49DF"/>
    <w:rsid w:val="00CA4D66"/>
    <w:rsid w:val="00CA6A67"/>
    <w:rsid w:val="00CB554A"/>
    <w:rsid w:val="00CC0E96"/>
    <w:rsid w:val="00CC53B2"/>
    <w:rsid w:val="00CC7C1B"/>
    <w:rsid w:val="00CD16CC"/>
    <w:rsid w:val="00CD2DD0"/>
    <w:rsid w:val="00CD45E5"/>
    <w:rsid w:val="00CD46E0"/>
    <w:rsid w:val="00CD7669"/>
    <w:rsid w:val="00CE2B42"/>
    <w:rsid w:val="00CE4482"/>
    <w:rsid w:val="00CF0571"/>
    <w:rsid w:val="00D00217"/>
    <w:rsid w:val="00D010B7"/>
    <w:rsid w:val="00D06425"/>
    <w:rsid w:val="00D067A5"/>
    <w:rsid w:val="00D06F93"/>
    <w:rsid w:val="00D11BF8"/>
    <w:rsid w:val="00D13BA5"/>
    <w:rsid w:val="00D15188"/>
    <w:rsid w:val="00D20C51"/>
    <w:rsid w:val="00D257EE"/>
    <w:rsid w:val="00D3066C"/>
    <w:rsid w:val="00D31B95"/>
    <w:rsid w:val="00D35673"/>
    <w:rsid w:val="00D41E7B"/>
    <w:rsid w:val="00D51319"/>
    <w:rsid w:val="00D57BCE"/>
    <w:rsid w:val="00D63B1B"/>
    <w:rsid w:val="00D70FE5"/>
    <w:rsid w:val="00D725F1"/>
    <w:rsid w:val="00D7398E"/>
    <w:rsid w:val="00D753DF"/>
    <w:rsid w:val="00D75E04"/>
    <w:rsid w:val="00D774D9"/>
    <w:rsid w:val="00D810D8"/>
    <w:rsid w:val="00D83FE5"/>
    <w:rsid w:val="00D844E1"/>
    <w:rsid w:val="00D85EDB"/>
    <w:rsid w:val="00D942B4"/>
    <w:rsid w:val="00DB3EE4"/>
    <w:rsid w:val="00DB755C"/>
    <w:rsid w:val="00DC19EE"/>
    <w:rsid w:val="00DC1D47"/>
    <w:rsid w:val="00DD3B4F"/>
    <w:rsid w:val="00DE2813"/>
    <w:rsid w:val="00DE35BD"/>
    <w:rsid w:val="00DF0816"/>
    <w:rsid w:val="00DF2190"/>
    <w:rsid w:val="00DF4591"/>
    <w:rsid w:val="00DF76CC"/>
    <w:rsid w:val="00E018A7"/>
    <w:rsid w:val="00E02CCC"/>
    <w:rsid w:val="00E0686E"/>
    <w:rsid w:val="00E07CF5"/>
    <w:rsid w:val="00E13677"/>
    <w:rsid w:val="00E15BA3"/>
    <w:rsid w:val="00E235EB"/>
    <w:rsid w:val="00E31BBE"/>
    <w:rsid w:val="00E34ADD"/>
    <w:rsid w:val="00E462CA"/>
    <w:rsid w:val="00E46ABD"/>
    <w:rsid w:val="00E46CDB"/>
    <w:rsid w:val="00E479F6"/>
    <w:rsid w:val="00E52D76"/>
    <w:rsid w:val="00E61ADD"/>
    <w:rsid w:val="00E646AC"/>
    <w:rsid w:val="00E64883"/>
    <w:rsid w:val="00E64F35"/>
    <w:rsid w:val="00E73C36"/>
    <w:rsid w:val="00E75DCA"/>
    <w:rsid w:val="00E766D8"/>
    <w:rsid w:val="00E77B73"/>
    <w:rsid w:val="00E833BD"/>
    <w:rsid w:val="00E8698C"/>
    <w:rsid w:val="00E87B14"/>
    <w:rsid w:val="00E87D82"/>
    <w:rsid w:val="00E9046C"/>
    <w:rsid w:val="00E951FE"/>
    <w:rsid w:val="00E97A67"/>
    <w:rsid w:val="00EA0F4B"/>
    <w:rsid w:val="00EA1C0C"/>
    <w:rsid w:val="00EC5440"/>
    <w:rsid w:val="00ED08F8"/>
    <w:rsid w:val="00F001D2"/>
    <w:rsid w:val="00F04C7F"/>
    <w:rsid w:val="00F112BF"/>
    <w:rsid w:val="00F11DBF"/>
    <w:rsid w:val="00F16906"/>
    <w:rsid w:val="00F23230"/>
    <w:rsid w:val="00F2451D"/>
    <w:rsid w:val="00F307A5"/>
    <w:rsid w:val="00F311ED"/>
    <w:rsid w:val="00F32DFF"/>
    <w:rsid w:val="00F34A39"/>
    <w:rsid w:val="00F407C8"/>
    <w:rsid w:val="00F43005"/>
    <w:rsid w:val="00F46990"/>
    <w:rsid w:val="00F47D36"/>
    <w:rsid w:val="00F558CF"/>
    <w:rsid w:val="00F62506"/>
    <w:rsid w:val="00F630E8"/>
    <w:rsid w:val="00F71605"/>
    <w:rsid w:val="00F7408B"/>
    <w:rsid w:val="00F759ED"/>
    <w:rsid w:val="00F7601E"/>
    <w:rsid w:val="00F77F8C"/>
    <w:rsid w:val="00F82ED4"/>
    <w:rsid w:val="00F84F97"/>
    <w:rsid w:val="00F90E44"/>
    <w:rsid w:val="00F936DC"/>
    <w:rsid w:val="00FA2132"/>
    <w:rsid w:val="00FA3EA2"/>
    <w:rsid w:val="00FA73B6"/>
    <w:rsid w:val="00FB20B2"/>
    <w:rsid w:val="00FC0431"/>
    <w:rsid w:val="00FC17D0"/>
    <w:rsid w:val="00FC399C"/>
    <w:rsid w:val="00FC416F"/>
    <w:rsid w:val="00FC71E0"/>
    <w:rsid w:val="00FE274E"/>
    <w:rsid w:val="00FF1ED3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71D253"/>
  <w15:docId w15:val="{A7C43CE2-EB6C-48D5-80A6-7849733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56CF8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D0FD2"/>
    <w:rPr>
      <w:rFonts w:cs="Times New Roman"/>
      <w:sz w:val="2"/>
    </w:rPr>
  </w:style>
  <w:style w:type="character" w:styleId="a6">
    <w:name w:val="Hyperlink"/>
    <w:uiPriority w:val="99"/>
    <w:rsid w:val="005C45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C36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BF76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F0DC0-C8A6-4C27-BFDC-F60C04B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30</Pages>
  <Words>7915</Words>
  <Characters>45118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52928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/>
  <dc:description/>
  <cp:lastModifiedBy>User</cp:lastModifiedBy>
  <cp:revision>119</cp:revision>
  <cp:lastPrinted>2022-12-23T03:39:00Z</cp:lastPrinted>
  <dcterms:created xsi:type="dcterms:W3CDTF">2019-11-20T08:01:00Z</dcterms:created>
  <dcterms:modified xsi:type="dcterms:W3CDTF">2023-01-09T02:55:00Z</dcterms:modified>
</cp:coreProperties>
</file>